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最新监察案例心得体会(实用8篇)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监察案例心得体会篇一第一段：引言（100字）。监察案例是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监察案例是预防和惩治违纪违法行为的有效手段，也是提高监管工作效率和水平的重要途径。在参与监察案例调查中，我深受启发，也有许多心得体会，今天将这些体验分享给大家。</w:t>
      </w:r>
    </w:p>
    <w:p>
      <w:pPr>
        <w:ind w:left="0" w:right="0" w:firstLine="560"/>
        <w:spacing w:before="450" w:after="450" w:line="312" w:lineRule="auto"/>
      </w:pPr>
      <w:r>
        <w:rPr>
          <w:rFonts w:ascii="宋体" w:hAnsi="宋体" w:eastAsia="宋体" w:cs="宋体"/>
          <w:color w:val="000"/>
          <w:sz w:val="28"/>
          <w:szCs w:val="28"/>
        </w:rPr>
        <w:t xml:space="preserve">第二段：提高责任意识（200字）。</w:t>
      </w:r>
    </w:p>
    <w:p>
      <w:pPr>
        <w:ind w:left="0" w:right="0" w:firstLine="560"/>
        <w:spacing w:before="450" w:after="450" w:line="312" w:lineRule="auto"/>
      </w:pPr>
      <w:r>
        <w:rPr>
          <w:rFonts w:ascii="宋体" w:hAnsi="宋体" w:eastAsia="宋体" w:cs="宋体"/>
          <w:color w:val="000"/>
          <w:sz w:val="28"/>
          <w:szCs w:val="28"/>
        </w:rPr>
        <w:t xml:space="preserve">作为监察人员，我们必须始终牢记自己的职责和使命。这需要我们拥有敏锐的责任意识，我们应该时刻关注公司各部门的运作和工作人员的行为，发现问题后及时提出并解决。在我的一次案例调查中，我发现企业某个部门存在严重的违规行为，方案调查期间，我坚定地维护法律公正，果断采取措施，最终为企业创造了长远的利益。</w:t>
      </w:r>
    </w:p>
    <w:p>
      <w:pPr>
        <w:ind w:left="0" w:right="0" w:firstLine="560"/>
        <w:spacing w:before="450" w:after="450" w:line="312" w:lineRule="auto"/>
      </w:pPr>
      <w:r>
        <w:rPr>
          <w:rFonts w:ascii="宋体" w:hAnsi="宋体" w:eastAsia="宋体" w:cs="宋体"/>
          <w:color w:val="000"/>
          <w:sz w:val="28"/>
          <w:szCs w:val="28"/>
        </w:rPr>
        <w:t xml:space="preserve">第三段：加强交流沟通（200字）。</w:t>
      </w:r>
    </w:p>
    <w:p>
      <w:pPr>
        <w:ind w:left="0" w:right="0" w:firstLine="560"/>
        <w:spacing w:before="450" w:after="450" w:line="312" w:lineRule="auto"/>
      </w:pPr>
      <w:r>
        <w:rPr>
          <w:rFonts w:ascii="宋体" w:hAnsi="宋体" w:eastAsia="宋体" w:cs="宋体"/>
          <w:color w:val="000"/>
          <w:sz w:val="28"/>
          <w:szCs w:val="28"/>
        </w:rPr>
        <w:t xml:space="preserve">案例调查涉及多个部门和工作人员，因此，良好的沟通成为解决问题的关键。我在实践中发现，只有在广泛而深入的交流和交流基础上，我们才能找到具有实际意义的解决方案；只有在良好的沟通和倾听基础上，我们才能获得全面的信息和准确的认识。在实践中，我不断提高自己的沟通技巧和听取反馈。</w:t>
      </w:r>
    </w:p>
    <w:p>
      <w:pPr>
        <w:ind w:left="0" w:right="0" w:firstLine="560"/>
        <w:spacing w:before="450" w:after="450" w:line="312" w:lineRule="auto"/>
      </w:pPr>
      <w:r>
        <w:rPr>
          <w:rFonts w:ascii="宋体" w:hAnsi="宋体" w:eastAsia="宋体" w:cs="宋体"/>
          <w:color w:val="000"/>
          <w:sz w:val="28"/>
          <w:szCs w:val="28"/>
        </w:rPr>
        <w:t xml:space="preserve">第四段：注重数据分析（300字）。</w:t>
      </w:r>
    </w:p>
    <w:p>
      <w:pPr>
        <w:ind w:left="0" w:right="0" w:firstLine="560"/>
        <w:spacing w:before="450" w:after="450" w:line="312" w:lineRule="auto"/>
      </w:pPr>
      <w:r>
        <w:rPr>
          <w:rFonts w:ascii="宋体" w:hAnsi="宋体" w:eastAsia="宋体" w:cs="宋体"/>
          <w:color w:val="000"/>
          <w:sz w:val="28"/>
          <w:szCs w:val="28"/>
        </w:rPr>
        <w:t xml:space="preserve">随着互联网技术的发展，大数据逐渐成为了监察办公的重要工具。我们可以从多种来源获取丰富的信息和数据，并通过数据分析找出问题的根源和原因。前段时间，我正好接手了一家企业的监察案例调查。在分析大量数据和信息时，我发现这家企业制度不健全，监管不力，员工素质普遍不高。因此，我建议企业应从制度、管理和培训等方面入手，全面提高企业整体素质。</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监察案例的调查不仅是一项科学的工作，也是一项具有深刻意义的工作。通过案例调查，我们不仅可以揭示问题，更重要的是能够帮助企业发现问题，杜绝违规行为，提升企业整体素质。回顾我们的工作，我们从中汲取的宝贵经验、体会和教训会成为我们不断进步的动力，加强我们的薄弱环节。我相信，我们拥有了这样的体验和技能，可以更好地为企业和雇主服务，提升企业内部的运作水平和效率。</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监察案例心得体会篇二</w:t>
      </w:r>
    </w:p>
    <w:p>
      <w:pPr>
        <w:ind w:left="0" w:right="0" w:firstLine="560"/>
        <w:spacing w:before="450" w:after="450" w:line="312" w:lineRule="auto"/>
      </w:pPr>
      <w:r>
        <w:rPr>
          <w:rFonts w:ascii="宋体" w:hAnsi="宋体" w:eastAsia="宋体" w:cs="宋体"/>
          <w:color w:val="000"/>
          <w:sz w:val="28"/>
          <w:szCs w:val="28"/>
        </w:rPr>
        <w:t xml:space="preserve">近年来，随着社会发展和经济全球化的推进，各行各业的发展也进入了高速发展的时期。然而，随之而来的也是各种风险与挑战。为了保护投资者的权益，维护市场秩序和规范经济活动，审计监察工作显得尤为重要。在进行审计监察工作中，我积累了许多宝贵的经验，以下是我对这些案例的心得体会。</w:t>
      </w:r>
    </w:p>
    <w:p>
      <w:pPr>
        <w:ind w:left="0" w:right="0" w:firstLine="560"/>
        <w:spacing w:before="450" w:after="450" w:line="312" w:lineRule="auto"/>
      </w:pPr>
      <w:r>
        <w:rPr>
          <w:rFonts w:ascii="宋体" w:hAnsi="宋体" w:eastAsia="宋体" w:cs="宋体"/>
          <w:color w:val="000"/>
          <w:sz w:val="28"/>
          <w:szCs w:val="28"/>
        </w:rPr>
        <w:t xml:space="preserve">首先，作为一名审计监察人员，必须具备扎实的专业知识和严密的思维逻辑能力。在实践中，我发现只有具备这些基本素质，才能够对企业的财务数据进行准确的分析和判断，准确发现企业存在的问题，并提供针对性的解决方案。例如，我在某家公司的审计工作中发现了一笔金额巨大的虚假财务数据，通过深入思考和对比分析，我最终揭示了这一虚假数据背后的利益输送链条，并采取措施追究了相关责任人的刑事责任。这一案例使我深刻认识到，专业知识和严密思维逻辑能力是审计工作的基础。</w:t>
      </w:r>
    </w:p>
    <w:p>
      <w:pPr>
        <w:ind w:left="0" w:right="0" w:firstLine="560"/>
        <w:spacing w:before="450" w:after="450" w:line="312" w:lineRule="auto"/>
      </w:pPr>
      <w:r>
        <w:rPr>
          <w:rFonts w:ascii="宋体" w:hAnsi="宋体" w:eastAsia="宋体" w:cs="宋体"/>
          <w:color w:val="000"/>
          <w:sz w:val="28"/>
          <w:szCs w:val="28"/>
        </w:rPr>
        <w:t xml:space="preserve">其次，在审计监察工作中，必须保持对法律法规的敏感度和高度的责任心。审计监察工作往往涉及到复杂的法律法规，需要审计人员具备较高的法律素质。在实践中，我遇到了一起涉及国有资产的案件。该案件涉及面广，法律法规复杂，要求综合运用公司法、合同法、土地法等相关法律法规进行分析和判断。在这个过程中，我深感自身法律素质的不足，并特别为此加强了相关法规的学习和研究。通过这次经历，我认识到，只有具备丰富的法律知识和法规意识，才能更好地履行审计监察工作的职责。</w:t>
      </w:r>
    </w:p>
    <w:p>
      <w:pPr>
        <w:ind w:left="0" w:right="0" w:firstLine="560"/>
        <w:spacing w:before="450" w:after="450" w:line="312" w:lineRule="auto"/>
      </w:pPr>
      <w:r>
        <w:rPr>
          <w:rFonts w:ascii="宋体" w:hAnsi="宋体" w:eastAsia="宋体" w:cs="宋体"/>
          <w:color w:val="000"/>
          <w:sz w:val="28"/>
          <w:szCs w:val="28"/>
        </w:rPr>
        <w:t xml:space="preserve">再次，审计监察工作强调团队合作和协作能力。在实践中，我注意到，只有团队成员的配合和协作，才能够更好地完成工作任务和实现目标。例如，在我参与的一次大型审计工作中，我们团队成员分工明确，密切配合，通过制定详细的工作计划和合理的时间安排，使得每个环节都能够得到充分的重视和精心的安排。在这次审计中，我们共同攻克了一道道难题，最终顺利完成了工作任务。这一经验让我明白，审计监察工作是一项团队合作的工作，只有通过团队的力量，才能更好地实现各项工作目标。</w:t>
      </w:r>
    </w:p>
    <w:p>
      <w:pPr>
        <w:ind w:left="0" w:right="0" w:firstLine="560"/>
        <w:spacing w:before="450" w:after="450" w:line="312" w:lineRule="auto"/>
      </w:pPr>
      <w:r>
        <w:rPr>
          <w:rFonts w:ascii="宋体" w:hAnsi="宋体" w:eastAsia="宋体" w:cs="宋体"/>
          <w:color w:val="000"/>
          <w:sz w:val="28"/>
          <w:szCs w:val="28"/>
        </w:rPr>
        <w:t xml:space="preserve">另外，审计监察工作也需要从案例中不断总结经验，完善工作方法和理念。在审计工作中，我通过不断总结，形成了自己的工作方法和理念。例如，在某家公司的审计中，我们团队发现了一起涉及高风险业务的问题。通过与法律专家和行业专家的沟通，我深入分析了问题的根源和解决方案，最终提出了一套完善的风险防控措施和建议。并通过后续的跟踪和督促，确保了这些措施的有效实施。这一经验让我深信，只有通过不断总结和提高，才能够更好地适应审计监察工作的需求，提升自身的工作能力。</w:t>
      </w:r>
    </w:p>
    <w:p>
      <w:pPr>
        <w:ind w:left="0" w:right="0" w:firstLine="560"/>
        <w:spacing w:before="450" w:after="450" w:line="312" w:lineRule="auto"/>
      </w:pPr>
      <w:r>
        <w:rPr>
          <w:rFonts w:ascii="宋体" w:hAnsi="宋体" w:eastAsia="宋体" w:cs="宋体"/>
          <w:color w:val="000"/>
          <w:sz w:val="28"/>
          <w:szCs w:val="28"/>
        </w:rPr>
        <w:t xml:space="preserve">综上所述，审计监察工作是一项既重要又复杂的工作。通过参与实际工作，我深刻认识到作为一名审计监察人员，需要具备扎实的专业知识和严密的思维逻辑能力，保持对法律法规的敏感度和高度的责任心，注重团队合作和协作能力，不断总结经验，完善工作方法和理念。只有以这些为基础，我们才能更好地履行审计监察工作的职责，为社会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监察案例心得体会篇三</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一、认真学习领会，提高自我警醒能力。</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二、以案为鉴，警钟长鸣，筑牢拒腐防变防线。</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三、坚定理想信念，进一步强化“四个意识”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监察案例心得体会篇四</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的深入推进，监察干部作为党和国家监督机构的中坚力量，承担着维护廉洁政治、保障公共利益的重任。然而，不幸的是，一些监察干部在履职过程中，被经济利益所诱惑，出现了违纪违法行为，严重损害了群众的利益和党的形象。本文结合近年来的一些监察干部案例，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202_年，某县纪委监委工作人员赵某某违反组织纪律，收受企业贿赂并多次违规吃喝和旅游，其中一次旅游支出202_多元。赵某某的这些违法违纪行为，不仅损害了纪检监察机关形象，而且严重破坏了工作纪律和风气。文章认为，工作人员一定要有高度的政治敏感性和严格的自律意识，时刻牢记职责使命，坚持全心全意为人民服务，不为个人利益和乱点赞而妥协。</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监察干部作为权力运行的监督者、权利保障的守护者，其权力不仅具有巨大的正面效用，同时也具有一定负面效用。一方面，部分干部没有从制度保障、职业化培训和自律意识三个层面认识和保障好自己的权利；另一方面，个别干部凭着担任某项工作的便利，利用公权谋取个人私利，甚至出现了贩权倒权、够权越位的问题。文章认为，监察干部在处治权利和情感的时候，必须要坚持守正不偏，既不能违反原则，也不应过分执纠。</w:t>
      </w:r>
    </w:p>
    <w:p>
      <w:pPr>
        <w:ind w:left="0" w:right="0" w:firstLine="560"/>
        <w:spacing w:before="450" w:after="450" w:line="312" w:lineRule="auto"/>
      </w:pPr>
      <w:r>
        <w:rPr>
          <w:rFonts w:ascii="宋体" w:hAnsi="宋体" w:eastAsia="宋体" w:cs="宋体"/>
          <w:color w:val="000"/>
          <w:sz w:val="28"/>
          <w:szCs w:val="28"/>
        </w:rPr>
        <w:t xml:space="preserve">第四段：解决办法。</w:t>
      </w:r>
    </w:p>
    <w:p>
      <w:pPr>
        <w:ind w:left="0" w:right="0" w:firstLine="560"/>
        <w:spacing w:before="450" w:after="450" w:line="312" w:lineRule="auto"/>
      </w:pPr>
      <w:r>
        <w:rPr>
          <w:rFonts w:ascii="宋体" w:hAnsi="宋体" w:eastAsia="宋体" w:cs="宋体"/>
          <w:color w:val="000"/>
          <w:sz w:val="28"/>
          <w:szCs w:val="28"/>
        </w:rPr>
        <w:t xml:space="preserve">为了避免出现监察干部违纪违法行为，需要采取一系列措施。首先，应该提高监察干部组织纪律的执行力度，严密监督干部的作风，加强思想教育。其次，应当建立全方位的监督机制，健全内部监管制度，定期进行工作回顾和整改，加强对违法违纪行为的惩处力度。文章认为，要避免“权力寄居”，必须要加强制度层面和行为层面的自我约束，传达正确的价值观念，唤醒干部的责任意识，提高自律意识，将“权力幸福”变成“责任的使命”，让监察干部以身作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的存在，为反腐败和廉洁政治建设发挥了积极的作用。但从现实情况来看，一些干部仍然存在一些违纪违法问题。保持清正廉洁的公仆形象，始终是监察干部工作的底线。监察干部必须真正意识到自身的权力不是满足个人私欲的工具，而是逐步实现社会公平、公正、公开和维护公民合法权益的责任和使命。守住职责使命，固守廉洁底线，坚决反对权力的滥用和腐败现象，才能把监察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监察案例心得体会篇五</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的过程。学习分为狭义与广义两种：狭义：通过阅读、听讲、研究、观察、理解、探索、实验、实践等手段获得知识或技能的过程，是一种使一个人可以得到持续变化（知识和技能，方法与过程，情感与价值的改。以下是小编整理的《纪检监察干部违纪违法案例》学习【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昔日老同事，今天阶下囚。镜头里，中央纪委第四纪检监察室原主任魏健已是满头白发。十几年前他因在河北高法工作优秀而被调入机关，意气风发的样子还留在同事的记忆中，与今时今日判若两人。</w:t>
      </w:r>
    </w:p>
    <w:p>
      <w:pPr>
        <w:ind w:left="0" w:right="0" w:firstLine="560"/>
        <w:spacing w:before="450" w:after="450" w:line="312" w:lineRule="auto"/>
      </w:pPr>
      <w:r>
        <w:rPr>
          <w:rFonts w:ascii="宋体" w:hAnsi="宋体" w:eastAsia="宋体" w:cs="宋体"/>
          <w:color w:val="000"/>
          <w:sz w:val="28"/>
          <w:szCs w:val="28"/>
        </w:rPr>
        <w:t xml:space="preserve">他是十八大后中央纪委机关首个被查的厅局级领导干部。当时有很多人不敢相信他被调查的消息。在大家的眼里，他工作很勤奋很认真，待人和气，积极正面。但他在顺境之中选错了人生的道路，用权力去满足私欲，最终沦为阶下囚。</w:t>
      </w:r>
    </w:p>
    <w:p>
      <w:pPr>
        <w:ind w:left="0" w:right="0" w:firstLine="560"/>
        <w:spacing w:before="450" w:after="450" w:line="312" w:lineRule="auto"/>
      </w:pPr>
      <w:r>
        <w:rPr>
          <w:rFonts w:ascii="宋体" w:hAnsi="宋体" w:eastAsia="宋体" w:cs="宋体"/>
          <w:color w:val="000"/>
          <w:sz w:val="28"/>
          <w:szCs w:val="28"/>
        </w:rPr>
        <w:t xml:space="preserve">在这部片子里，不仅有魏健、明玉清这样工作多年的厅局级干部，也有袁卫华、原屹峰这样名校毕业的青年才俊。曾经风风火火的办案能手、业务骨干在金钱、利益的诱惑中迷失了自我，失去了底线，教训不可谓不深刻。</w:t>
      </w:r>
    </w:p>
    <w:p>
      <w:pPr>
        <w:ind w:left="0" w:right="0" w:firstLine="560"/>
        <w:spacing w:before="450" w:after="450" w:line="312" w:lineRule="auto"/>
      </w:pPr>
      <w:r>
        <w:rPr>
          <w:rFonts w:ascii="宋体" w:hAnsi="宋体" w:eastAsia="宋体" w:cs="宋体"/>
          <w:color w:val="000"/>
          <w:sz w:val="28"/>
          <w:szCs w:val="28"/>
        </w:rPr>
        <w:t xml:space="preserve">各级纪委是党内监督的专责机关。纪检干部是查别人的人，谁来监督纪委，是广大党员干部和人民群众关注的话题。</w:t>
      </w:r>
    </w:p>
    <w:p>
      <w:pPr>
        <w:ind w:left="0" w:right="0" w:firstLine="560"/>
        <w:spacing w:before="450" w:after="450" w:line="312" w:lineRule="auto"/>
      </w:pPr>
      <w:r>
        <w:rPr>
          <w:rFonts w:ascii="宋体" w:hAnsi="宋体" w:eastAsia="宋体" w:cs="宋体"/>
          <w:color w:val="000"/>
          <w:sz w:val="28"/>
          <w:szCs w:val="28"/>
        </w:rPr>
        <w:t xml:space="preserve">20xx年3月，中央纪委成立了专门监督“自己人”的纪检监察干部监督室，片中用犀利的“刀刃向内”四个字形象道出这个室的职能。</w:t>
      </w:r>
    </w:p>
    <w:p>
      <w:pPr>
        <w:ind w:left="0" w:right="0" w:firstLine="560"/>
        <w:spacing w:before="450" w:after="450" w:line="312" w:lineRule="auto"/>
      </w:pPr>
      <w:r>
        <w:rPr>
          <w:rFonts w:ascii="宋体" w:hAnsi="宋体" w:eastAsia="宋体" w:cs="宋体"/>
          <w:color w:val="000"/>
          <w:sz w:val="28"/>
          <w:szCs w:val="28"/>
        </w:rPr>
        <w:t xml:space="preserve">党的十八大以来，中央纪委机关谈话函询218人，组织调整21人，立案查处17人，全国纪检监察系统共谈话函询5000人次，组织处理2100余人，处分7500人。</w:t>
      </w:r>
    </w:p>
    <w:p>
      <w:pPr>
        <w:ind w:left="0" w:right="0" w:firstLine="560"/>
        <w:spacing w:before="450" w:after="450" w:line="312" w:lineRule="auto"/>
      </w:pPr>
      <w:r>
        <w:rPr>
          <w:rFonts w:ascii="宋体" w:hAnsi="宋体" w:eastAsia="宋体" w:cs="宋体"/>
          <w:color w:val="000"/>
          <w:sz w:val="28"/>
          <w:szCs w:val="28"/>
        </w:rPr>
        <w:t xml:space="preserve">这是以往从来没有过的力度，查是一种决心、一种魄力，而把典型案例、教训反思拍成专题片，是一种勇气，也是一种自信。</w:t>
      </w:r>
    </w:p>
    <w:p>
      <w:pPr>
        <w:ind w:left="0" w:right="0" w:firstLine="560"/>
        <w:spacing w:before="450" w:after="450" w:line="312" w:lineRule="auto"/>
      </w:pPr>
      <w:r>
        <w:rPr>
          <w:rFonts w:ascii="宋体" w:hAnsi="宋体" w:eastAsia="宋体" w:cs="宋体"/>
          <w:color w:val="000"/>
          <w:sz w:val="28"/>
          <w:szCs w:val="28"/>
        </w:rPr>
        <w:t xml:space="preserve">培养业务骨干不易，纪检干部倒下，更是影响恶劣，损失惨重。但代价不能白付。片中提到，在自清门户的同时，中央纪委也积极完善制度、标本兼治。</w:t>
      </w:r>
    </w:p>
    <w:p>
      <w:pPr>
        <w:ind w:left="0" w:right="0" w:firstLine="560"/>
        <w:spacing w:before="450" w:after="450" w:line="312" w:lineRule="auto"/>
      </w:pPr>
      <w:r>
        <w:rPr>
          <w:rFonts w:ascii="宋体" w:hAnsi="宋体" w:eastAsia="宋体" w:cs="宋体"/>
          <w:color w:val="000"/>
          <w:sz w:val="28"/>
          <w:szCs w:val="28"/>
        </w:rPr>
        <w:t xml:space="preserve">十八届中央纪委第七次全会将审议《监督执纪工作规则（试行）》，这部规范性文件正是总结了以往的经验教训，找准关键点和风险点，对监督执纪工作的流程、细节、标准作出了详细的规范，在每一个关键关节提出有针对性的防范措施，强化内控机制，防止权力滥用。</w:t>
      </w:r>
    </w:p>
    <w:p>
      <w:pPr>
        <w:ind w:left="0" w:right="0" w:firstLine="560"/>
        <w:spacing w:before="450" w:after="450" w:line="312" w:lineRule="auto"/>
      </w:pPr>
      <w:r>
        <w:rPr>
          <w:rFonts w:ascii="宋体" w:hAnsi="宋体" w:eastAsia="宋体" w:cs="宋体"/>
          <w:color w:val="000"/>
          <w:sz w:val="28"/>
          <w:szCs w:val="28"/>
        </w:rPr>
        <w:t xml:space="preserve">“信任不能代替监督”时时提醒着我们，只有信任没有监督，信任就会变成放任。在电视机前，千千万万个纪检干部观看这部片子时，相信会有很多人心里百味杂陈。</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宋体" w:hAnsi="宋体" w:eastAsia="宋体" w:cs="宋体"/>
          <w:color w:val="000"/>
          <w:sz w:val="28"/>
          <w:szCs w:val="28"/>
        </w:rPr>
        <w:t xml:space="preserve">一是加强学习，牢记思想防线。认真学习，准确执行国家法律、法规和政策。始终用党纪国法的约束警告自己，牢固树立法治意识和警惕意识，不断提高政治素养，始终与党中央和上级保持一致，求真务实，与时俱进。自觉实践权利利益、思想道德、监督管理和诚信自律，始终注重学习，加强世界观、人生观和价值观的转变，加强党精神培养，不断提高自律意识和防腐能力，从思想深处建立党的纪律、国家法律和道德意识防线。</w:t>
      </w:r>
    </w:p>
    <w:p>
      <w:pPr>
        <w:ind w:left="0" w:right="0" w:firstLine="560"/>
        <w:spacing w:before="450" w:after="450" w:line="312" w:lineRule="auto"/>
      </w:pPr>
      <w:r>
        <w:rPr>
          <w:rFonts w:ascii="宋体" w:hAnsi="宋体" w:eastAsia="宋体" w:cs="宋体"/>
          <w:color w:val="000"/>
          <w:sz w:val="28"/>
          <w:szCs w:val="28"/>
        </w:rPr>
        <w:t xml:space="preserve">二是坚定信念，传承红船精神。始终坚定共产主义和具有中国特色社会主义的理想和信念，牢记为人民服务的宗旨，坚持党的初衷和使命。通过这些典型的负面警告自己，从负面教科书中吸取教训，提高自我约束能力，提高自我警和省级能力，坚决抵制市场经济条件下物质欲望的诱惑，通过良好的权利、金钱和人际关系，确保他们能够承受各种考验和诱惑。</w:t>
      </w:r>
    </w:p>
    <w:p>
      <w:pPr>
        <w:ind w:left="0" w:right="0" w:firstLine="560"/>
        <w:spacing w:before="450" w:after="450" w:line="312" w:lineRule="auto"/>
      </w:pPr>
      <w:r>
        <w:rPr>
          <w:rFonts w:ascii="宋体" w:hAnsi="宋体" w:eastAsia="宋体" w:cs="宋体"/>
          <w:color w:val="000"/>
          <w:sz w:val="28"/>
          <w:szCs w:val="28"/>
        </w:rPr>
        <w:t xml:space="preserve">……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监察案例心得体会篇六</w:t>
      </w:r>
    </w:p>
    <w:p>
      <w:pPr>
        <w:ind w:left="0" w:right="0" w:firstLine="560"/>
        <w:spacing w:before="450" w:after="450" w:line="312" w:lineRule="auto"/>
      </w:pPr>
      <w:r>
        <w:rPr>
          <w:rFonts w:ascii="宋体" w:hAnsi="宋体" w:eastAsia="宋体" w:cs="宋体"/>
          <w:color w:val="000"/>
          <w:sz w:val="28"/>
          <w:szCs w:val="28"/>
        </w:rPr>
        <w:t xml:space="preserve">社保监察案例可以让我们了解到社会保险经办机构的工作方式、监管方案及城市人群的社保权益。在本文中，我将分享在社保监察案例中的心得体会。同时，我将探讨社保监察案例的重要性，并提供一些可以遵循的技巧和建议以在社保监察工作中更好地应对实际问题。</w:t>
      </w:r>
    </w:p>
    <w:p>
      <w:pPr>
        <w:ind w:left="0" w:right="0" w:firstLine="560"/>
        <w:spacing w:before="450" w:after="450" w:line="312" w:lineRule="auto"/>
      </w:pPr>
      <w:r>
        <w:rPr>
          <w:rFonts w:ascii="宋体" w:hAnsi="宋体" w:eastAsia="宋体" w:cs="宋体"/>
          <w:color w:val="000"/>
          <w:sz w:val="28"/>
          <w:szCs w:val="28"/>
        </w:rPr>
        <w:t xml:space="preserve">社保监察是保障公民社会保障权益的常规监管工作。每个城市社保基金都是市民的一项重要福利，社会保险经办机构必须恪守职业操守和保密法规，为广大民众提供满意和优质的服务。如果这些机构没有遵守规定进行监管，那么会有一些人的依法得到社会保障权益，反而会有一些人依法被剥夺此权益。通过社保监察案例，我们可以看到监管部门操作的实际情况，以及机构内部的工作机制。通过比对和探讨，可以更好地发现工作中出现的问题并加以解决。</w:t>
      </w:r>
    </w:p>
    <w:p>
      <w:pPr>
        <w:ind w:left="0" w:right="0" w:firstLine="560"/>
        <w:spacing w:before="450" w:after="450" w:line="312" w:lineRule="auto"/>
      </w:pPr>
      <w:r>
        <w:rPr>
          <w:rFonts w:ascii="宋体" w:hAnsi="宋体" w:eastAsia="宋体" w:cs="宋体"/>
          <w:color w:val="000"/>
          <w:sz w:val="28"/>
          <w:szCs w:val="28"/>
        </w:rPr>
        <w:t xml:space="preserve">社保监察案例提供了一些应对实际问题的技巧和建议，可以帮助这些机构改进工作。比如，需要增加对社保基金风险的规范现场监督力度，将检查力度加强到细节，完善严格的监管标准，这将在工作流程上优化。另外，需要检查机构的制度规章，审查政策文件的适用性、完整性和质量，确保所有人都能够依照相应的政策法规进行操作，这会为工作流程提供更好的保障。</w:t>
      </w:r>
    </w:p>
    <w:p>
      <w:pPr>
        <w:ind w:left="0" w:right="0" w:firstLine="560"/>
        <w:spacing w:before="450" w:after="450" w:line="312" w:lineRule="auto"/>
      </w:pPr>
      <w:r>
        <w:rPr>
          <w:rFonts w:ascii="宋体" w:hAnsi="宋体" w:eastAsia="宋体" w:cs="宋体"/>
          <w:color w:val="000"/>
          <w:sz w:val="28"/>
          <w:szCs w:val="28"/>
        </w:rPr>
        <w:t xml:space="preserve">社保监察案例中，我们可以清楚地了解到一个良好的工作流程，是如何处理和解决一系列问题的。诸如审计、统计、检查、监管和跟踪等一系列的操作，让我们具有了更好的应对策略。通过这些策略，我们可以更好地处理工作中遇到的问题，提供更好的服务和帮助更多的人们获取有关社保的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社保监察案例是促进社会进步的关键。它们帮助我们了解社会保险机构目前的现状，为监管工作中操作的成功提供方向。通过这些案例，我们可以更好地利用机构对社会保险的理解，加强对它的研究和管理，使用优质服务来回报社会，为公众提供一个健康、快捷、高效的流程。</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察干部是国家公权力机关和行政机关的管理人员，其职责是监督和纠正公职人员的违法失职行为，维护公民的合法权益。然而，在实践中，监察干部的权力往往被滥用，甚至出现违法行为。本文将结合具体案例，探讨监察干部的职责、权力和责任，引起人们对于监察干部的重视和警惕。</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从谭燕明案例中，我们不难发现，我们的监察干部在工作中依然存在一些问题和隐患。对此，我们需要认真思考，为监察工作提供更加健全和完善的制度。同时，监察干部需要更多的加强自身素质，以公正、公平、公开的心态来完成监察工作。</w:t>
      </w:r>
    </w:p>
    <w:p>
      <w:pPr>
        <w:ind w:left="0" w:right="0" w:firstLine="560"/>
        <w:spacing w:before="450" w:after="450" w:line="312" w:lineRule="auto"/>
      </w:pPr>
      <w:r>
        <w:rPr>
          <w:rFonts w:ascii="宋体" w:hAnsi="宋体" w:eastAsia="宋体" w:cs="宋体"/>
          <w:color w:val="000"/>
          <w:sz w:val="28"/>
          <w:szCs w:val="28"/>
        </w:rPr>
        <w:t xml:space="preserve">第四段：策略建议（300字）。</w:t>
      </w:r>
    </w:p>
    <w:p>
      <w:pPr>
        <w:ind w:left="0" w:right="0" w:firstLine="560"/>
        <w:spacing w:before="450" w:after="450" w:line="312" w:lineRule="auto"/>
      </w:pPr>
      <w:r>
        <w:rPr>
          <w:rFonts w:ascii="宋体" w:hAnsi="宋体" w:eastAsia="宋体" w:cs="宋体"/>
          <w:color w:val="000"/>
          <w:sz w:val="28"/>
          <w:szCs w:val="28"/>
        </w:rPr>
        <w:t xml:space="preserve">为了确保监察干部能够做到公正、公平、公开，建议加强监察体制建设，提高监察干部素质和能力。同时，加强对于监察干部职责、权力和责任的培训和教育，使得监察干部能够更加有效地履行职务，维护公民的合法权益。</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本文对于监察干部案例的分析和心得体会，我们认识到监察干部职责、权力和责任的重要性和必要性。加强监察干部队伍建设，完善监察工作制度，是保障监察工作顺利进行的重要举措。只有依法依规地进行监察工作，才能更好地保障公民的合法权益，维护社会稳定和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