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幼儿师德师风的心得体会总结(优秀17篇)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幼儿师德师风的心得体会总结篇二</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幼儿师德师风的心得体会总结篇三</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对于每个孩子的重要性。在教育教学的过程中，师风师德是我一直以来坚守的底线。通过多年的工作经验和与家长、同事的交流互动，我深入体会到了师风师德的重要性，并形成了自己的一些心得体会。本文将从自身经历出发，结合幼儿师风师德的内涵，谈谈个人的心得与感悟。</w:t>
      </w:r>
    </w:p>
    <w:p>
      <w:pPr>
        <w:ind w:left="0" w:right="0" w:firstLine="560"/>
        <w:spacing w:before="450" w:after="450" w:line="312" w:lineRule="auto"/>
      </w:pPr>
      <w:r>
        <w:rPr>
          <w:rFonts w:ascii="宋体" w:hAnsi="宋体" w:eastAsia="宋体" w:cs="宋体"/>
          <w:color w:val="000"/>
          <w:sz w:val="28"/>
          <w:szCs w:val="28"/>
        </w:rPr>
        <w:t xml:space="preserve">师风师德是一名幼儿教师最基本的职业道德规范和行为准则。首先，作为一名教师，我必须时刻保持良好的师风。在与孩子相处的过程中，我始终保持着和蔼可亲、平易近人的态度，以鼓励孩子积极参与、自信表达。同时，我也积极注重自身形象的塑造。我相信，一个整洁、干净、自信的教师形象，对于孩子的心灵塑造有着积极的促进作用。</w:t>
      </w:r>
    </w:p>
    <w:p>
      <w:pPr>
        <w:ind w:left="0" w:right="0" w:firstLine="560"/>
        <w:spacing w:before="450" w:after="450" w:line="312" w:lineRule="auto"/>
      </w:pPr>
      <w:r>
        <w:rPr>
          <w:rFonts w:ascii="宋体" w:hAnsi="宋体" w:eastAsia="宋体" w:cs="宋体"/>
          <w:color w:val="000"/>
          <w:sz w:val="28"/>
          <w:szCs w:val="28"/>
        </w:rPr>
        <w:t xml:space="preserve">其次，作为一名幼儿教师，我时刻铭记着师德的重要性。师德是教师应该遵循的道德准则和规范。在教育教学的过程中，我始终坚持以学生为中心，秉承为人师者凡事以学生利益为先的原则。我注重培养学生的自主学习能力和思辨能力，让每个孩子都能得到频繁的学习和成长机会。</w:t>
      </w:r>
    </w:p>
    <w:p>
      <w:pPr>
        <w:ind w:left="0" w:right="0" w:firstLine="560"/>
        <w:spacing w:before="450" w:after="450" w:line="312" w:lineRule="auto"/>
      </w:pPr>
      <w:r>
        <w:rPr>
          <w:rFonts w:ascii="宋体" w:hAnsi="宋体" w:eastAsia="宋体" w:cs="宋体"/>
          <w:color w:val="000"/>
          <w:sz w:val="28"/>
          <w:szCs w:val="28"/>
        </w:rPr>
        <w:t xml:space="preserve">再次，师风师德是一名幼儿教师维护职业形象的重要手段。作为幼儿教师，我时刻保持自己的素养和修养，注重言行举止的礼仪规范。我深知，一言一行都将影响到孩子的成长。因此，我要时刻严守师德底线，做到慎言慎行，以身作则，为学生树立榜样。</w:t>
      </w:r>
    </w:p>
    <w:p>
      <w:pPr>
        <w:ind w:left="0" w:right="0" w:firstLine="560"/>
        <w:spacing w:before="450" w:after="450" w:line="312" w:lineRule="auto"/>
      </w:pPr>
      <w:r>
        <w:rPr>
          <w:rFonts w:ascii="宋体" w:hAnsi="宋体" w:eastAsia="宋体" w:cs="宋体"/>
          <w:color w:val="000"/>
          <w:sz w:val="28"/>
          <w:szCs w:val="28"/>
        </w:rPr>
        <w:t xml:space="preserve">此外，师风师德还要求幼儿教师能够良好地与家长沟通合作，营造良好的教育教学环境。家长是孩子的第一任教师，他们对于孩子的成长起着至关重要的作用。作为幼儿教师，我始终与家长保持良好的沟通，及时反馈孩子的成长情况和学习进度，共同制定孩子的个性化教育计划。我坚信，只有师生家紧密合作，才能真正实现孩子的全面发展。</w:t>
      </w:r>
    </w:p>
    <w:p>
      <w:pPr>
        <w:ind w:left="0" w:right="0" w:firstLine="560"/>
        <w:spacing w:before="450" w:after="450" w:line="312" w:lineRule="auto"/>
      </w:pPr>
      <w:r>
        <w:rPr>
          <w:rFonts w:ascii="宋体" w:hAnsi="宋体" w:eastAsia="宋体" w:cs="宋体"/>
          <w:color w:val="000"/>
          <w:sz w:val="28"/>
          <w:szCs w:val="28"/>
        </w:rPr>
        <w:t xml:space="preserve">最后，作为一名幼儿教师，我的个人心得与感悟也总结如下：首先，要始终坚持爱岗敬业的精神，时刻保持教育事业的热情与激情。其次，要不断提升自身的专业素养，不断学习教育教学新理念、新方法，以更好地适应社会发展的需求。最后，要勇于挑战自我，不断完善个人教育教学理念和教学方式，提高自身的师德修养，做到不断进步。</w:t>
      </w:r>
    </w:p>
    <w:p>
      <w:pPr>
        <w:ind w:left="0" w:right="0" w:firstLine="560"/>
        <w:spacing w:before="450" w:after="450" w:line="312" w:lineRule="auto"/>
      </w:pPr>
      <w:r>
        <w:rPr>
          <w:rFonts w:ascii="宋体" w:hAnsi="宋体" w:eastAsia="宋体" w:cs="宋体"/>
          <w:color w:val="000"/>
          <w:sz w:val="28"/>
          <w:szCs w:val="28"/>
        </w:rPr>
        <w:t xml:space="preserve">综上所述，幼儿师风师德是每一名幼儿教师应该始终坚守的底线。只有保持良好的师风师德，幼儿教育才能更好地向前发展。作为一名幼儿教师，我将一直坚持并不断提升自身的师风师德，以期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幼儿师德师风的心得体会总结篇四</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幼儿师德师风的心得体会总结篇五</w:t>
      </w:r>
    </w:p>
    <w:p>
      <w:pPr>
        <w:ind w:left="0" w:right="0" w:firstLine="560"/>
        <w:spacing w:before="450" w:after="450" w:line="312" w:lineRule="auto"/>
      </w:pPr>
      <w:r>
        <w:rPr>
          <w:rFonts w:ascii="宋体" w:hAnsi="宋体" w:eastAsia="宋体" w:cs="宋体"/>
          <w:color w:val="000"/>
          <w:sz w:val="28"/>
          <w:szCs w:val="28"/>
        </w:rPr>
        <w:t xml:space="preserve">教师的职位是神圣的，是人类文明的传播者和建设者，是“人类灵魂的工程师”，教师的思想素质和工作好坏，决定着教育的发展水平和质量。也正是因为这样，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这些学生的心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职业特点和历史作用，不仅要求教师是一个博学多才的人，更要求教师是一个道德高尚的人。学高为师，身正为范。所以，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幼儿师德师风的心得体会总结篇六</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幼儿师德师风的心得体会总结篇七</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幼儿师德师风的心得体会总结篇八</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幼儿师德师风的心得体会总结篇九</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幼儿师德师风的心得体会总结篇十二</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幼儿师德师风的心得体会总结篇十三</w:t>
      </w:r>
    </w:p>
    <w:p>
      <w:pPr>
        <w:ind w:left="0" w:right="0" w:firstLine="560"/>
        <w:spacing w:before="450" w:after="450" w:line="312" w:lineRule="auto"/>
      </w:pPr>
      <w:r>
        <w:rPr>
          <w:rFonts w:ascii="宋体" w:hAnsi="宋体" w:eastAsia="宋体" w:cs="宋体"/>
          <w:color w:val="000"/>
          <w:sz w:val="28"/>
          <w:szCs w:val="28"/>
        </w:rPr>
        <w:t xml:space="preserve">吴起县第九幼儿园 王芙蓉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幼儿师德师风的心得体会总结篇十四</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幼儿师德师风的心得体会总结篇十六</w:t>
      </w:r>
    </w:p>
    <w:p>
      <w:pPr>
        <w:ind w:left="0" w:right="0" w:firstLine="560"/>
        <w:spacing w:before="450" w:after="450" w:line="312" w:lineRule="auto"/>
      </w:pPr>
      <w:r>
        <w:rPr>
          <w:rFonts w:ascii="宋体" w:hAnsi="宋体" w:eastAsia="宋体" w:cs="宋体"/>
          <w:color w:val="000"/>
          <w:sz w:val="28"/>
          <w:szCs w:val="28"/>
        </w:rPr>
        <w:t xml:space="preserve">说到师德师风，相信人们马上就会想到这样一些词儿：为人师表、爱岗敬业、无私奉献……的确，说的就是我们人民教师，但是我们应该对得起这一个个赞美之词，不辜负人们对我们的期望。这是我们所需要努力的方向，也是必须要达到的目标。教师是知识的化身，是智慧的灵泉，是道德的典范，是人格的楷模，是孩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听了教师们的演讲，我感触颇深。作为一名教师，师德的好坏，不仅影响着学生，甚至影响整个社会。教师道德品质不仅是自身的行为规范，而且还是作用于学生的教育手段。其高尚与否，关系到素质教育能否得以正确顺利实施。通过此次师德师风演讲的学习，我对师德的含义有了更深一层的意义。</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热点是培养、塑造新一代，自己的道德品质将直接感化下一代的成长。在教育活动过程中，教师既要把丰富的科学文化知识传授给学生，又要用自己的高尚人格影响学生、感化学生、使学生的身心健康地成长发展。在工作中，教师要安贫乐教，甘于奉献。将自己所有精力全身心地投入到教育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通过对师德师风的学习，我简单的谈谈我的几点体会：</w:t>
      </w:r>
    </w:p>
    <w:p>
      <w:pPr>
        <w:ind w:left="0" w:right="0" w:firstLine="560"/>
        <w:spacing w:before="450" w:after="450" w:line="312" w:lineRule="auto"/>
      </w:pPr>
      <w:r>
        <w:rPr>
          <w:rFonts w:ascii="宋体" w:hAnsi="宋体" w:eastAsia="宋体" w:cs="宋体"/>
          <w:color w:val="000"/>
          <w:sz w:val="28"/>
          <w:szCs w:val="28"/>
        </w:rPr>
        <w:t xml:space="preserve">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幼儿师德师风的心得体会总结篇十七</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