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小学教师继续教育心得体会(优秀20篇)</w:t>
      </w:r>
      <w:bookmarkEnd w:id="1"/>
    </w:p>
    <w:p>
      <w:pPr>
        <w:jc w:val="center"/>
        <w:spacing w:before="0" w:after="450"/>
      </w:pPr>
      <w:r>
        <w:rPr>
          <w:rFonts w:ascii="Arial" w:hAnsi="Arial" w:eastAsia="Arial" w:cs="Arial"/>
          <w:color w:val="999999"/>
          <w:sz w:val="20"/>
          <w:szCs w:val="20"/>
        </w:rPr>
        <w:t xml:space="preserve">来源：网络  作者：红尘浅笑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小学教师继续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如于漪、魏书生，刘京海等。他们不仅对教育事业充满感情，矢志不渝地追求，而且把这种情感倾注于学生的身上，真情实感爱学生、真才实学教学生、真知灼见感学生，从而演绎了一段段佳话，并以自己的切身体验著书立说，阐述其重要性。相反，如果教师本身就因这样或那样的原因而萎靡不振、神情黯淡，势必会把这种情绪传染给学生。</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师者，所以传道、授业、解惑也。”教师的具体工作在于“传道、授业、解惑”，也就是说教师要通过自身的教学实践，给学生传授知识，培养学生的实践能力，使学生懂得各种事理。这就要求教师应具有“学而不厌，诲人不倦”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面对困难、挫折、失意时，教师应保持乐观开朗的态度，既可以激励自己，又可以给学生以榜样示范。教师的活泼开朗的性格，又会感染学生，通过无言之教受到潜移默化之效。教师的这种情感，是与其教育年轻一代的责任感、义务感、荣誉感、自豪感等联系在一起的。</w:t>
      </w:r>
    </w:p>
    <w:p>
      <w:pPr>
        <w:ind w:left="0" w:right="0" w:firstLine="560"/>
        <w:spacing w:before="450" w:after="450" w:line="312" w:lineRule="auto"/>
      </w:pPr>
      <w:r>
        <w:rPr>
          <w:rFonts w:ascii="宋体" w:hAnsi="宋体" w:eastAsia="宋体" w:cs="宋体"/>
          <w:color w:val="000"/>
          <w:sz w:val="28"/>
          <w:szCs w:val="28"/>
        </w:rPr>
        <w:t xml:space="preserve">其次，教育无小事。一个细节可能会影响一个孩子的一生。一个教师最可贵的品质在于他能从日复一日的教学生涯中领悟和体会到教育的真谛，开掘出散发着新鲜芳香、体现着高尚情操的教育细节。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从而缩小师生间心灵上的距离，使他们产生“向师性”。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第四，就人格而言，无论在任何时代、任何地域、任何学段，师生之间都应该是天然平等的。教师和学生不但在人格上、感情上是平等的朋友，而且也是在求知识的道路上共同探索前进的平等的志同道合者。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总之，师德是中华优秀文化的精粹，也是优良革命传统的重要组成部分，教书育人，教书者必须先为人师，育人者必先行为示范，教师的职业特点决定了教师必须具备更高的素质，而师德是教师最重要的素质，是教师的灵魂。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第四段：思考教师继续教育培训的问题与发展方向</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第五段：总结个人学习收获和对中小学教师继续教育培训的期望</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堂上开辟一片互相交流、互相讨论关注问题的天地。</w:t>
      </w:r>
    </w:p>
    <w:p>
      <w:pPr>
        <w:ind w:left="0" w:right="0" w:firstLine="560"/>
        <w:spacing w:before="450" w:after="450" w:line="312" w:lineRule="auto"/>
      </w:pPr>
      <w:r>
        <w:rPr>
          <w:rFonts w:ascii="宋体" w:hAnsi="宋体" w:eastAsia="宋体" w:cs="宋体"/>
          <w:color w:val="000"/>
          <w:sz w:val="28"/>
          <w:szCs w:val="28"/>
        </w:rPr>
        <w:t xml:space="preserve">通过这样的资料互动形式把堂教学与社会生活联系起来，体现数学于社会又应用于社会的一面。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又一次小学数学教师的继续教育培训，幸运的我参加了。在此次的培训中，我学到了当前先进的教育教学理论，培训课程内容实在，具有很强的指导意义，培训内容对我们教学第一线的教师特别有针对性，各位专家的讲解使我对教育教学中的重要环节又有了新的感悟和提高，我从教育教学的各个环节上都得到了不同程度的提高。通过这次培训，收获确实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1、数学课程在教学方式上，强调教师要通过情境等手段引导学生进展数学活动。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展提导，并组织学生进展合作与交流，得出有关结论。因此，教师在教学中要注意培养学生学习数学的愿望，培养良好的学习习惯，创设生动有趣的学习情境，结合学生实际进展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2、自主合作探究--课堂教学主体化。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时机，创设条件，让学生深入学习、合作、探究，让学生在玩、说、练、议中学习数学，提高学生自主学习、合作学习、探究学习的能力。例如：教学二年级上册计算两位数减两位数中42-27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3、联系生活实际--数学学习生活化。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历，学生的学习应该从生活出发，从学生平时看得见、摸得着的周围事物出发，在详细形象的感知中，使学生真正认识数学知识。数学生活，又为实际生活效劳。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历进展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我要在今后的教学实践中学会学习、学会借鉴、学会转化，以期待新的进步!认识到新缺乏，在今后的工作中，我要多反思自己，在反思中提升自己，要开拓视野，改变观念，创造一个全新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作为教师就必须善于承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当前，社会呼唤着素质教育，新课改为素质教育的.实施迈出了实质性的一大步。20xx.继续教育又为我们提升教师素质搭建了一个平台，使我们有机会与更多的老师进行交流沟通，作为一线教师的我在教育教学活动中发现教师注重书本知识，缺乏理论与实践、地方实际相结合，学生感觉都是些空洞的大道理，没有实际意义;课堂由教师一手操办，没有给学生思考的时间，活动的空间，学生成了我用来灌输知识的机器。</w:t>
      </w:r>
    </w:p>
    <w:p>
      <w:pPr>
        <w:ind w:left="0" w:right="0" w:firstLine="560"/>
        <w:spacing w:before="450" w:after="450" w:line="312" w:lineRule="auto"/>
      </w:pPr>
      <w:r>
        <w:rPr>
          <w:rFonts w:ascii="宋体" w:hAnsi="宋体" w:eastAsia="宋体" w:cs="宋体"/>
          <w:color w:val="000"/>
          <w:sz w:val="28"/>
          <w:szCs w:val="28"/>
        </w:rPr>
        <w:t xml:space="preserve">有人说：“孩子是一颗需要燃烧的火种”。课堂要唤起学生心灵的共鸣与震撼，点燃学生智慧的火炬。首先要注意优化课程资源。资源是最大的财富。课程资源包括课堂教学资源和课外学习资源，除相关教材外，自然、社会、人文都能成为课程资源。本人在教学中非常注重从现今生活中汲取“活水”来激发学生的兴趣，注重学生“过程”的体验。</w:t>
      </w:r>
    </w:p>
    <w:p>
      <w:pPr>
        <w:ind w:left="0" w:right="0" w:firstLine="560"/>
        <w:spacing w:before="450" w:after="450" w:line="312" w:lineRule="auto"/>
      </w:pPr>
      <w:r>
        <w:rPr>
          <w:rFonts w:ascii="宋体" w:hAnsi="宋体" w:eastAsia="宋体" w:cs="宋体"/>
          <w:color w:val="000"/>
          <w:sz w:val="28"/>
          <w:szCs w:val="28"/>
        </w:rPr>
        <w:t xml:space="preserve">通过学习对照自己在平时的教学中，面对自己的学生，认为直接从旧知复习到上新课就可以了，不必挖空心思来设计教学情境，所以很多时候没有真正调动学生的学习兴趣，课堂气氛显得“僵硬”。在目标的达到上比较注重学生知识技能的形成，而有些忽略情感态度及价值观的培养。在对教材的处理及练习拓展方面，虽然也注意渗透书面知识与生活的联系，阶梯性的练习拓展，但仍然缺乏创新性的教学设计，对教材的挖掘不够深刻。在学科间的整合方面仍然比较缺乏，语言能力培养，思想行为教育还需要继续钻研，怎样才能做到恰如其份。在探究学习上总是对学生不放心，害怕浪费时间，完成不了教学任务，所以较少留给学生足够的时间去探索学习、总结经验，而是急切地去引导学生达到想要的结果。这些新课程的理念我也始终在学习、探索，但仍觉得在真正的实践中落实得不够。</w:t>
      </w:r>
    </w:p>
    <w:p>
      <w:pPr>
        <w:ind w:left="0" w:right="0" w:firstLine="560"/>
        <w:spacing w:before="450" w:after="450" w:line="312" w:lineRule="auto"/>
      </w:pPr>
      <w:r>
        <w:rPr>
          <w:rFonts w:ascii="宋体" w:hAnsi="宋体" w:eastAsia="宋体" w:cs="宋体"/>
          <w:color w:val="000"/>
          <w:sz w:val="28"/>
          <w:szCs w:val="28"/>
        </w:rPr>
        <w:t xml:space="preserve">总之，通过这次培训学习，对照自己，才知道同为人师，我与很多教师的距离相差甚远。无论是新课程理念上，还是对教材的整合处理方面，都觉得自己做得比较肤浅通过这次”继续教育”活动，让我真正体会到“没有教不会的学生，只有不会教的老师”，体会到在今后的教学工作中只有扎扎实实地学习，勤于思考、乐于钻研，勤于在实践中寻找经验，真正把新课程理念落到实处，才能拉近我与名师的距离，成为一个“会教”的老师。</w:t>
      </w:r>
    </w:p>
    <w:p>
      <w:pPr>
        <w:ind w:left="0" w:right="0" w:firstLine="560"/>
        <w:spacing w:before="450" w:after="450" w:line="312" w:lineRule="auto"/>
      </w:pPr>
      <w:r>
        <w:rPr>
          <w:rFonts w:ascii="宋体" w:hAnsi="宋体" w:eastAsia="宋体" w:cs="宋体"/>
          <w:color w:val="000"/>
          <w:sz w:val="28"/>
          <w:szCs w:val="28"/>
        </w:rPr>
        <w:t xml:space="preserve">除此之外，多媒体课件集图像、声音、交互于一体，更能使学生增强记忆。多媒体课件的精美制作、合理播放，收到了的良好效果。</w:t>
      </w:r>
    </w:p>
    <w:p>
      <w:pPr>
        <w:ind w:left="0" w:right="0" w:firstLine="560"/>
        <w:spacing w:before="450" w:after="450" w:line="312" w:lineRule="auto"/>
      </w:pPr>
      <w:r>
        <w:rPr>
          <w:rFonts w:ascii="宋体" w:hAnsi="宋体" w:eastAsia="宋体" w:cs="宋体"/>
          <w:color w:val="000"/>
          <w:sz w:val="28"/>
          <w:szCs w:val="28"/>
        </w:rPr>
        <w:t xml:space="preserve">“继续教育”的培训深深地触动着我们这些一线教师的心灵。有所触动，才有所进步。通过“继续教育”活动，我体会到了教学犹如艺术，是一条漫长而艰辛的道路。人们常说“要给别人一碗水，你就得备一桶水”，其实，或许更应该说“要给学生一碗水，教师首先就是水源，是活的源头”。</w:t>
      </w:r>
    </w:p>
    <w:p>
      <w:pPr>
        <w:ind w:left="0" w:right="0" w:firstLine="560"/>
        <w:spacing w:before="450" w:after="450" w:line="312" w:lineRule="auto"/>
      </w:pPr>
      <w:r>
        <w:rPr>
          <w:rFonts w:ascii="宋体" w:hAnsi="宋体" w:eastAsia="宋体" w:cs="宋体"/>
          <w:color w:val="000"/>
          <w:sz w:val="28"/>
          <w:szCs w:val="28"/>
        </w:rPr>
        <w:t xml:space="preserve">作为一名教书育人的教师，我需要学习的地方、需要掌握的现代教育技术还很多。从今天开始吧，充分利用好身边的资源、利用好现有的条件不断学习，不断提高。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有人说，教师是春蚕，是蜡烛，是航标灯，是导航员。而我要说，教师就象一棵枝繁叶茂的大树，需要吸收多方面的营养：</w:t>
      </w:r>
    </w:p>
    <w:p>
      <w:pPr>
        <w:ind w:left="0" w:right="0" w:firstLine="560"/>
        <w:spacing w:before="450" w:after="450" w:line="312" w:lineRule="auto"/>
      </w:pPr>
      <w:r>
        <w:rPr>
          <w:rFonts w:ascii="宋体" w:hAnsi="宋体" w:eastAsia="宋体" w:cs="宋体"/>
          <w:color w:val="000"/>
          <w:sz w:val="28"/>
          <w:szCs w:val="28"/>
        </w:rPr>
        <w:t xml:space="preserve">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w:t>
      </w:r>
    </w:p>
    <w:p>
      <w:pPr>
        <w:ind w:left="0" w:right="0" w:firstLine="560"/>
        <w:spacing w:before="450" w:after="450" w:line="312" w:lineRule="auto"/>
      </w:pPr>
      <w:r>
        <w:rPr>
          <w:rFonts w:ascii="宋体" w:hAnsi="宋体" w:eastAsia="宋体" w:cs="宋体"/>
          <w:color w:val="000"/>
          <w:sz w:val="28"/>
          <w:szCs w:val="28"/>
        </w:rPr>
        <w:t xml:space="preserve">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教师整体素质和促进教师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心，才乐于听从老师的教诲。 我们需要一份持久的热情，一份对教育、对学生、对社会的神圣</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四、要热爱学生</w:t>
      </w:r>
    </w:p>
    <w:p>
      <w:pPr>
        <w:ind w:left="0" w:right="0" w:firstLine="560"/>
        <w:spacing w:before="450" w:after="450" w:line="312" w:lineRule="auto"/>
      </w:pPr>
      <w:r>
        <w:rPr>
          <w:rFonts w:ascii="宋体" w:hAnsi="宋体" w:eastAsia="宋体" w:cs="宋体"/>
          <w:color w:val="000"/>
          <w:sz w:val="28"/>
          <w:szCs w:val="28"/>
        </w:rPr>
        <w:t xml:space="preserve">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，一个微笑，少一些说教。要多和他们谈心，帮助他们查找“后进”的原因，真正做到对症下药，在学习上和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细节上关心他们。</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《202_年小学教师继续教育心得体会》全文内容当前网页未完全显示，剩余内容请访问下一页查看。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鱼、鸟“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今后我会继续关注华文教师的培训课程，不断提升自己的教学水平。最后感谢中国华文教育基金会提供的课程，感谢德国文德书院对德国华文教师的支持。谢谢大家!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继续教育培训学习，我积极学习，认真听讲座、学习学相关策略，认真做笔记，聆听培训老师的精彩讲解与分析，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进步。</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总之，在学习中，我学到了很多，随者现代教育体制的不断改革，教师的角色已经在不断的发生改变，要想做一位领导信任、学生喜欢、家长放心、社会满意的好教师我们必须努力学习，终身学习。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的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小学教师继续教育心得体会篇十七</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开展，既向教育提出了严峻的挑战，也为教育创造了无限的机遇。为了迎接时代的挑战，教育工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开展和教师的专业化成长。通本期的计算机培训和考试，我的计算机知识得到了稳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小学教师继续教育心得体会篇十八</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202_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四、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却永难根治。于是，我分别找他们谈心，手把手地教他们格式，诚恳地希望他们把字写端正，并及时给予鼓励。后来，他们果然没有发生再让我“恼火”的事了。首先，老师要关爱和尊重所有的学生帮助他们完成学业，建立自信，使他们体会到老师是一视同仁者；其次课堂内外表现出对问题处理使用一个标准，即处处体现出公平与平等，让学生感到老师没有私心；最后，当学生有成绩或有缺点时，能用一种负责任的态度去鼓励与批评。当老师做到了这三点，学生就会愿意接受老师的指导与建议。所以我做教师的在发号施令或做出指示或准备介入之前，如果能够征求一下孩子的意见，询问一下他们的要求，了解一下他们的感受，耐心听取一下他们的想法，处理起问题来可能就好办多了，而且能够适时介入，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七、中小学教师素质提升工程，给教师继续教育带来了丰富的内容，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八、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这次小学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一、培训学习使我更新了的观念。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小学教师继续教育心得体会篇十九</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于社会又应用于社会的一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小学教师继续教育心得体会篇二十</w:t>
      </w:r>
    </w:p>
    <w:p>
      <w:pPr>
        <w:ind w:left="0" w:right="0" w:firstLine="560"/>
        <w:spacing w:before="450" w:after="450" w:line="312" w:lineRule="auto"/>
      </w:pPr>
      <w:r>
        <w:rPr>
          <w:rFonts w:ascii="宋体" w:hAnsi="宋体" w:eastAsia="宋体" w:cs="宋体"/>
          <w:color w:val="000"/>
          <w:sz w:val="28"/>
          <w:szCs w:val="28"/>
        </w:rPr>
        <w:t xml:space="preserve">从22年1月份开始我参加了历时两个多月的远程教育技术培训，给我的体会很深，我的教育技术能力得到了很大提高。这次培训活动，领导高度重视，为我们创造良好的学习机会，提供了优越的学习条件。随着信息技术逐渐在教育教学活动中得以广泛应用，我越来越感到自己懂得太少，掌握的知识不足。在培训期间，我积极学习，认真聆听专家讲座，学习教学相关策略，用心去领悟教育理论观点，吸取精华;能积极参加网络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青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两个多月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些天的理论与实践的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4、坚定信念，追求理想</w:t>
      </w:r>
    </w:p>
    <w:p>
      <w:pPr>
        <w:ind w:left="0" w:right="0" w:firstLine="560"/>
        <w:spacing w:before="450" w:after="450" w:line="312" w:lineRule="auto"/>
      </w:pPr>
      <w:r>
        <w:rPr>
          <w:rFonts w:ascii="宋体" w:hAnsi="宋体" w:eastAsia="宋体" w:cs="宋体"/>
          <w:color w:val="000"/>
          <w:sz w:val="28"/>
          <w:szCs w:val="28"/>
        </w:rPr>
        <w:t xml:space="preserve">教育信念，就象一盏明灯，指引着教育工作者的行动方向。当今社会多元价值并存，容易让人迷茫，失去方向。 “有理想，才会有行动”，追求自己的教育之梦，是每一位优秀教师不可或缺的重要素质，也是中国教育的支撑点之一。我们应心存崇高的教育理想、纯净的思想境界和人文情怀，让我们的教育有灵魂，充满生命力。</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虽然短暂的培训学习已将结束，但终身的学习还在继续”。我一定把这些感悟用在以后的教育教学中，并不断的完善它。把教育技术这种新的教学模式，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2025-05-02T16:11:55+08:00</dcterms:created>
  <dcterms:modified xsi:type="dcterms:W3CDTF">2025-05-02T16:11:55+08:00</dcterms:modified>
</cp:coreProperties>
</file>

<file path=docProps/custom.xml><?xml version="1.0" encoding="utf-8"?>
<Properties xmlns="http://schemas.openxmlformats.org/officeDocument/2006/custom-properties" xmlns:vt="http://schemas.openxmlformats.org/officeDocument/2006/docPropsVTypes"/>
</file>