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最新小学教师继续教育心得体会(实用16篇)</w:t>
      </w:r>
      <w:bookmarkEnd w:id="1"/>
    </w:p>
    <w:p>
      <w:pPr>
        <w:jc w:val="center"/>
        <w:spacing w:before="0" w:after="450"/>
      </w:pPr>
      <w:r>
        <w:rPr>
          <w:rFonts w:ascii="Arial" w:hAnsi="Arial" w:eastAsia="Arial" w:cs="Arial"/>
          <w:color w:val="999999"/>
          <w:sz w:val="20"/>
          <w:szCs w:val="20"/>
        </w:rPr>
        <w:t xml:space="preserve">来源：网络  作者：梦里花落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小学教师继续教育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通过小学继续教育的培训学习，我学到了很多。我也充分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心得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的开始创设悬念情境，激发学生主动探究的兴趣。教师导入新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首先感到非常幸运地参加这次培训。在这个网络培训中，我认真聆听了专家的精彩讲座。他们以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络则淡化了课堂与\"真实世界\"之间的距离，扩展了学生的学习空间，在真正意义上实现了学生与真实世界的接触与联系。学生在互联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络的学习能够给予学生一个自主学习的空间，这是传统课堂教学所不能办到的。在络的教学中，教师不必再给出每个问题的答案，而由学生自主进行查找，从而能够培养学生的自主建构、自主学习的能力。同时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今年的教师继续教育，改变了往年一贯的形式，开展了网上培训学习考试的方法，使我受益匪浅，感受很深。</w:t>
      </w:r>
    </w:p>
    <w:p>
      <w:pPr>
        <w:ind w:left="0" w:right="0" w:firstLine="560"/>
        <w:spacing w:before="450" w:after="450" w:line="312" w:lineRule="auto"/>
      </w:pPr>
      <w:r>
        <w:rPr>
          <w:rFonts w:ascii="宋体" w:hAnsi="宋体" w:eastAsia="宋体" w:cs="宋体"/>
          <w:color w:val="000"/>
          <w:sz w:val="28"/>
          <w:szCs w:val="28"/>
        </w:rPr>
        <w:t xml:space="preserve">刚刚参加继续教育学习的时候，那时的心里怎是一个“苦”字可以形容得了的。但学着学着，我却由厌烦变成了喜欢。虽然每天要抽时间仔细聆听专家的讲座，更重要的是作业要更加用心地完成，但是每天上完班，拖着一身疲惫的身躯，我却不由自主地打开电脑，看看今天论坛有没有新主题，同学们发没发什么新的贴子，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1、学习了李铁安老师的讲座《教育反思与案例及论文编写指导》，感受颇深，教育教学反思就是研究教师如何教，学生如何学；在教中学在学中教。我们可以记录教育教学过程中的优点，写教育教学中不足、失败之处，或者记录整理学生的创新思维，课堂中的突发事件和记录学生的问题和建议等，我将在今后的教学实践中学以致用。</w:t>
      </w:r>
    </w:p>
    <w:p>
      <w:pPr>
        <w:ind w:left="0" w:right="0" w:firstLine="560"/>
        <w:spacing w:before="450" w:after="450" w:line="312" w:lineRule="auto"/>
      </w:pPr>
      <w:r>
        <w:rPr>
          <w:rFonts w:ascii="宋体" w:hAnsi="宋体" w:eastAsia="宋体" w:cs="宋体"/>
          <w:color w:val="000"/>
          <w:sz w:val="28"/>
          <w:szCs w:val="28"/>
        </w:rPr>
        <w:t xml:space="preserve">2、对《未来十年的教师职业生活—学习》的学习，我把自己的学习心得简单叙述一下，我们要爱岗敬业，加强政治学习，不断提高政治素养，还要孜孜不倦，积极进取，以身作则，率先垂范。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通过网上学习，认识了许多新老师，看到了许多新的教学见解，学到了许多新知识，通过学科渗透，更开阔了视野，通过交流论坛进一步增强了交流，使我得到了更加全面的学习和提高，为今后的教学教研打下了更加坚实的基础。</w:t>
      </w:r>
    </w:p>
    <w:p>
      <w:pPr>
        <w:ind w:left="0" w:right="0" w:firstLine="560"/>
        <w:spacing w:before="450" w:after="450" w:line="312" w:lineRule="auto"/>
      </w:pPr>
      <w:r>
        <w:rPr>
          <w:rFonts w:ascii="宋体" w:hAnsi="宋体" w:eastAsia="宋体" w:cs="宋体"/>
          <w:color w:val="000"/>
          <w:sz w:val="28"/>
          <w:szCs w:val="28"/>
        </w:rPr>
        <w:t xml:space="preserve">总之，通过这次网上培训学习，使我得到了更加全面的学习和提高，受益终身，不断充实完善自我，感谢继续教育网及广大的培训、辅导教师，让我们年青教师有了一次又一次学习、进步的机会。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梁启超说：“非精不能明其理，非博不能至于约”。我觉得这句话用于新课程改革本身很适合。因为新的《语文课程改革标准》之精要令人内心折服，之广博令人眼界大开。与过去的教学大纲相比，《义务教育语文课程标准》有一些新的语文教育理念。这些新理念在某种程度上吸收了多年来语文教育改革中的经验教训，对语文教材编写、教学指导、语文评估与考试等都有一些明确的规定。它致力于全面提高学生的语文素养，在强调培养语文能力的同时，更注重语文课的人文性，注重语文学科的文化内涵。下面就新课程标准谈谈自己的学习心得：</w:t>
      </w:r>
    </w:p>
    <w:p>
      <w:pPr>
        <w:ind w:left="0" w:right="0" w:firstLine="560"/>
        <w:spacing w:before="450" w:after="450" w:line="312" w:lineRule="auto"/>
      </w:pPr>
      <w:r>
        <w:rPr>
          <w:rFonts w:ascii="宋体" w:hAnsi="宋体" w:eastAsia="宋体" w:cs="宋体"/>
          <w:color w:val="000"/>
          <w:sz w:val="28"/>
          <w:szCs w:val="28"/>
        </w:rPr>
        <w:t xml:space="preserve">1、坚持语文课程“工具性与人文性统一”的价值追求，坚持“知识与能力、过程与方法、情感态度与价值观”三个维度的课程目标系统。</w:t>
      </w:r>
    </w:p>
    <w:p>
      <w:pPr>
        <w:ind w:left="0" w:right="0" w:firstLine="560"/>
        <w:spacing w:before="450" w:after="450" w:line="312" w:lineRule="auto"/>
      </w:pPr>
      <w:r>
        <w:rPr>
          <w:rFonts w:ascii="宋体" w:hAnsi="宋体" w:eastAsia="宋体" w:cs="宋体"/>
          <w:color w:val="000"/>
          <w:sz w:val="28"/>
          <w:szCs w:val="28"/>
        </w:rPr>
        <w:t xml:space="preserve">2、坚持“全面提高学生的语文素养”，在语文教育中促进学生整体素质的良好发展。</w:t>
      </w:r>
    </w:p>
    <w:p>
      <w:pPr>
        <w:ind w:left="0" w:right="0" w:firstLine="560"/>
        <w:spacing w:before="450" w:after="450" w:line="312" w:lineRule="auto"/>
      </w:pPr>
      <w:r>
        <w:rPr>
          <w:rFonts w:ascii="宋体" w:hAnsi="宋体" w:eastAsia="宋体" w:cs="宋体"/>
          <w:color w:val="000"/>
          <w:sz w:val="28"/>
          <w:szCs w:val="28"/>
        </w:rPr>
        <w:t xml:space="preserve">3、坚持在语文课程的实施中正确把握本学科的特点——人文性、实践性、本国通用语言文字教学的特点、汉语言文字特点以及课程的综合性，积极探索语文教育的规律。</w:t>
      </w:r>
    </w:p>
    <w:p>
      <w:pPr>
        <w:ind w:left="0" w:right="0" w:firstLine="560"/>
        <w:spacing w:before="450" w:after="450" w:line="312" w:lineRule="auto"/>
      </w:pPr>
      <w:r>
        <w:rPr>
          <w:rFonts w:ascii="宋体" w:hAnsi="宋体" w:eastAsia="宋体" w:cs="宋体"/>
          <w:color w:val="000"/>
          <w:sz w:val="28"/>
          <w:szCs w:val="28"/>
        </w:rPr>
        <w:t xml:space="preserve">4、坚持推进学习方式以及教学、评价方式的转变，积极吸收当代教育的新理念，使学生在学习语言文字运用的实践中提高人文修养和创新能力。</w:t>
      </w:r>
    </w:p>
    <w:p>
      <w:pPr>
        <w:ind w:left="0" w:right="0" w:firstLine="560"/>
        <w:spacing w:before="450" w:after="450" w:line="312" w:lineRule="auto"/>
      </w:pPr>
      <w:r>
        <w:rPr>
          <w:rFonts w:ascii="宋体" w:hAnsi="宋体" w:eastAsia="宋体" w:cs="宋体"/>
          <w:color w:val="000"/>
          <w:sz w:val="28"/>
          <w:szCs w:val="28"/>
        </w:rPr>
        <w:t xml:space="preserve">5、坚持《义务教育语文课程标准（实验稿）》（以下简称《标准（实验稿）》）中提出的“素养——养成”的课程基本模式。以“语文素养”作为新课程的核心概念，更好地体现了素质教育的精神，更加丰富了语文课程的价值追求，促进了学生在语文知识、能力和情感态度、思想观念等多方面的和谐发展。</w:t>
      </w:r>
    </w:p>
    <w:p>
      <w:pPr>
        <w:ind w:left="0" w:right="0" w:firstLine="560"/>
        <w:spacing w:before="450" w:after="450" w:line="312" w:lineRule="auto"/>
      </w:pPr>
      <w:r>
        <w:rPr>
          <w:rFonts w:ascii="宋体" w:hAnsi="宋体" w:eastAsia="宋体" w:cs="宋体"/>
          <w:color w:val="000"/>
          <w:sz w:val="28"/>
          <w:szCs w:val="28"/>
        </w:rPr>
        <w:t xml:space="preserve">6、坚持我国语文教育的优良传统，认真吸取以往的成功经验，在学习语文的各种环节中，把读书放在头等重要的位置；注重积累、感悟和实践，注重整合各种可利用的课程资源。</w:t>
      </w:r>
    </w:p>
    <w:p>
      <w:pPr>
        <w:ind w:left="0" w:right="0" w:firstLine="560"/>
        <w:spacing w:before="450" w:after="450" w:line="312" w:lineRule="auto"/>
      </w:pPr>
      <w:r>
        <w:rPr>
          <w:rFonts w:ascii="宋体" w:hAnsi="宋体" w:eastAsia="宋体" w:cs="宋体"/>
          <w:color w:val="000"/>
          <w:sz w:val="28"/>
          <w:szCs w:val="28"/>
        </w:rPr>
        <w:t xml:space="preserve">7、坚持不断探索语文课程的创新发展，使语文课程保持“开放”的态势，避免故步自封，适应时代的发展与变化。</w:t>
      </w:r>
    </w:p>
    <w:p>
      <w:pPr>
        <w:ind w:left="0" w:right="0" w:firstLine="560"/>
        <w:spacing w:before="450" w:after="450" w:line="312" w:lineRule="auto"/>
      </w:pPr>
      <w:r>
        <w:rPr>
          <w:rFonts w:ascii="宋体" w:hAnsi="宋体" w:eastAsia="宋体" w:cs="宋体"/>
          <w:color w:val="000"/>
          <w:sz w:val="28"/>
          <w:szCs w:val="28"/>
        </w:rPr>
        <w:t xml:space="preserve">义务教育课程语文标准为小学和初中共用，其中初中语文部分有以下特点：</w:t>
      </w:r>
    </w:p>
    <w:p>
      <w:pPr>
        <w:ind w:left="0" w:right="0" w:firstLine="560"/>
        <w:spacing w:before="450" w:after="450" w:line="312" w:lineRule="auto"/>
      </w:pPr>
      <w:r>
        <w:rPr>
          <w:rFonts w:ascii="宋体" w:hAnsi="宋体" w:eastAsia="宋体" w:cs="宋体"/>
          <w:color w:val="000"/>
          <w:sz w:val="28"/>
          <w:szCs w:val="28"/>
        </w:rPr>
        <w:t xml:space="preserve">1、明确了语文课程基础任务在于语文文字能力的培养，在“前言”部分多次强调“语文课程致力于培养学生的语言文字运用能力，提升学生的综合素养；为学生形成正确的世界观、人生观、价值观，形成良好个性和健全人格打下基础；为学生的全面发展和终身发展打下基础”。在“课程性质”和“课程基本理念”中又多次指出语文课程要培养学生正确运用祖国语言文字的能力。</w:t>
      </w:r>
    </w:p>
    <w:p>
      <w:pPr>
        <w:ind w:left="0" w:right="0" w:firstLine="560"/>
        <w:spacing w:before="450" w:after="450" w:line="312" w:lineRule="auto"/>
      </w:pPr>
      <w:r>
        <w:rPr>
          <w:rFonts w:ascii="宋体" w:hAnsi="宋体" w:eastAsia="宋体" w:cs="宋体"/>
          <w:color w:val="000"/>
          <w:sz w:val="28"/>
          <w:szCs w:val="28"/>
        </w:rPr>
        <w:t xml:space="preserve">2、进一步强调了传统语文的重要性，新修订课标“基本理念”部分在提出建设“开放而有活力的语文课程”的同时，特别指出“语文课程应继承语文教育的优良传统”。在后面的“课程设计思路”部分，再次强调语文课程要“继承我国语文教育的优良传统，汲取当代语文教育的精髓”。</w:t>
      </w:r>
    </w:p>
    <w:p>
      <w:pPr>
        <w:ind w:left="0" w:right="0" w:firstLine="560"/>
        <w:spacing w:before="450" w:after="450" w:line="312" w:lineRule="auto"/>
      </w:pPr>
      <w:r>
        <w:rPr>
          <w:rFonts w:ascii="宋体" w:hAnsi="宋体" w:eastAsia="宋体" w:cs="宋体"/>
          <w:color w:val="000"/>
          <w:sz w:val="28"/>
          <w:szCs w:val="28"/>
        </w:rPr>
        <w:t xml:space="preserve">3、强调了语文教学中的多读多写，在“前言”部分两次指出语文课程要注重引导学生多读书多积累。在后文的“课程目标”和“教学建议”中又多次进行了强调，并要求在“重视培养学生广泛的阅读兴趣，扩大阅读面，增加阅读量”的同时，要“提高阅读品位”。</w:t>
      </w:r>
    </w:p>
    <w:p>
      <w:pPr>
        <w:ind w:left="0" w:right="0" w:firstLine="560"/>
        <w:spacing w:before="450" w:after="450" w:line="312" w:lineRule="auto"/>
      </w:pPr>
      <w:r>
        <w:rPr>
          <w:rFonts w:ascii="宋体" w:hAnsi="宋体" w:eastAsia="宋体" w:cs="宋体"/>
          <w:color w:val="000"/>
          <w:sz w:val="28"/>
          <w:szCs w:val="28"/>
        </w:rPr>
        <w:t xml:space="preserve">4、针对阅读教学实践中存在的具体问题作出了明确阐述，“教师应加强对学生阅读的指导、引领和点拨，但不应以教师的分析来代替学生的阅读实践，不应以模式化的解读来代替学生的体验和思考；要善于通过合作学习解决阅读中的问题，但也要防止用集体讨论来代替个人阅读。……但要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5、提出了具体的教学建议，新修订课标针对当前语文教学中存在的问题，提出了一些具体的建议，这对当前语文教学具有指导性作用。</w:t>
      </w:r>
    </w:p>
    <w:p>
      <w:pPr>
        <w:ind w:left="0" w:right="0" w:firstLine="560"/>
        <w:spacing w:before="450" w:after="450" w:line="312" w:lineRule="auto"/>
      </w:pPr>
      <w:r>
        <w:rPr>
          <w:rFonts w:ascii="宋体" w:hAnsi="宋体" w:eastAsia="宋体" w:cs="宋体"/>
          <w:color w:val="000"/>
          <w:sz w:val="28"/>
          <w:szCs w:val="28"/>
        </w:rPr>
        <w:t xml:space="preserve">如关于语文教学中的语法修辞。新修订课标在教学“具体建议”中增加了“关于语法修辞知识”的说明，指出“在教学中应根据语文运用的实际需要，从所遇到的具体语言实例出发进行指导和点拨”；“要避免脱离实际运用，围绕相关知识的概念、定义进行“系统、完整”的讲授与操练”。在“评价建议”中，指出“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如关于综合性学习。在强调综合性学习设计跨领域的同时，“也应以提高学生语文素养为目的。”</w:t>
      </w:r>
    </w:p>
    <w:p>
      <w:pPr>
        <w:ind w:left="0" w:right="0" w:firstLine="560"/>
        <w:spacing w:before="450" w:after="450" w:line="312" w:lineRule="auto"/>
      </w:pPr>
      <w:r>
        <w:rPr>
          <w:rFonts w:ascii="宋体" w:hAnsi="宋体" w:eastAsia="宋体" w:cs="宋体"/>
          <w:color w:val="000"/>
          <w:sz w:val="28"/>
          <w:szCs w:val="28"/>
        </w:rPr>
        <w:t xml:space="preserve">如关于学生作业。课标要求“改变机械、粗糙、繁琐的作业方式，让学生在语文实践中学习语文，学会学习”。</w:t>
      </w:r>
    </w:p>
    <w:p>
      <w:pPr>
        <w:ind w:left="0" w:right="0" w:firstLine="560"/>
        <w:spacing w:before="450" w:after="450" w:line="312" w:lineRule="auto"/>
      </w:pPr>
      <w:r>
        <w:rPr>
          <w:rFonts w:ascii="宋体" w:hAnsi="宋体" w:eastAsia="宋体" w:cs="宋体"/>
          <w:color w:val="000"/>
          <w:sz w:val="28"/>
          <w:szCs w:val="28"/>
        </w:rPr>
        <w:t xml:space="preserve">（1）教师需要帮助学生确定学习目标，找到达到目标的最佳途径；需要创设丰富的.教学情景，激发学生的学习动机，培养学生的学习兴趣，充分调动学生的学习积极性；需要帮助学生解决学习中的困难，指导学生形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（2）成熟的教师应该是研究型的教师，不仅具有有效的经验行为，还要有理性的思考，应能解释反思自己的教学实践，以完善教育实践。</w:t>
      </w:r>
    </w:p>
    <w:p>
      <w:pPr>
        <w:ind w:left="0" w:right="0" w:firstLine="560"/>
        <w:spacing w:before="450" w:after="450" w:line="312" w:lineRule="auto"/>
      </w:pPr>
      <w:r>
        <w:rPr>
          <w:rFonts w:ascii="宋体" w:hAnsi="宋体" w:eastAsia="宋体" w:cs="宋体"/>
          <w:color w:val="000"/>
          <w:sz w:val="28"/>
          <w:szCs w:val="28"/>
        </w:rPr>
        <w:t xml:space="preserve">（3）在数字化时代，以计算机网络为特征的各种教育技术把各个学科联结起来，形成一个交互式、智能化、全球化的跨学科领域。这一变化对教育改革提出了新的挑战——建立新型的合作关系，改变以往师生分离以及个体之间的工作学习相互隔绝的状况。教师之间可以采取各种方式进行合作交流。教师还可以与学生形成“学习共同体”。教师应该是学生学习的合作者，教学过程的参与者。</w:t>
      </w:r>
    </w:p>
    <w:p>
      <w:pPr>
        <w:ind w:left="0" w:right="0" w:firstLine="560"/>
        <w:spacing w:before="450" w:after="450" w:line="312" w:lineRule="auto"/>
      </w:pPr>
      <w:r>
        <w:rPr>
          <w:rFonts w:ascii="宋体" w:hAnsi="宋体" w:eastAsia="宋体" w:cs="宋体"/>
          <w:color w:val="000"/>
          <w:sz w:val="28"/>
          <w:szCs w:val="28"/>
        </w:rPr>
        <w:t xml:space="preserve">（4）在教学设计中要充分利用网络环境所特有的交互性、共享性、协作性和开放性，精心设计以学生为中心的新型教法。教师首先根据教学目标和任务，针对学生年龄和心理特点以及现有的知识水平进行分析，确定学习的起点，引导学生展开自主探索学习和各种形式的协作学习。</w:t>
      </w:r>
    </w:p>
    <w:p>
      <w:pPr>
        <w:ind w:left="0" w:right="0" w:firstLine="560"/>
        <w:spacing w:before="450" w:after="450" w:line="312" w:lineRule="auto"/>
      </w:pPr>
      <w:r>
        <w:rPr>
          <w:rFonts w:ascii="宋体" w:hAnsi="宋体" w:eastAsia="宋体" w:cs="宋体"/>
          <w:color w:val="000"/>
          <w:sz w:val="28"/>
          <w:szCs w:val="28"/>
        </w:rPr>
        <w:t xml:space="preserve">总之，学习课标之后，对于自己的教学教研还需要不断地反复地学——实践——反思——调整，这样才能逐渐摸索出真正适应新课标要求也适合学生的行之有效的教学教研方法，不断积累教学经验，在实践中不断地成长成熟。</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本次教师继续教育培训，使我认识到素质教育的重要性，更需要高素质的教师。教师继续教育是教师教育的重要组成部分，是提高全体在职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总之，通过继续教育的学习，我在教育、教学和对教师这个职务的认识有了很大的改进，为今后的教学和学习打下了基础。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经过202_年的学习，对我既有观念上的洗礼，也有理论上的提高;既有知识上的积淀，也有教学技艺的增长，这是收获丰厚的一段时间，也是促进我教学上不断成长的一段时间。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前不久，我参与了黑河市中小学老师接着教育培训班。倾听了各位专家的讲座，收获颇丰。尤其是姜建设、叶静、二位专家对学科教育、随笔写作的精确解读，让人茅塞顿开。虽然学习的方式比较单调，就是静静的坐下来听课，但是，满眼的精彩让静坐不再单调；虽然连续几个小时让人腰酸背痛，但是，学得新知的清爽让我的心头更加暖和……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作为老师就必需擅长接受和消化新观念、新学问，仔细钻研业务，不断提高自身素养；必需主动探究教学方法和教学艺术，活跃课堂气氛，激发学生学习爱好；必需勤奋好学，孜孜不倦，努力做到学识渊博，业务精良。只有这样，讲起课来才能深化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信任自己的.学生肯定能成才，学生是学习的主子，是发展的主体，老师面对的是学生的将来，而不是个人眼前的荣誉和利益，应立足于学生的成长，老师的教育观念是其从事教育工作的心理背景，这种期望不仅是老师自身工作的理念，更是学生发展的重要因素。是实现“人人成才”的一个重要基础，不要忘了教育家陶行知的名言：“你的教鞭下瓦特，你的冷眼里有牛顿，你的讥笑中有爱迪生，麻衬的理目户配下，老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相识到教育不仅仅是技术，更是艺术，教学是老师有目的、有安排、有组织的对学生传道、授业解惑的行为，我们只有擅长设计教学，擅长探讨教材，选择合理的教法，学法，敏捷地运用讲解、提问、练习、复习、谈话等技术，运用现代化教育技术，才能表现出高水平的教学行为和教学技术，而且这种教学技术与行为的发展组合，便会产生一种寓于创建性的教学方式和方法，甚至学术能达到精确、显明、生动的境界。</w:t>
      </w:r>
    </w:p>
    <w:p>
      <w:pPr>
        <w:ind w:left="0" w:right="0" w:firstLine="560"/>
        <w:spacing w:before="450" w:after="450" w:line="312" w:lineRule="auto"/>
      </w:pPr>
      <w:r>
        <w:rPr>
          <w:rFonts w:ascii="宋体" w:hAnsi="宋体" w:eastAsia="宋体" w:cs="宋体"/>
          <w:color w:val="000"/>
          <w:sz w:val="28"/>
          <w:szCs w:val="28"/>
        </w:rPr>
        <w:t xml:space="preserve">作为老师，从书本中获得学问就显得尤其重要。人类创建的学问财宝，犹如浩瀚的海洋，博大精深。所以我们要博览群书，多学习多去了解一些大千世界，足够了电，挺直了腰杆站在学生面前，用学问的力气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学习中的体会实在太多了，让自己深受感受的内容也太多。感谢教研院培训部领导给了我们这样一个能够不出家门就能学习的机会，让我们倾听到了如此真实的理念，让我们感悟到了“贵在得法”的教学真谛！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虽然学习的方式比拟单调，就是静静的坐下来听课，但是，满眼的精彩让静坐不再单调；虽然连续几个小时让人腰酸背痛，但是，学得新知的清新让我的心头越发温暖。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2025-06-21T04:14:01+08:00</dcterms:created>
  <dcterms:modified xsi:type="dcterms:W3CDTF">2025-06-21T04:14:01+08:00</dcterms:modified>
</cp:coreProperties>
</file>

<file path=docProps/custom.xml><?xml version="1.0" encoding="utf-8"?>
<Properties xmlns="http://schemas.openxmlformats.org/officeDocument/2006/custom-properties" xmlns:vt="http://schemas.openxmlformats.org/officeDocument/2006/docPropsVTypes"/>
</file>