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文化苦旅读书心得(通用20篇)</w:t>
      </w:r>
      <w:bookmarkEnd w:id="1"/>
    </w:p>
    <w:p>
      <w:pPr>
        <w:jc w:val="center"/>
        <w:spacing w:before="0" w:after="450"/>
      </w:pPr>
      <w:r>
        <w:rPr>
          <w:rFonts w:ascii="Arial" w:hAnsi="Arial" w:eastAsia="Arial" w:cs="Arial"/>
          <w:color w:val="999999"/>
          <w:sz w:val="20"/>
          <w:szCs w:val="20"/>
        </w:rPr>
        <w:t xml:space="preserve">来源：网络  作者：落霞与孤鹜齐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起初，因为喜欢余素雅的文笔，《文化苦旅》这本书开始在床头出现。</w:t>
      </w:r>
    </w:p>
    <w:p>
      <w:pPr>
        <w:ind w:left="0" w:right="0" w:firstLine="560"/>
        <w:spacing w:before="450" w:after="450" w:line="312" w:lineRule="auto"/>
      </w:pPr>
      <w:r>
        <w:rPr>
          <w:rFonts w:ascii="宋体" w:hAnsi="宋体" w:eastAsia="宋体" w:cs="宋体"/>
          <w:color w:val="000"/>
          <w:sz w:val="28"/>
          <w:szCs w:val="28"/>
        </w:rPr>
        <w:t xml:space="preserve">余的文章虽有儒生之清，但不失雄壮之力，文笔犀利，洒脱洒脱。透过山河风光和优雅的事物，寻找文化的灵魂和生命的真谛，令人惊叹。</w:t>
      </w:r>
    </w:p>
    <w:p>
      <w:pPr>
        <w:ind w:left="0" w:right="0" w:firstLine="560"/>
        <w:spacing w:before="450" w:after="450" w:line="312" w:lineRule="auto"/>
      </w:pPr>
      <w:r>
        <w:rPr>
          <w:rFonts w:ascii="宋体" w:hAnsi="宋体" w:eastAsia="宋体" w:cs="宋体"/>
          <w:color w:val="000"/>
          <w:sz w:val="28"/>
          <w:szCs w:val="28"/>
        </w:rPr>
        <w:t xml:space="preserve">他走在这片辽阔的土地上，用他独特的观察力和洞察力，去品味，去思考，去有一段艰辛的旅程。但是，他用心去品味几千年文化积淀的芬芳。</w:t>
      </w:r>
    </w:p>
    <w:p>
      <w:pPr>
        <w:ind w:left="0" w:right="0" w:firstLine="560"/>
        <w:spacing w:before="450" w:after="450" w:line="312" w:lineRule="auto"/>
      </w:pPr>
      <w:r>
        <w:rPr>
          <w:rFonts w:ascii="宋体" w:hAnsi="宋体" w:eastAsia="宋体" w:cs="宋体"/>
          <w:color w:val="000"/>
          <w:sz w:val="28"/>
          <w:szCs w:val="28"/>
        </w:rPr>
        <w:t xml:space="preserve">我喜欢好文章，所以到目前为止我只读过一半。如果说最有影响力的不是《白发苏州》和《江南小镇》；不是《道士塔》，《阳关雪》给人很深的苍凉感；关注文化人格的不是《风雨天一阁》和《青云谱随想》，而是沉默了几千年的“都江堰”。</w:t>
      </w:r>
    </w:p>
    <w:p>
      <w:pPr>
        <w:ind w:left="0" w:right="0" w:firstLine="560"/>
        <w:spacing w:before="450" w:after="450" w:line="312" w:lineRule="auto"/>
      </w:pPr>
      <w:r>
        <w:rPr>
          <w:rFonts w:ascii="宋体" w:hAnsi="宋体" w:eastAsia="宋体" w:cs="宋体"/>
          <w:color w:val="000"/>
          <w:sz w:val="28"/>
          <w:szCs w:val="28"/>
        </w:rPr>
        <w:t xml:space="preserve">文章开头，作者并没有太关注都江堰。这个对我来说也是一样，只是我跟着作者进入了存在了近千年的古建筑，带着阅读全书的习惯。它比长城还古老，显然很少有人关注，但它却不厌其烦地为无数人送去阿姨的净水。如果说长城占据了广阔的空间，那么它真的占据了很长的时间。如果把他们比作人类，长城会像父亲一样保卫国家和家园，而都江堰是一个只懂得奉献，不炫耀，不索取的国母，让我尊敬却又怜惜。</w:t>
      </w:r>
    </w:p>
    <w:p>
      <w:pPr>
        <w:ind w:left="0" w:right="0" w:firstLine="560"/>
        <w:spacing w:before="450" w:after="450" w:line="312" w:lineRule="auto"/>
      </w:pPr>
      <w:r>
        <w:rPr>
          <w:rFonts w:ascii="宋体" w:hAnsi="宋体" w:eastAsia="宋体" w:cs="宋体"/>
          <w:color w:val="000"/>
          <w:sz w:val="28"/>
          <w:szCs w:val="28"/>
        </w:rPr>
        <w:t xml:space="preserve">都江堰的水充满了喧嚣的生活，不像大海的深度，以奔腾的方式展示着它层层叠叠的精神力量和奔放的生命力。</w:t>
      </w:r>
    </w:p>
    <w:p>
      <w:pPr>
        <w:ind w:left="0" w:right="0" w:firstLine="560"/>
        <w:spacing w:before="450" w:after="450" w:line="312" w:lineRule="auto"/>
      </w:pPr>
      <w:r>
        <w:rPr>
          <w:rFonts w:ascii="宋体" w:hAnsi="宋体" w:eastAsia="宋体" w:cs="宋体"/>
          <w:color w:val="000"/>
          <w:sz w:val="28"/>
          <w:szCs w:val="28"/>
        </w:rPr>
        <w:t xml:space="preserve">永恒之流今天还在，当年也很少听说都江堰。我喜欢都江堰水的川流不息，喜欢都江堰无私奉献。古老的民族留下了古老的建筑，也展示了他们伟大而高尚的民族精神。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带着疑问开始阅读，开篇的《牌坊》《寺庙》，只立足于童年旧事，并未写远游。既无远游，又何来“苦旅”一说？读了第三篇《我的山河》，方才豁然开朗。先前看似偏题的文章，实则阐明了作者作“苦旅”的缘由。作者本是山河之子，女教师的到来使冰封的村庄解了冻，也把家乡的山河拉进了书本。他便从解了冻的乡村走向城市，博览众书，却蓦然醒悟：人，应当回归山河；文本文化，应当回归生态文化。</w:t>
      </w:r>
    </w:p>
    <w:p>
      <w:pPr>
        <w:ind w:left="0" w:right="0" w:firstLine="560"/>
        <w:spacing w:before="450" w:after="450" w:line="312" w:lineRule="auto"/>
      </w:pPr>
      <w:r>
        <w:rPr>
          <w:rFonts w:ascii="宋体" w:hAnsi="宋体" w:eastAsia="宋体" w:cs="宋体"/>
          <w:color w:val="000"/>
          <w:sz w:val="28"/>
          <w:szCs w:val="28"/>
        </w:rPr>
        <w:t xml:space="preserve">“文化苦旅”的第一部分是中国之旅。从莫高窟到道士塔，从荒无人烟的西域到人间天堂苏杭，作者的足迹遍布了大半个中国。</w:t>
      </w:r>
    </w:p>
    <w:p>
      <w:pPr>
        <w:ind w:left="0" w:right="0" w:firstLine="560"/>
        <w:spacing w:before="450" w:after="450" w:line="312" w:lineRule="auto"/>
      </w:pPr>
      <w:r>
        <w:rPr>
          <w:rFonts w:ascii="宋体" w:hAnsi="宋体" w:eastAsia="宋体" w:cs="宋体"/>
          <w:color w:val="000"/>
          <w:sz w:val="28"/>
          <w:szCs w:val="28"/>
        </w:rPr>
        <w:t xml:space="preserve">作者余先生喜欢把关注的焦点定位在自然景观背后所沉淀的文化内涵上，体现出一种俯仰天地古今的历史感和沧桑感，因而饱含深切的民族和文化忧患意识。作者在开篇写自己游白帝城、黄鹤楼、寒山寺的经历，由己及人，写出了当今人们骨子里对“诗”的追寻，归根溯源，便是人们的历史文化情结。于是，在第七段中，作者带着这份情结、冲着王维的《渭城曲》，去寻阳关了。这儿，作者第一次提到了雪，这雪是苍凉悲壮的；也第一次提到了“苦”，这苦则是因为天寒路远，却孤身前行。</w:t>
      </w:r>
    </w:p>
    <w:p>
      <w:pPr>
        <w:ind w:left="0" w:right="0" w:firstLine="560"/>
        <w:spacing w:before="450" w:after="450" w:line="312" w:lineRule="auto"/>
      </w:pPr>
      <w:r>
        <w:rPr>
          <w:rFonts w:ascii="宋体" w:hAnsi="宋体" w:eastAsia="宋体" w:cs="宋体"/>
          <w:color w:val="000"/>
          <w:sz w:val="28"/>
          <w:szCs w:val="28"/>
        </w:rPr>
        <w:t xml:space="preserve">作者是极喜欢对比的，从《寺庙》中的寺庙与学校、冷与热、新与旧，到《沙洲隐泉》中的巅峰与低谷、粗犷与明丽的，对比过后知无一不去向一个和谐统一的有机体。此处则构成了一系列更为宏大的对比，在对比中更深入了解中华文明，从中华文明中更深入了解其他文明。</w:t>
      </w:r>
    </w:p>
    <w:p>
      <w:pPr>
        <w:ind w:left="0" w:right="0" w:firstLine="560"/>
        <w:spacing w:before="450" w:after="450" w:line="312" w:lineRule="auto"/>
      </w:pPr>
      <w:r>
        <w:rPr>
          <w:rFonts w:ascii="宋体" w:hAnsi="宋体" w:eastAsia="宋体" w:cs="宋体"/>
          <w:color w:val="000"/>
          <w:sz w:val="28"/>
          <w:szCs w:val="28"/>
        </w:rPr>
        <w:t xml:space="preserve">此为“苦”的第一层。</w:t>
      </w:r>
    </w:p>
    <w:p>
      <w:pPr>
        <w:ind w:left="0" w:right="0" w:firstLine="560"/>
        <w:spacing w:before="450" w:after="450" w:line="312" w:lineRule="auto"/>
      </w:pPr>
      <w:r>
        <w:rPr>
          <w:rFonts w:ascii="宋体" w:hAnsi="宋体" w:eastAsia="宋体" w:cs="宋体"/>
          <w:color w:val="000"/>
          <w:sz w:val="28"/>
          <w:szCs w:val="28"/>
        </w:rPr>
        <w:t xml:space="preserve">面对这一望无垠的天地，作者感叹自身如侏儒般的渺小之余，又将思绪投影到了历史的长河中，由寻阳关的经过转为对阳关的直接凭吊。</w:t>
      </w:r>
    </w:p>
    <w:p>
      <w:pPr>
        <w:ind w:left="0" w:right="0" w:firstLine="560"/>
        <w:spacing w:before="450" w:after="450" w:line="312" w:lineRule="auto"/>
      </w:pPr>
      <w:r>
        <w:rPr>
          <w:rFonts w:ascii="宋体" w:hAnsi="宋体" w:eastAsia="宋体" w:cs="宋体"/>
          <w:color w:val="000"/>
          <w:sz w:val="28"/>
          <w:szCs w:val="28"/>
        </w:rPr>
        <w:t xml:space="preserve">在用寒风、苇草、群山、白雪、烽火台等景物描绘出阳关的苍凉后，终于姗姗点出了那首《渭城曲》，也带出了“唐人风范”。可惜，唐王朝并没有将此延续久远。</w:t>
      </w:r>
    </w:p>
    <w:p>
      <w:pPr>
        <w:ind w:left="0" w:right="0" w:firstLine="560"/>
        <w:spacing w:before="450" w:after="450" w:line="312" w:lineRule="auto"/>
      </w:pPr>
      <w:r>
        <w:rPr>
          <w:rFonts w:ascii="宋体" w:hAnsi="宋体" w:eastAsia="宋体" w:cs="宋体"/>
          <w:color w:val="000"/>
          <w:sz w:val="28"/>
          <w:szCs w:val="28"/>
        </w:rPr>
        <w:t xml:space="preserve">因而阳关坍塌了，成了废墟，作者为之惋惜；阳关坍塌的背后，是一个民族精神疆域的坍塌；苦，亦一种是对封建统治阶级对文化的轻视、对本该傲立于世的中国文化的摧残的无奈。此为“苦”之第二层。</w:t>
      </w:r>
    </w:p>
    <w:p>
      <w:pPr>
        <w:ind w:left="0" w:right="0" w:firstLine="560"/>
        <w:spacing w:before="450" w:after="450" w:line="312" w:lineRule="auto"/>
      </w:pPr>
      <w:r>
        <w:rPr>
          <w:rFonts w:ascii="宋体" w:hAnsi="宋体" w:eastAsia="宋体" w:cs="宋体"/>
          <w:color w:val="000"/>
          <w:sz w:val="28"/>
          <w:szCs w:val="28"/>
        </w:rPr>
        <w:t xml:space="preserve">然而，旅途仍没有停下，步履依然向前。正如前文所说，这是一场探索文化的本质、生命的意义的旅途，因而免不了踽踽独行、苦苦求索。</w:t>
      </w:r>
    </w:p>
    <w:p>
      <w:pPr>
        <w:ind w:left="0" w:right="0" w:firstLine="560"/>
        <w:spacing w:before="450" w:after="450" w:line="312" w:lineRule="auto"/>
      </w:pPr>
      <w:r>
        <w:rPr>
          <w:rFonts w:ascii="宋体" w:hAnsi="宋体" w:eastAsia="宋体" w:cs="宋体"/>
          <w:color w:val="000"/>
          <w:sz w:val="28"/>
          <w:szCs w:val="28"/>
        </w:rPr>
        <w:t xml:space="preserve">由于时间关系，我只读到了这里，“苦”的第三层还未曾探及，待读完后分享。通过阅读以上部分内容，感觉作者想借山水古迹探寻中国文人艰辛跋涉的脚印，在作者心中，山水仿佛都有了灵性，成了一个充满智慧的哲理老人，作者不仅仅是用眼睛来欣赏景物，而且把对历史的深刻感悟融入其中，反观自己，每每去到一个有文化底蕴的地方，只是观景观物，没有更深层次的思索，犹感自身文化素养之低，知识匮乏，少了很多意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文化苦旅》是余秋雨的第一部散文合集，所收作品主要包括两部分，一部分是历史、文化散文，散点论述，探寻文化；另一部分是回忆散文。全书的主题是凭借山水风物以寻求文化灵魂和人生真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文化苦旅》中大多记录了一个文化人游历名胜古迹、名山大川的见闻与感触，是借游记体写文化散文。以地理旅游为线连接起，历史文化的旅游，抒写对传统文化的感触思考中国文化的命运。具有强烈的理性主义色彩，余秋雨寻求理想人格，擅长用悲壮的格调抒写自己对美的情怀，在散文中追求自然的美、精神的美、艺术的美.</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余秋雨走在中华民族的土地上，用其独特的观察力和洞悉力去深思这古老民族的深层文化，用心思细腻的笔触，为这趟巡视华夏文化的“苦旅”，写本书并不甘甜。</w:t>
      </w:r>
    </w:p>
    <w:p>
      <w:pPr>
        <w:ind w:left="0" w:right="0" w:firstLine="560"/>
        <w:spacing w:before="450" w:after="450" w:line="312" w:lineRule="auto"/>
      </w:pPr>
      <w:r>
        <w:rPr>
          <w:rFonts w:ascii="宋体" w:hAnsi="宋体" w:eastAsia="宋体" w:cs="宋体"/>
          <w:color w:val="000"/>
          <w:sz w:val="28"/>
          <w:szCs w:val="28"/>
        </w:rPr>
        <w:t xml:space="preserve">《文化苦旅》是一种典型的文化散文、具有浓郁的书卷气、迂回着感伤的气息、穿插了完整生动的故事、应用了抒情与议论完美结合的写法。</w:t>
      </w:r>
    </w:p>
    <w:p>
      <w:pPr>
        <w:ind w:left="0" w:right="0" w:firstLine="560"/>
        <w:spacing w:before="450" w:after="450" w:line="312" w:lineRule="auto"/>
      </w:pPr>
      <w:r>
        <w:rPr>
          <w:rFonts w:ascii="宋体" w:hAnsi="宋体" w:eastAsia="宋体" w:cs="宋体"/>
          <w:color w:val="000"/>
          <w:sz w:val="28"/>
          <w:szCs w:val="28"/>
        </w:rPr>
        <w:t xml:space="preserve">具有浓郁的书卷气。行文之中常信手拈来一句古诗，一个典故，一段传说，才气寓于趣味之中，当知识小品亦无不可。余秋雨的文化散文一般不计较结构，平铺直叙，但由于处处都有才气点缀，丝毫不觉得枯燥乏味。</w:t>
      </w:r>
    </w:p>
    <w:p>
      <w:pPr>
        <w:ind w:left="0" w:right="0" w:firstLine="560"/>
        <w:spacing w:before="450" w:after="450" w:line="312" w:lineRule="auto"/>
      </w:pPr>
      <w:r>
        <w:rPr>
          <w:rFonts w:ascii="宋体" w:hAnsi="宋体" w:eastAsia="宋体" w:cs="宋体"/>
          <w:color w:val="000"/>
          <w:sz w:val="28"/>
          <w:szCs w:val="28"/>
        </w:rPr>
        <w:t xml:space="preserve">语言的诗化，叙事的故事化。，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文化苦旅读书心得2</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文化苦旅读书心得3</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文化苦旅读书心得4</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厌烦于平时的行政烦嚣、人事喧嚷、滔滔名利、尔虞我诈，向往安静平和的生活，于是越来越多的人来到江南小镇寻找失去的宁静，余秋雨亦是如此。</w:t>
      </w:r>
    </w:p>
    <w:p>
      <w:pPr>
        <w:ind w:left="0" w:right="0" w:firstLine="560"/>
        <w:spacing w:before="450" w:after="450" w:line="312" w:lineRule="auto"/>
      </w:pPr>
      <w:r>
        <w:rPr>
          <w:rFonts w:ascii="宋体" w:hAnsi="宋体" w:eastAsia="宋体" w:cs="宋体"/>
          <w:color w:val="000"/>
          <w:sz w:val="28"/>
          <w:szCs w:val="28"/>
        </w:rPr>
        <w:t xml:space="preserve">余秋雨说：江南小镇使飘荡在都市喧嚣间惆怅乡愁收伏在无数清雅的镇色间，在文化意义上走向充实，也许正是这种感觉让无数作家对江南小镇流连忘返，让无数人在梦里再现江南小镇那“穿镇而过的狭窄河道，一座座雕刻精致的石桥，傍河而筑的民居……”。喜欢让自己的鞋，踏在街石上的清空声音中听到自己的心跳，不久，就会走进一种清空的启悟之中，流连忘返。</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于是江南小镇的与世无争，悠闲自在使无数作家、艺术家神往，成为他们心中的“桃花源”。</w:t>
      </w:r>
    </w:p>
    <w:p>
      <w:pPr>
        <w:ind w:left="0" w:right="0" w:firstLine="560"/>
        <w:spacing w:before="450" w:after="450" w:line="312" w:lineRule="auto"/>
      </w:pPr>
      <w:r>
        <w:rPr>
          <w:rFonts w:ascii="宋体" w:hAnsi="宋体" w:eastAsia="宋体" w:cs="宋体"/>
          <w:color w:val="000"/>
          <w:sz w:val="28"/>
          <w:szCs w:val="28"/>
        </w:rPr>
        <w:t xml:space="preserve">江南，一点儿也不像大家闺秀，它没有大红大紫过，但它像位小家碧玉，平实而耐久！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先生在序言中写道：无论我走到哪里，总有一种沉重的历史压力照耀着我的全身，让我无缘无故地感动和叹息。我经常像傻瓜一样站着，一会儿充满了章节和空白。</w:t>
      </w:r>
    </w:p>
    <w:p>
      <w:pPr>
        <w:ind w:left="0" w:right="0" w:firstLine="560"/>
        <w:spacing w:before="450" w:after="450" w:line="312" w:lineRule="auto"/>
      </w:pPr>
      <w:r>
        <w:rPr>
          <w:rFonts w:ascii="宋体" w:hAnsi="宋体" w:eastAsia="宋体" w:cs="宋体"/>
          <w:color w:val="000"/>
          <w:sz w:val="28"/>
          <w:szCs w:val="28"/>
        </w:rPr>
        <w:t xml:space="preserve">读你丈夫的文章，就像跟着他再次旅行一样。我发现更多的文章给我带来的不是那么激烈的\'愤怒，而是深深的叹息。</w:t>
      </w:r>
    </w:p>
    <w:p>
      <w:pPr>
        <w:ind w:left="0" w:right="0" w:firstLine="560"/>
        <w:spacing w:before="450" w:after="450" w:line="312" w:lineRule="auto"/>
      </w:pPr>
      <w:r>
        <w:rPr>
          <w:rFonts w:ascii="宋体" w:hAnsi="宋体" w:eastAsia="宋体" w:cs="宋体"/>
          <w:color w:val="000"/>
          <w:sz w:val="28"/>
          <w:szCs w:val="28"/>
        </w:rPr>
        <w:t xml:space="preserve">那风邪一代的阳关雪，还有多少人真心寻求？</w:t>
      </w:r>
    </w:p>
    <w:p>
      <w:pPr>
        <w:ind w:left="0" w:right="0" w:firstLine="560"/>
        <w:spacing w:before="450" w:after="450" w:line="312" w:lineRule="auto"/>
      </w:pPr>
      <w:r>
        <w:rPr>
          <w:rFonts w:ascii="宋体" w:hAnsi="宋体" w:eastAsia="宋体" w:cs="宋体"/>
          <w:color w:val="000"/>
          <w:sz w:val="28"/>
          <w:szCs w:val="28"/>
        </w:rPr>
        <w:t xml:space="preserve">再说延续了几千年的西湖梦，现在谁还有这份闲情来圆？</w:t>
      </w:r>
    </w:p>
    <w:p>
      <w:pPr>
        <w:ind w:left="0" w:right="0" w:firstLine="560"/>
        <w:spacing w:before="450" w:after="450" w:line="312" w:lineRule="auto"/>
      </w:pPr>
      <w:r>
        <w:rPr>
          <w:rFonts w:ascii="宋体" w:hAnsi="宋体" w:eastAsia="宋体" w:cs="宋体"/>
          <w:color w:val="000"/>
          <w:sz w:val="28"/>
          <w:szCs w:val="28"/>
        </w:rPr>
        <w:t xml:space="preserve">三峡风景的淹没不能包含在这本书中，但现在除了品尝三峡之外，还有多少文人或普通观众如此自然和文化融合的美永远不会在水下。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这本书我在期末考试之后彻底读完了，秋雨先生写的文章十分有营养，他记录了各地文明优秀的成果，写景之处无不含情。</w:t>
      </w:r>
    </w:p>
    <w:p>
      <w:pPr>
        <w:ind w:left="0" w:right="0" w:firstLine="560"/>
        <w:spacing w:before="450" w:after="450" w:line="312" w:lineRule="auto"/>
      </w:pPr>
      <w:r>
        <w:rPr>
          <w:rFonts w:ascii="宋体" w:hAnsi="宋体" w:eastAsia="宋体" w:cs="宋体"/>
          <w:color w:val="000"/>
          <w:sz w:val="28"/>
          <w:szCs w:val="28"/>
        </w:rPr>
        <w:t xml:space="preserve">整本书中令我最向往的是写都江堰、宁古塔、天一阁、远方的海四章节，（据说都江堰还被选进了高中语文课本）</w:t>
      </w:r>
    </w:p>
    <w:p>
      <w:pPr>
        <w:ind w:left="0" w:right="0" w:firstLine="560"/>
        <w:spacing w:before="450" w:after="450" w:line="312" w:lineRule="auto"/>
      </w:pPr>
      <w:r>
        <w:rPr>
          <w:rFonts w:ascii="宋体" w:hAnsi="宋体" w:eastAsia="宋体" w:cs="宋体"/>
          <w:color w:val="000"/>
          <w:sz w:val="28"/>
          <w:szCs w:val="28"/>
        </w:rPr>
        <w:t xml:space="preserve">作者用了不寻常的方法去极力描写都江堰的宏大与水势的壮观，极力用拟人、夸张等手法突出水的暴躁到温顺的过程，使人感受到，再强大的自然力如果合理利用，也会变得和谐。所谓文明是违背自然的，但如果坚持人与自然和谐共生，那么就不会有如此的坏处。</w:t>
      </w:r>
    </w:p>
    <w:p>
      <w:pPr>
        <w:ind w:left="0" w:right="0" w:firstLine="560"/>
        <w:spacing w:before="450" w:after="450" w:line="312" w:lineRule="auto"/>
      </w:pPr>
      <w:r>
        <w:rPr>
          <w:rFonts w:ascii="宋体" w:hAnsi="宋体" w:eastAsia="宋体" w:cs="宋体"/>
          <w:color w:val="000"/>
          <w:sz w:val="28"/>
          <w:szCs w:val="28"/>
        </w:rPr>
        <w:t xml:space="preserve">对于宁古塔，作者更突出了其中的民族精神，宁古塔可不是一座座的大塔楼，而是一个破败的建筑群，当时清朝大兴文字狱，被流放到宁古塔的文人一路上没有太多的诉苦，而是在相互激励，本章讲述了文人到达宁古塔之后共勉，从而形成了一种豪迈、互助的精神，作者推测，现在东北人的这种豪放精神有可能来自于那些文人。这种在血脉中的民族精神，早已根深蒂固。</w:t>
      </w:r>
    </w:p>
    <w:p>
      <w:pPr>
        <w:ind w:left="0" w:right="0" w:firstLine="560"/>
        <w:spacing w:before="450" w:after="450" w:line="312" w:lineRule="auto"/>
      </w:pPr>
      <w:r>
        <w:rPr>
          <w:rFonts w:ascii="宋体" w:hAnsi="宋体" w:eastAsia="宋体" w:cs="宋体"/>
          <w:color w:val="000"/>
          <w:sz w:val="28"/>
          <w:szCs w:val="28"/>
        </w:rPr>
        <w:t xml:space="preserve">天一阁那章讲述了一代人对自家藏书阁的坚守，坚决不让任何人进入，甚至藏书者的儿媳一生只在天一阁前徘徊，从未能进入其一步。最后却毁于战火，一辈人的.精神继承物，在火焰中化为灰烬。但是，如果藏书阁从不对外开放，书籍便失去了它所拥有的价值——记录前人的知识，使智慧薪火相传。</w:t>
      </w:r>
    </w:p>
    <w:p>
      <w:pPr>
        <w:ind w:left="0" w:right="0" w:firstLine="560"/>
        <w:spacing w:before="450" w:after="450" w:line="312" w:lineRule="auto"/>
      </w:pPr>
      <w:r>
        <w:rPr>
          <w:rFonts w:ascii="宋体" w:hAnsi="宋体" w:eastAsia="宋体" w:cs="宋体"/>
          <w:color w:val="000"/>
          <w:sz w:val="28"/>
          <w:szCs w:val="28"/>
        </w:rPr>
        <w:t xml:space="preserve">远方的海那张作者着力描写了外国的文化景色，风雨之中，一叶孤帆，一条木筏，却支起了一家人在大海之中的生存，这其中会遭遇多少险情？漂泊在外的游子，却在历经二十载后找到了自己的归宿，落叶归根，家，才是精神的港湾，但这个“家”，代指着许许多多我们依靠的东西，范围也变得宽广。</w:t>
      </w:r>
    </w:p>
    <w:p>
      <w:pPr>
        <w:ind w:left="0" w:right="0" w:firstLine="560"/>
        <w:spacing w:before="450" w:after="450" w:line="312" w:lineRule="auto"/>
      </w:pPr>
      <w:r>
        <w:rPr>
          <w:rFonts w:ascii="宋体" w:hAnsi="宋体" w:eastAsia="宋体" w:cs="宋体"/>
          <w:color w:val="000"/>
          <w:sz w:val="28"/>
          <w:szCs w:val="28"/>
        </w:rPr>
        <w:t xml:space="preserve">其余的，更多是写景抒情的文章，表达了作者对于历代民族精神的探索，能对中华文化有如此大理解的文学家，秋雨算其中了。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文化苦旅读书心得篇九</w:t>
      </w:r>
    </w:p>
    <w:p>
      <w:pPr>
        <w:ind w:left="0" w:right="0" w:firstLine="560"/>
        <w:spacing w:before="450" w:after="450" w:line="312" w:lineRule="auto"/>
      </w:pPr>
      <w:r>
        <w:rPr>
          <w:rFonts w:ascii="宋体" w:hAnsi="宋体" w:eastAsia="宋体" w:cs="宋体"/>
          <w:color w:val="000"/>
          <w:sz w:val="28"/>
          <w:szCs w:val="28"/>
        </w:rPr>
        <w:t xml:space="preserve">文明的绽放与枯萎，拉扯着历史的烟尘。而历史的时间轴，向来是理性且冷漠的。道士塔、莫高窟、阳关雪、沙原隐泉……从远方来，到远方去。文化在中原大地姹紫嫣红地盛开，在时间的淘洗、人类的遗忘、战争的风雨……之后，有的荒芜、单调，价值只有自身审视，有的风采依旧不减当年，名气的步履走遍大江南北。</w:t>
      </w:r>
    </w:p>
    <w:p>
      <w:pPr>
        <w:ind w:left="0" w:right="0" w:firstLine="560"/>
        <w:spacing w:before="450" w:after="450" w:line="312" w:lineRule="auto"/>
      </w:pPr>
      <w:r>
        <w:rPr>
          <w:rFonts w:ascii="宋体" w:hAnsi="宋体" w:eastAsia="宋体" w:cs="宋体"/>
          <w:color w:val="000"/>
          <w:sz w:val="28"/>
          <w:szCs w:val="28"/>
        </w:rPr>
        <w:t xml:space="preserve">失落的文化也好，繁盛的文化也罢，在几千年的日日夜夜，它们眺望过朝阳与落日，闹市与旷野，尘埃与星群，乃至远古与未来。它们在愚蠢的世人中撕心裂肺的无声呐喊，幸运的躲过一劫，保留至今；不幸的倒塌，成为废墟，后人遗忘。</w:t>
      </w:r>
    </w:p>
    <w:p>
      <w:pPr>
        <w:ind w:left="0" w:right="0" w:firstLine="560"/>
        <w:spacing w:before="450" w:after="450" w:line="312" w:lineRule="auto"/>
      </w:pPr>
      <w:r>
        <w:rPr>
          <w:rFonts w:ascii="宋体" w:hAnsi="宋体" w:eastAsia="宋体" w:cs="宋体"/>
          <w:color w:val="000"/>
          <w:sz w:val="28"/>
          <w:szCs w:val="28"/>
        </w:rPr>
        <w:t xml:space="preserve">人类总乐衷与在历史名胜中停停走走，走走停停，却不去贴耳聆听它们的故事，对它们的身世也没有刨根问底的兴趣。最后，朝朝暮暮之下，铭记的人越来越少，人类自身的损耗却越来越多。</w:t>
      </w:r>
    </w:p>
    <w:p>
      <w:pPr>
        <w:ind w:left="0" w:right="0" w:firstLine="560"/>
        <w:spacing w:before="450" w:after="450" w:line="312" w:lineRule="auto"/>
      </w:pPr>
      <w:r>
        <w:rPr>
          <w:rFonts w:ascii="宋体" w:hAnsi="宋体" w:eastAsia="宋体" w:cs="宋体"/>
          <w:color w:val="000"/>
          <w:sz w:val="28"/>
          <w:szCs w:val="28"/>
        </w:rPr>
        <w:t xml:space="preserve">周国平在《人与永恒》中言道：文化是生命的花朵，离开生命本原，文化不过是人造花束。理固宜然，生命诚可贵，在人的一生当中，支撑一个人跨遍万水千山，淌过坎坷泥泞，去追随所谓的“面朝大海，春暖花开”的不是金钱、名利、地位等物质，而是根植于心中的敬仰，而敬仰的动力来源则与文化息息相关。实言之，如若敬仰失去了文化的熏陶，那么它就像是插在精致花瓶里干花，永远不可能会有鲜花那般充满馥瑜与生机。</w:t>
      </w:r>
    </w:p>
    <w:p>
      <w:pPr>
        <w:ind w:left="0" w:right="0" w:firstLine="560"/>
        <w:spacing w:before="450" w:after="450" w:line="312" w:lineRule="auto"/>
      </w:pPr>
      <w:r>
        <w:rPr>
          <w:rFonts w:ascii="宋体" w:hAnsi="宋体" w:eastAsia="宋体" w:cs="宋体"/>
          <w:color w:val="000"/>
          <w:sz w:val="28"/>
          <w:szCs w:val="28"/>
        </w:rPr>
        <w:t xml:space="preserve">这个世界很浮躁，各种糜烂的物质追求大行其道，浮华充斥着这一代人的心灵，修篱种菊是一种奢侈，取而代之的是无尽的.荒芜与空虚。科技日益发展带来的弊端越加显著，全球气候的异常导致一些文明古迹遭到破坏、难以保存，但更多的是来自于人类的行为破坏，追踪溯源，依旧是文明的缺失。此外，理工科学的崛起，人文学科的边缘化，极其容易导致一代又一代对文化的漠视，他们不了解这些文化出现的背景、影响以及文化当中的智慧结晶，他们只知道，这些文化很旧，经历的岁月很长，却很少会去思考文化背后的内涵。这，实属无奈，也是人类之殇。</w:t>
      </w:r>
    </w:p>
    <w:p>
      <w:pPr>
        <w:ind w:left="0" w:right="0" w:firstLine="560"/>
        <w:spacing w:before="450" w:after="450" w:line="312" w:lineRule="auto"/>
      </w:pPr>
      <w:r>
        <w:rPr>
          <w:rFonts w:ascii="宋体" w:hAnsi="宋体" w:eastAsia="宋体" w:cs="宋体"/>
          <w:color w:val="000"/>
          <w:sz w:val="28"/>
          <w:szCs w:val="28"/>
        </w:rPr>
        <w:t xml:space="preserve">对于现代功利主义者，绝大部分都是，追忆情怀的同时，却又将情怀抛之脑后，等到再想拾起来的时候，却忘记了该从何处寻。而情怀也分真实与虚伪，诚心与造作。跟风情怀并非停留于表面的风花雪月，随便哼几句唐诗宋词，呻吟几句社会沉浮而自己“出淤泥而不染”，真心实意的情怀则是根植于心中对逐渐消逝的文化执著追求，以及心甘情愿地为重振文化之兴而赴汤蹈火。</w:t>
      </w:r>
    </w:p>
    <w:p>
      <w:pPr>
        <w:ind w:left="0" w:right="0" w:firstLine="560"/>
        <w:spacing w:before="450" w:after="450" w:line="312" w:lineRule="auto"/>
      </w:pPr>
      <w:r>
        <w:rPr>
          <w:rFonts w:ascii="宋体" w:hAnsi="宋体" w:eastAsia="宋体" w:cs="宋体"/>
          <w:color w:val="000"/>
          <w:sz w:val="28"/>
          <w:szCs w:val="28"/>
        </w:rPr>
        <w:t xml:space="preserve">勿等到繁华散尽，只看见烟火里的尘埃。世间万物的萎靡，从心开始。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合上书在这次短暂的节假日里，我读完了《文化苦旅》这本书，阅读时间虽短，但它却给我留下了很深的印象。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文化苦旅读书心得篇十一</w:t>
      </w:r>
    </w:p>
    <w:p>
      <w:pPr>
        <w:ind w:left="0" w:right="0" w:firstLine="560"/>
        <w:spacing w:before="450" w:after="450" w:line="312" w:lineRule="auto"/>
      </w:pPr>
      <w:r>
        <w:rPr>
          <w:rFonts w:ascii="宋体" w:hAnsi="宋体" w:eastAsia="宋体" w:cs="宋体"/>
          <w:color w:val="000"/>
          <w:sz w:val="28"/>
          <w:szCs w:val="28"/>
        </w:rPr>
        <w:t xml:space="preserve">余秋雨先生也在自序中说，“我本为追回自身的青春活力而出游，而一落笔却比过去写的任何文章都要苍老。”</w:t>
      </w:r>
    </w:p>
    <w:p>
      <w:pPr>
        <w:ind w:left="0" w:right="0" w:firstLine="560"/>
        <w:spacing w:before="450" w:after="450" w:line="312" w:lineRule="auto"/>
      </w:pPr>
      <w:r>
        <w:rPr>
          <w:rFonts w:ascii="宋体" w:hAnsi="宋体" w:eastAsia="宋体" w:cs="宋体"/>
          <w:color w:val="000"/>
          <w:sz w:val="28"/>
          <w:szCs w:val="28"/>
        </w:rPr>
        <w:t xml:space="preserve">中国古代的.文人基于传统文化的定位，大都有“学而优则仕”“修身、齐家、治国、平天下”的报效祖国的理想，世世代代也都背负着这种宿命。于是，他们十载寒窗苦读，只为有朝一日能够入朝为官，既光耀了门第，有为国家尽了些许力量。然而，官场的黑暗却是他们没有想到的，帝王的昏庸也是他们没料到的，奸佞之臣蒙蔽着皇帝的眼睛，魅惑着皇帝的心术，整日过着骄奢淫逸的生活。他们无奈了，彷徨了，想要唤醒着腐朽的朝廷，却触怒了权贵，被佞臣们视为骨中之刺，于是，几番谗言便被罢黜贬谪，流放到千里之外。满腹才华却遭人妒忌，也罢，这高堂容不下我，便挥挥衣袖，整整衣冠，去那些个山水之间吟诗作对罢。只是这离去的背影，多少有些踉跄。</w:t>
      </w:r>
    </w:p>
    <w:p>
      <w:pPr>
        <w:ind w:left="0" w:right="0" w:firstLine="560"/>
        <w:spacing w:before="450" w:after="450" w:line="312" w:lineRule="auto"/>
      </w:pPr>
      <w:r>
        <w:rPr>
          <w:rFonts w:ascii="宋体" w:hAnsi="宋体" w:eastAsia="宋体" w:cs="宋体"/>
          <w:color w:val="000"/>
          <w:sz w:val="28"/>
          <w:szCs w:val="28"/>
        </w:rPr>
        <w:t xml:space="preserve">他们在这片土地上行走，每到一处，便把满腹衷肠向那里的山水吐露，满腹悲哀与无奈也向这山水吐露，醉于山水，叹于人生，他们不想这样，却只能这样。在这种与自然互相倾吐的过程中，生命和自然水融，自己的文化人格深深浅浅也就烙印在这些山山水水里了。这幽翳的高山绿水之间，藏着多少故事，多少无奈与控诉，可惜，这山常青，水长流，这无声的叹息与询问只换来几声山涧鸟鸣罢了。</w:t>
      </w:r>
    </w:p>
    <w:p>
      <w:pPr>
        <w:ind w:left="0" w:right="0" w:firstLine="560"/>
        <w:spacing w:before="450" w:after="450" w:line="312" w:lineRule="auto"/>
      </w:pPr>
      <w:r>
        <w:rPr>
          <w:rFonts w:ascii="宋体" w:hAnsi="宋体" w:eastAsia="宋体" w:cs="宋体"/>
          <w:color w:val="000"/>
          <w:sz w:val="28"/>
          <w:szCs w:val="28"/>
        </w:rPr>
        <w:t xml:space="preserve">如今，我们在人类礼貌建造的城市里研究思考着古文化，而中国文化的真实步履却落在这山重水复、莽莽苍苍的大地上。而一个有着极其敏锐的文化视觉和极其敏感的文化良知的人在这片土地上行走，每到一处，那些个亭台楼阁湖光山色中藏匿倒映着的文化脉搏岂能不一一跳出来诉说着自己千百年来的寂寞和无奈，这样的旅途，岂会简单。跋山涉水劳累的身体，疾笔思索劳累了灵魂，不正是一场“苦旅”吗。</w:t>
      </w:r>
    </w:p>
    <w:p>
      <w:pPr>
        <w:ind w:left="0" w:right="0" w:firstLine="560"/>
        <w:spacing w:before="450" w:after="450" w:line="312" w:lineRule="auto"/>
      </w:pPr>
      <w:r>
        <w:rPr>
          <w:rFonts w:ascii="宋体" w:hAnsi="宋体" w:eastAsia="宋体" w:cs="宋体"/>
          <w:color w:val="000"/>
          <w:sz w:val="28"/>
          <w:szCs w:val="28"/>
        </w:rPr>
        <w:t xml:space="preserve">历史总是严肃的，维系着一个民族灵魂发展以及走向的文化也是轻率不了的，当我们从历史当中寻找文化存留下来的脚印的时候，这无疑会变成最严肃枯燥甚至有些沉闷却又丝毫不敢懈怠的工作了。哪怕他们藏匿于山水之中，带来了山的灵动与水的柔美，更多的是增添了几分山的巍峨与水的磅礴。</w:t>
      </w:r>
    </w:p>
    <w:p>
      <w:pPr>
        <w:ind w:left="0" w:right="0" w:firstLine="560"/>
        <w:spacing w:before="450" w:after="450" w:line="312" w:lineRule="auto"/>
      </w:pPr>
      <w:r>
        <w:rPr>
          <w:rFonts w:ascii="宋体" w:hAnsi="宋体" w:eastAsia="宋体" w:cs="宋体"/>
          <w:color w:val="000"/>
          <w:sz w:val="28"/>
          <w:szCs w:val="28"/>
        </w:rPr>
        <w:t xml:space="preserve">中华民族是一个有着五千年历史文化的民族，五千年的积淀凝聚着这个民族的血脉根源。这片土地养育了这个民族，凝练了这股血脉，也铸就了这种人格。我们在这片土地上繁衍生息了五千年，早就和这片土地融为了一体，她记载着我们的历史，蕴藏着我们的文化，昭示着我们的人格，每走一步都能找到让人思索回味的事迹。这天，物质生活日益满足，可我们的精神又该向哪个方向走呢？历史流淌到这天，前路该怎样走，或许该回头看看来时的路，看看古人走过的那些山山水水、楼阁栈道。我们的历史文化藏在于山水之间，脚步太过幽深，不踏破铁鞋又怎会柳暗花明。我们现代人的人格该如何构建，或许还是该看看古人的人格构建，这是我们的血脉，而这又该去问那些个高山深谷。</w:t>
      </w:r>
    </w:p>
    <w:p>
      <w:pPr>
        <w:ind w:left="0" w:right="0" w:firstLine="560"/>
        <w:spacing w:before="450" w:after="450" w:line="312" w:lineRule="auto"/>
      </w:pPr>
      <w:r>
        <w:rPr>
          <w:rFonts w:ascii="宋体" w:hAnsi="宋体" w:eastAsia="宋体" w:cs="宋体"/>
          <w:color w:val="000"/>
          <w:sz w:val="28"/>
          <w:szCs w:val="28"/>
        </w:rPr>
        <w:t xml:space="preserve">历史在叹息，在诉说着一个古老民族的悲切和深沉。只愿那些先知先觉关心着我们精神走向的站在时代之前的人们，多去听听这山谷的足音，或许我们就该知道明天该往哪儿走了。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文化苦旅读书心得篇十二</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文化苦旅读书心得篇十三</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这本书，粗看只是描写神州大地上的山川风物，人文景观，但当你细细品味，却会发现一段不一般的历史，或是一种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文化苦旅读书心得篇十四</w:t>
      </w:r>
    </w:p>
    <w:p>
      <w:pPr>
        <w:ind w:left="0" w:right="0" w:firstLine="560"/>
        <w:spacing w:before="450" w:after="450" w:line="312" w:lineRule="auto"/>
      </w:pPr>
      <w:r>
        <w:rPr>
          <w:rFonts w:ascii="宋体" w:hAnsi="宋体" w:eastAsia="宋体" w:cs="宋体"/>
          <w:color w:val="000"/>
          <w:sz w:val="28"/>
          <w:szCs w:val="28"/>
        </w:rPr>
        <w:t xml:space="preserve">在广为传颂的中国大地上，流浪教师余先生，在文化的苦旅中，跨过大山，走过雪地，回到历史的陌陌。他理性而严厉，回味苦涩，焦虑过后是理解，沉思之后是放松，是老幼，是言辞激昂的氛围，是能吞噬世界的深刻评论。——这是《文化苦旅》。这就是文化的苦旅。</w:t>
      </w:r>
    </w:p>
    <w:p>
      <w:pPr>
        <w:ind w:left="0" w:right="0" w:firstLine="560"/>
        <w:spacing w:before="450" w:after="450" w:line="312" w:lineRule="auto"/>
      </w:pPr>
      <w:r>
        <w:rPr>
          <w:rFonts w:ascii="宋体" w:hAnsi="宋体" w:eastAsia="宋体" w:cs="宋体"/>
          <w:color w:val="000"/>
          <w:sz w:val="28"/>
          <w:szCs w:val="28"/>
        </w:rPr>
        <w:t xml:space="preserve">沙漠的荒凉，黄河文明的兴亡，江南文化与人情的美丽与落寞，古城风貌与历史。在《心灵之旅》中，余先生以文化学者精准独特的视角和丰富的文化感悟与艺术表达，再现了隐藏在时间底层的深层思考，展开了山水与历史精灵的远程对话。太棒了！神奇！精彩！</w:t>
      </w:r>
    </w:p>
    <w:p>
      <w:pPr>
        <w:ind w:left="0" w:right="0" w:firstLine="560"/>
        <w:spacing w:before="450" w:after="450" w:line="312" w:lineRule="auto"/>
      </w:pPr>
      <w:r>
        <w:rPr>
          <w:rFonts w:ascii="宋体" w:hAnsi="宋体" w:eastAsia="宋体" w:cs="宋体"/>
          <w:color w:val="000"/>
          <w:sz w:val="28"/>
          <w:szCs w:val="28"/>
        </w:rPr>
        <w:t xml:space="preserve">是山水溶文化，还是文化对山水的诗意？还是景观与文化的结合？在看似平凡的景点里，隐藏的历史与内涵，覆盖的文化与深度，在秋雨老师的笔下，一点一滴，猛的，全部滴水成球，如洪流，震撼人心，感觉耶！感叹！摇一摇！</w:t>
      </w:r>
    </w:p>
    <w:p>
      <w:pPr>
        <w:ind w:left="0" w:right="0" w:firstLine="560"/>
        <w:spacing w:before="450" w:after="450" w:line="312" w:lineRule="auto"/>
      </w:pPr>
      <w:r>
        <w:rPr>
          <w:rFonts w:ascii="宋体" w:hAnsi="宋体" w:eastAsia="宋体" w:cs="宋体"/>
          <w:color w:val="000"/>
          <w:sz w:val="28"/>
          <w:szCs w:val="28"/>
        </w:rPr>
        <w:t xml:space="preserve">一位西方哲学家说：“只有历经沧桑的老人，才会明白真正的人生哲学。”余的经典文化评论是他历经沧桑而繁荣的哲学思想。苏东坡37岁自称“老人”，对苏东坡的“长谈少年狂”颇为大度。在山水的世界里放手，在文化的天堂里放手。他曾经说过，他在观察自然与人交流的境界时，常常站着思考前人的感受。在漫长而深邃的文明史中，余虞丘先生把他的犀利笔法直接延伸到了历史和人文。他勇于批判历史，批判缺点；他敢于发表意见，一针见血，真的和其他散文不一样，这就是永不死的《文化苦旅》精神。至于灵魂和精神的刻画，我至今还记得莫高窟那个懵懂的道士的愚蠢行为，还有上海人的精明傲气和健谈，一个长江入海口的特殊群体。是对大众看不到的内涵的深度挖掘，是社会形态各方面的反映和体现，是这本书魅力和价值的成就。</w:t>
      </w:r>
    </w:p>
    <w:p>
      <w:pPr>
        <w:ind w:left="0" w:right="0" w:firstLine="560"/>
        <w:spacing w:before="450" w:after="450" w:line="312" w:lineRule="auto"/>
      </w:pPr>
      <w:r>
        <w:rPr>
          <w:rFonts w:ascii="宋体" w:hAnsi="宋体" w:eastAsia="宋体" w:cs="宋体"/>
          <w:color w:val="000"/>
          <w:sz w:val="28"/>
          <w:szCs w:val="28"/>
        </w:rPr>
        <w:t xml:space="preserve">读历史，读历史中的文化，看破文化中的山河，让灵魂受文化影响，受精神洗礼，这是我读《文化苦旅》时得到的最强烈的感受。也许，我还没有完全理解作者的深刻含义。也许，我还没有真正读懂这本书的含义。然而《文化苦旅》的苦涩哀愁奏响了时代的最后的声音，警示世人，令人惋惜！</w:t>
      </w:r>
    </w:p>
    <w:p>
      <w:pPr>
        <w:ind w:left="0" w:right="0" w:firstLine="560"/>
        <w:spacing w:before="450" w:after="450" w:line="312" w:lineRule="auto"/>
      </w:pPr>
      <w:r>
        <w:rPr>
          <w:rFonts w:ascii="宋体" w:hAnsi="宋体" w:eastAsia="宋体" w:cs="宋体"/>
          <w:color w:val="000"/>
          <w:sz w:val="28"/>
          <w:szCs w:val="28"/>
        </w:rPr>
        <w:t xml:space="preserve">品一杯香茶，读一本好书，《文化苦旅》，值得一读！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文化苦旅读书心得篇十五</w:t>
      </w:r>
    </w:p>
    <w:p>
      <w:pPr>
        <w:ind w:left="0" w:right="0" w:firstLine="560"/>
        <w:spacing w:before="450" w:after="450" w:line="312" w:lineRule="auto"/>
      </w:pPr>
      <w:r>
        <w:rPr>
          <w:rFonts w:ascii="宋体" w:hAnsi="宋体" w:eastAsia="宋体" w:cs="宋体"/>
          <w:color w:val="000"/>
          <w:sz w:val="28"/>
          <w:szCs w:val="28"/>
        </w:rPr>
        <w:t xml:space="preserve">《文化苦旅》这本书我真的读得很苦。从《道士塔》的漫漫黄沙开篇，和着异乡漂泊者的脚步声结束，从两千多年前李冰的都江堰直读到两千年后非常时代的吴江船，这是一场名副其实的苦旅，它涵盖了太多，它承受了太多，它让一颗不堪负重的心灵，只能用沉默的眼泪来回答历史上那些太多的委屈，痛苦与太多的无可奈何。</w:t>
      </w:r>
    </w:p>
    <w:p>
      <w:pPr>
        <w:ind w:left="0" w:right="0" w:firstLine="560"/>
        <w:spacing w:before="450" w:after="450" w:line="312" w:lineRule="auto"/>
      </w:pPr>
      <w:r>
        <w:rPr>
          <w:rFonts w:ascii="宋体" w:hAnsi="宋体" w:eastAsia="宋体" w:cs="宋体"/>
          <w:color w:val="000"/>
          <w:sz w:val="28"/>
          <w:szCs w:val="28"/>
        </w:rPr>
        <w:t xml:space="preserve">原来散文，真的也可以写出历史的重量。余秋雨先生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不耐烦：这究竟是何许人也，敢这样张狂的把整个中华五千年文化的来龙去脉都笼络进自己的思想体系之下一一解说！可在厌烦的同时，又不得不佩服他的敏锐，他的精确。</w:t>
      </w:r>
    </w:p>
    <w:p>
      <w:pPr>
        <w:ind w:left="0" w:right="0" w:firstLine="560"/>
        <w:spacing w:before="450" w:after="450" w:line="312" w:lineRule="auto"/>
      </w:pPr>
      <w:r>
        <w:rPr>
          <w:rFonts w:ascii="宋体" w:hAnsi="宋体" w:eastAsia="宋体" w:cs="宋体"/>
          <w:color w:val="000"/>
          <w:sz w:val="28"/>
          <w:szCs w:val="28"/>
        </w:rPr>
        <w:t xml:space="preserve">比如那篇《上海人》，既道尽了上海人的尖刻与斤斤计较，又通过谦让与不谦让的比较深入到单元与多元世界观的差异中去，怎么不是以小见大？刚刚为《五城记》中“构建”、“召唤后代”这样的词汇而反感，再翻几页，苏杭与星罗棋布的江南小镇们又温柔的用吴侬软语烟波暮霭把刚才的对立情绪抹去，可在舒畅的同时，“人格方位与地理方位”又跳出来让我不得不撇撇嘴，把书放下，叹口气，再读。</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文化苦旅读书心得篇十六</w:t>
      </w:r>
    </w:p>
    <w:p>
      <w:pPr>
        <w:ind w:left="0" w:right="0" w:firstLine="560"/>
        <w:spacing w:before="450" w:after="450" w:line="312" w:lineRule="auto"/>
      </w:pPr>
      <w:r>
        <w:rPr>
          <w:rFonts w:ascii="宋体" w:hAnsi="宋体" w:eastAsia="宋体" w:cs="宋体"/>
          <w:color w:val="000"/>
          <w:sz w:val="28"/>
          <w:szCs w:val="28"/>
        </w:rPr>
        <w:t xml:space="preserve">读完余秋雨先生的《文化苦旅》中的“道士塔”，有如一支从一千年前射过来的利箭，射中了自己的心，感觉好痛好痛。</w:t>
      </w:r>
    </w:p>
    <w:p>
      <w:pPr>
        <w:ind w:left="0" w:right="0" w:firstLine="560"/>
        <w:spacing w:before="450" w:after="450" w:line="312" w:lineRule="auto"/>
      </w:pPr>
      <w:r>
        <w:rPr>
          <w:rFonts w:ascii="宋体" w:hAnsi="宋体" w:eastAsia="宋体" w:cs="宋体"/>
          <w:color w:val="000"/>
          <w:sz w:val="28"/>
          <w:szCs w:val="28"/>
        </w:rPr>
        <w:t xml:space="preserve">莫高窟是以佛教文化为主，却让一个不懂佛教的、无知的王圆?来当家？他就象一个老农看护自己的院落一样，到是“勤快”。自己扎一把草刷蘸上石灰把精美的古代壁画刷去，大片精妙绝伦的壁画瞬间灰飞烟灭。再抡起铁锤把塑像打毁，把一个个洞窟打开。这样在他晃动着的铁锤下，藏经洞里封存着华夏儿女几千年的灿烂文化和艺术辉煌没有了。</w:t>
      </w:r>
    </w:p>
    <w:p>
      <w:pPr>
        <w:ind w:left="0" w:right="0" w:firstLine="560"/>
        <w:spacing w:before="450" w:after="450" w:line="312" w:lineRule="auto"/>
      </w:pPr>
      <w:r>
        <w:rPr>
          <w:rFonts w:ascii="宋体" w:hAnsi="宋体" w:eastAsia="宋体" w:cs="宋体"/>
          <w:color w:val="000"/>
          <w:sz w:val="28"/>
          <w:szCs w:val="28"/>
        </w:rPr>
        <w:t xml:space="preserve">当时在无能的晚清政府下，藏经洞打开的消息很快传到了英，法，德，俄等列强国家。他们的所谓考古探险人员纷至踏来。其中有一个叫斯坦因的\'英国籍的匈牙利人带着一个叫蒋孝琬的翻译以考古学家的身份“取”走了敦煌藏经洞的大批经卷和绘画，打包了整整七天时间，最后打成了29个木箱，在一个黄昏下午，大车，马车的拉走了，而王圆?站在凄艳的晚霞中，数着那历历可数的一点点钱！</w:t>
      </w:r>
    </w:p>
    <w:p>
      <w:pPr>
        <w:ind w:left="0" w:right="0" w:firstLine="560"/>
        <w:spacing w:before="450" w:after="450" w:line="312" w:lineRule="auto"/>
      </w:pPr>
      <w:r>
        <w:rPr>
          <w:rFonts w:ascii="宋体" w:hAnsi="宋体" w:eastAsia="宋体" w:cs="宋体"/>
          <w:color w:val="000"/>
          <w:sz w:val="28"/>
          <w:szCs w:val="28"/>
        </w:rPr>
        <w:t xml:space="preserve">如今在游人如潮的道士塔前，人们看着王圆?这个小人物，不免要发出长长的叹息，心中有的只是绵绵的恨！</w:t>
      </w:r>
    </w:p>
    <w:p>
      <w:pPr>
        <w:ind w:left="0" w:right="0" w:firstLine="560"/>
        <w:spacing w:before="450" w:after="450" w:line="312" w:lineRule="auto"/>
      </w:pPr>
      <w:r>
        <w:rPr>
          <w:rFonts w:ascii="宋体" w:hAnsi="宋体" w:eastAsia="宋体" w:cs="宋体"/>
          <w:color w:val="000"/>
          <w:sz w:val="28"/>
          <w:szCs w:val="28"/>
        </w:rPr>
        <w:t xml:space="preserve">《文化苦旅》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文化苦旅读书心得篇十七</w:t>
      </w:r>
    </w:p>
    <w:p>
      <w:pPr>
        <w:ind w:left="0" w:right="0" w:firstLine="560"/>
        <w:spacing w:before="450" w:after="450" w:line="312" w:lineRule="auto"/>
      </w:pPr>
      <w:r>
        <w:rPr>
          <w:rFonts w:ascii="宋体" w:hAnsi="宋体" w:eastAsia="宋体" w:cs="宋体"/>
          <w:color w:val="000"/>
          <w:sz w:val="28"/>
          <w:szCs w:val="28"/>
        </w:rPr>
        <w:t xml:space="preserve">读完余秋雨先生的《文化苦旅》中的道士塔，有如一支从一千年前射过来的利箭，射中了自己的心，感觉好痛好痛。莫高窟是以佛教文化为主，却让一个不懂佛教的、无知的王圆箓来当家?他就象一个老农看护自己的院落一样，到是勤快。自己扎一把草刷蘸上石灰把精美的古代壁画刷去，大片精妙绝伦的`壁画瞬间灰飞烟灭。再抡起铁锤把塑像打毁，把一个个洞窟打开。这样在他晃动着的铁锤下，藏经洞里封存着华夏儿女几千年的灿烂文化和艺术辉煌没有了。</w:t>
      </w:r>
    </w:p>
    <w:p>
      <w:pPr>
        <w:ind w:left="0" w:right="0" w:firstLine="560"/>
        <w:spacing w:before="450" w:after="450" w:line="312" w:lineRule="auto"/>
      </w:pPr>
      <w:r>
        <w:rPr>
          <w:rFonts w:ascii="宋体" w:hAnsi="宋体" w:eastAsia="宋体" w:cs="宋体"/>
          <w:color w:val="000"/>
          <w:sz w:val="28"/>
          <w:szCs w:val="28"/>
        </w:rPr>
        <w:t xml:space="preserve">当时在无能的晚清政府下，藏经洞打开的消息很快传到了英，法，德，俄等列强国家。他们的所谓考古探险人员纷至踏来。其中有一个叫斯坦因的英国籍的匈牙利人带着一个叫蒋孝琬的翻译以考古学家的身份取走了敦煌藏经洞的大批经卷和绘画，打包了整整七天时间，最后打成了29个木箱，在一个黄昏下午，大车，马车的拉走了，而王圆箓站在凄艳的晚霞中，数着那历历可数的一点点钱!如今在游人如潮的道士塔前，人们看着王圆箓这个小人物，不免要发出长长的叹息，心中有的只是绵绵的恨!</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文化苦旅读书心得篇十八</w:t>
      </w:r>
    </w:p>
    <w:p>
      <w:pPr>
        <w:ind w:left="0" w:right="0" w:firstLine="560"/>
        <w:spacing w:before="450" w:after="450" w:line="312" w:lineRule="auto"/>
      </w:pPr>
      <w:r>
        <w:rPr>
          <w:rFonts w:ascii="宋体" w:hAnsi="宋体" w:eastAsia="宋体" w:cs="宋体"/>
          <w:color w:val="000"/>
          <w:sz w:val="28"/>
          <w:szCs w:val="28"/>
        </w:rPr>
        <w:t xml:space="preserve">读罢《文化苦旅》，对我来说，的确是漂泊于中国莽莽苍苍大地的一次苦旅。多少深夜床畔，零零散散地翻动书页，努力了解它藏在背后的真实，所得大概只有那模糊不清的脚印。余秋雨说“每到一个地方，总有一种沉重的历史气压罩住我的全身，使我无端的感动、无端的喟叹”，而我却时时与他感同身受，这不禁让我感叹“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在我眼中余秋雨是一个“多情”的人，他总是能在人们遗忘的角落，找到古代文人和文化留下较深脚印的所在，然后“闭一闭眼睛，平一平心跳，回归于历史的冷漠，理性的严峻”，也许有人会认为“多情”应发生在“爱上层楼强说愁”的年纪，而余秋雨却“一提笔就感受年岁陡增”，这使他们感到不解。但在我看来“多情”可以发生在“爱上层楼强说愁”的年纪，但也可以是在历尽沧桑之后，有些“多情”写在山水里，有些多情写在历史里，只要心中有一份“情”在，年轻的脚印仍然可以记录老年的“智慧”，一如当你在“行万里路”的同时，仍然可以坐在案头“读万卷书”。是的，余秋雨认识到了这一点，他认为“我无法不老，……我不敢对我们过于庞大的文化，有什么祝祈，却希望自己笔下的文字能有一种苦涩后的回味，焦灼后的会心，冥思后的放松，苍老后的年轻”，于是他“离开案头，换上一身远行的装束，推开了书房的门”，去进行文化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文化苦旅读书心得篇十九</w:t>
      </w:r>
    </w:p>
    <w:p>
      <w:pPr>
        <w:ind w:left="0" w:right="0" w:firstLine="560"/>
        <w:spacing w:before="450" w:after="450" w:line="312" w:lineRule="auto"/>
      </w:pPr>
      <w:r>
        <w:rPr>
          <w:rFonts w:ascii="宋体" w:hAnsi="宋体" w:eastAsia="宋体" w:cs="宋体"/>
          <w:color w:val="000"/>
          <w:sz w:val="28"/>
          <w:szCs w:val="28"/>
        </w:rPr>
        <w:t xml:space="preserve">在广为传颂的中国大地上，流浪教师余先生，在文化的苦旅中，跨过大山，走过雪地，回到历史的陌陌。他理性而严厉，回味苦涩，焦虑过后是理解，沉思之后是放松，是老幼，是言辞慷慨激昂的氛围，是能吞噬世界的深刻评论。——这是《文化苦旅》。这就是文化的春来。</w:t>
      </w:r>
    </w:p>
    <w:p>
      <w:pPr>
        <w:ind w:left="0" w:right="0" w:firstLine="560"/>
        <w:spacing w:before="450" w:after="450" w:line="312" w:lineRule="auto"/>
      </w:pPr>
      <w:r>
        <w:rPr>
          <w:rFonts w:ascii="宋体" w:hAnsi="宋体" w:eastAsia="宋体" w:cs="宋体"/>
          <w:color w:val="000"/>
          <w:sz w:val="28"/>
          <w:szCs w:val="28"/>
        </w:rPr>
        <w:t xml:space="preserve">沙漠的荒凉，黄河文明的兴亡，江南文化与人情的美丽与落寞，古城风貌与历史。在《心灵之旅》中，余先生以文化学者精准独特视角的和独特的文化感悟与艺术表达，再现深层了隐藏在时间底层的深层次思考，积极展开了山水与历史精灵的远程对话。太棒了！神奇！精彩！</w:t>
      </w:r>
    </w:p>
    <w:p>
      <w:pPr>
        <w:ind w:left="0" w:right="0" w:firstLine="560"/>
        <w:spacing w:before="450" w:after="450" w:line="312" w:lineRule="auto"/>
      </w:pPr>
      <w:r>
        <w:rPr>
          <w:rFonts w:ascii="宋体" w:hAnsi="宋体" w:eastAsia="宋体" w:cs="宋体"/>
          <w:color w:val="000"/>
          <w:sz w:val="28"/>
          <w:szCs w:val="28"/>
        </w:rPr>
        <w:t xml:space="preserve">是山水溶文化，还是文化对山水的诗意？还是景观与文化的结合？在看似平凡的景点里，隐藏的历史与内涵，覆盖的文化与深度，在秋雨教师的笔下，一点一滴，猛的，全部滴水成球，如洪流，震撼人心，感觉耶！感叹！摇一摇！</w:t>
      </w:r>
    </w:p>
    <w:p>
      <w:pPr>
        <w:ind w:left="0" w:right="0" w:firstLine="560"/>
        <w:spacing w:before="450" w:after="450" w:line="312" w:lineRule="auto"/>
      </w:pPr>
      <w:r>
        <w:rPr>
          <w:rFonts w:ascii="宋体" w:hAnsi="宋体" w:eastAsia="宋体" w:cs="宋体"/>
          <w:color w:val="000"/>
          <w:sz w:val="28"/>
          <w:szCs w:val="28"/>
        </w:rPr>
        <w:t xml:space="preserve">一位西方哲学家说：“只有历经沧桑的老人，才会明白全然的人生哲学。”余的经典文化评论是他历经沧桑而繁荣的哲学思想。苏东坡37岁自称“老人”，对苏东坡的“长谈少年狂”颇为大度。在山水的亚洲里放手，在中华文化的天堂里放手。他曾经说过，他在追踪自然与人能人交流的境界时，常常站着思考前人的感受。在漫长而深邃的文明史中，余虞丘延展先生把他的犀利笔法直接延伸到了历史和人文。他勇于批判历史，批判缺点；他敢于发表意见，一针见血，真的和其他散文不一样，这就是永不死的《文化苦旅》精神。至于灵魂和精神的刻画，我至今还记得莫高窟那个懵懂的道士的愚蠢行为，还有上海人的精明傲气和和善，一个群体长江入海口的特殊社会群体。是对大众看不到的`特质挖掘的深度挖掘，是社会形态各方面的反映和体现，是这本书魅力风韵和价值的建树。</w:t>
      </w:r>
    </w:p>
    <w:p>
      <w:pPr>
        <w:ind w:left="0" w:right="0" w:firstLine="560"/>
        <w:spacing w:before="450" w:after="450" w:line="312" w:lineRule="auto"/>
      </w:pPr>
      <w:r>
        <w:rPr>
          <w:rFonts w:ascii="宋体" w:hAnsi="宋体" w:eastAsia="宋体" w:cs="宋体"/>
          <w:color w:val="000"/>
          <w:sz w:val="28"/>
          <w:szCs w:val="28"/>
        </w:rPr>
        <w:t xml:space="preserve">读历史，读历史中的文化，看破文化中的山河，让灵魂等受文化影响，受精神洗礼，这是我读《文化苦旅》时得到的最强烈的切身感受。也许，我还没有完全阐释作者的深刻含义。也许，我还没有真正读懂这封信的含义。然而《文化苦旅》的苦涩哀愁奏响了最终网络时代的最后的声音，警示世人，令人惋惜！</w:t>
      </w:r>
    </w:p>
    <w:p>
      <w:pPr>
        <w:ind w:left="0" w:right="0" w:firstLine="560"/>
        <w:spacing w:before="450" w:after="450" w:line="312" w:lineRule="auto"/>
      </w:pPr>
      <w:r>
        <w:rPr>
          <w:rFonts w:ascii="宋体" w:hAnsi="宋体" w:eastAsia="宋体" w:cs="宋体"/>
          <w:color w:val="000"/>
          <w:sz w:val="28"/>
          <w:szCs w:val="28"/>
        </w:rPr>
        <w:t xml:space="preserve">品一杯香茶，读一本好书，《文化苦旅》，值得一读！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文化苦旅读书心得篇二十</w:t>
      </w:r>
    </w:p>
    <w:p>
      <w:pPr>
        <w:ind w:left="0" w:right="0" w:firstLine="560"/>
        <w:spacing w:before="450" w:after="450" w:line="312" w:lineRule="auto"/>
      </w:pPr>
      <w:r>
        <w:rPr>
          <w:rFonts w:ascii="宋体" w:hAnsi="宋体" w:eastAsia="宋体" w:cs="宋体"/>
          <w:color w:val="000"/>
          <w:sz w:val="28"/>
          <w:szCs w:val="28"/>
        </w:rPr>
        <w:t xml:space="preserve">最近的闲暇时光，我细细品读了余秋雨教授的文化散文集《文化苦旅》。</w:t>
      </w:r>
    </w:p>
    <w:p>
      <w:pPr>
        <w:ind w:left="0" w:right="0" w:firstLine="560"/>
        <w:spacing w:before="450" w:after="450" w:line="312" w:lineRule="auto"/>
      </w:pPr>
      <w:r>
        <w:rPr>
          <w:rFonts w:ascii="宋体" w:hAnsi="宋体" w:eastAsia="宋体" w:cs="宋体"/>
          <w:color w:val="000"/>
          <w:sz w:val="28"/>
          <w:szCs w:val="28"/>
        </w:rPr>
        <w:t xml:space="preserve">全书的主调是凭借山水风物以寻求文化灵魂和人生秘谛，探索中国文化的历史命运和中国文人的人格构成。作者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作为一名上海人，我对其中的论析文化走向的文章《上海人》有着浓厚的兴趣。余秋雨教授犀利地指出：上海人给人们留下的印象，是精明、骄傲、会盘算、能说会道、自由散漫、不厚道、排外、瞧不大起领导、缺少政治热情、没有集体观念、对人冷淡、吝啬、自私、赶时髦、浮滑、好标新立异、琐碎、世俗气……都是不太好的评价。而《上海人》透过上海人的文化心理人格，看到了一些属于全民族的历史课题。究竟是一种什么契机，撞击出了上海文明？上海人上海文明的肇始者，是明代进士徐光启（与利玛窦一起翻译了《几何原本》），他可算第一个严格意义上的上海人，他也带着今天上海人的某种素质：开通、好学、随和、机灵，传统文化也学得会，社会现实也周旋得开，却把心灵的门户向着世界文明洞开，敢将不久前还十分陌生的.新知识吸纳进来，并自然而谈地汇入人生。有许多伟人，都是操着上海口音。对于开放的当代世界而言，上海俯瞰广远、吞吐万汇、处势不凡。19世纪，上海成为中国走向现代的起点，这是一段不平稳的日子，之后，上海人渐渐平稳。现在的上海人大都本于个体自立的观念，不管闲事。上海文明的其他心理品性，是对实际效益的精明估算、发端于国际交往历史的开放型文化追求（表现在对子女的教育上埋伏着一种国际性的文化要求，至少对一般文化有着景仰）。这大概表现出了上海人、上海文明的心理特征。事实上，上海文明呈现出一种无形的心理秩序，上海人非常奇特。他们洒脱又常常感到洒脱的孤独，梦想许多，也使人们陷入了真正的惶惑。他们感到了自己的陋习却不知从何改起。我究竟是谁？该做什么？他们有能力却不一定发挥得出来。真是一部怪异的上海史。</w:t>
      </w:r>
    </w:p>
    <w:p>
      <w:pPr>
        <w:ind w:left="0" w:right="0" w:firstLine="560"/>
        <w:spacing w:before="450" w:after="450" w:line="312" w:lineRule="auto"/>
      </w:pPr>
      <w:r>
        <w:rPr>
          <w:rFonts w:ascii="宋体" w:hAnsi="宋体" w:eastAsia="宋体" w:cs="宋体"/>
          <w:color w:val="000"/>
          <w:sz w:val="28"/>
          <w:szCs w:val="28"/>
        </w:rPr>
        <w:t xml:space="preserve">而续写上海新历史，关键在于重塑新的上海人。这与我们也是息息相关的。没有敢为天下先的勇气，没有统领全局的强悍，上海人的精明也就与怯弱相伴随。</w:t>
      </w:r>
    </w:p>
    <w:p>
      <w:pPr>
        <w:ind w:left="0" w:right="0" w:firstLine="560"/>
        <w:spacing w:before="450" w:after="450" w:line="312" w:lineRule="auto"/>
      </w:pPr>
      <w:r>
        <w:rPr>
          <w:rFonts w:ascii="宋体" w:hAnsi="宋体" w:eastAsia="宋体" w:cs="宋体"/>
          <w:color w:val="000"/>
          <w:sz w:val="28"/>
          <w:szCs w:val="28"/>
        </w:rPr>
        <w:t xml:space="preserve">上海人的丑陋性，大多由此伸发。失去了人生的浩大志向，智慧也就成了手上的一种私人玩物。我们缺少的是沸沸扬扬的生命热源，从而失去了烫人的力量，失去了浩荡的勃发。我们应有敢为天下先的勇气，不应眼界远远超过闯劲，适应力远远超过开创力，要有大家风度，更要有大将风范。有鸟瞰世界的视野，更要有纵横世界的气概。不让附庸继续，不让上海失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2025-05-03T08:57:21+08:00</dcterms:created>
  <dcterms:modified xsi:type="dcterms:W3CDTF">2025-05-03T08:57:21+08:00</dcterms:modified>
</cp:coreProperties>
</file>

<file path=docProps/custom.xml><?xml version="1.0" encoding="utf-8"?>
<Properties xmlns="http://schemas.openxmlformats.org/officeDocument/2006/custom-properties" xmlns:vt="http://schemas.openxmlformats.org/officeDocument/2006/docPropsVTypes"/>
</file>