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建设教育强国是中华民族伟大复兴心得体会 中华民族伟大复兴心得体会(精选16篇)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101年时全面建成小康社会的目标一定能实现，到新中国成立101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72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101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实现中华民族伟大复兴是近代以来中华民族最伟大的梦想。在党的“十九大”报告中，“中华民族伟大复兴”出现的频率极高，高达27处。可以说，实现中华民族伟大复兴，是党的“十九大”报告的灵魂。</w:t>
      </w:r>
    </w:p>
    <w:p>
      <w:pPr>
        <w:ind w:left="0" w:right="0" w:firstLine="560"/>
        <w:spacing w:before="450" w:after="450" w:line="312" w:lineRule="auto"/>
      </w:pPr>
      <w:r>
        <w:rPr>
          <w:rFonts w:ascii="宋体" w:hAnsi="宋体" w:eastAsia="宋体" w:cs="宋体"/>
          <w:color w:val="000"/>
          <w:sz w:val="28"/>
          <w:szCs w:val="28"/>
        </w:rPr>
        <w:t xml:space="preserve">中国共产党成立近三十年来，团结带领全国人民进行了艰苦卓绝的斗争，推翻了帝国主义、封建主义和官僚资本主义，完成了新民主主义革命，一九四九年建立中华人民共和国。中国人民从此站起来了!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建国三十年来，我们党团结带领全国人民完成社会主义革命，确立社会主义基本制度，推进社会主义建设，完成了中华民族有史以来最为广泛而深刻的社会变革。随着社会主义制度的建立，中国真正实现了人民当家作主!</w:t>
      </w:r>
    </w:p>
    <w:p>
      <w:pPr>
        <w:ind w:left="0" w:right="0" w:firstLine="560"/>
        <w:spacing w:before="450" w:after="450" w:line="312" w:lineRule="auto"/>
      </w:pPr>
      <w:r>
        <w:rPr>
          <w:rFonts w:ascii="宋体" w:hAnsi="宋体" w:eastAsia="宋体" w:cs="宋体"/>
          <w:color w:val="000"/>
          <w:sz w:val="28"/>
          <w:szCs w:val="28"/>
        </w:rPr>
        <w:t xml:space="preserve">改革开放三十年来，我们党团结带领全国人民开始改革开放新的伟大征程，破除阻碍国家和民族发展的一切思想和体制障碍，开辟了中国特色社会主义道路。中国人民摆脱了贫穷落后的面貌，真正富起来了!</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目前，我们已提前实现第一步、第二步目标，正在向第三步目标迈进。为此，我们党又提出“两个一百年”奋斗目标，这就是：到建党一百年时全面建成小康社会;然后再奋斗三十年，到新中国成立一百年时基本实现现代化，把我国建成社会主义现代化国家，在此基础上实现中华民族的伟大复兴。</w:t>
      </w:r>
    </w:p>
    <w:p>
      <w:pPr>
        <w:ind w:left="0" w:right="0" w:firstLine="560"/>
        <w:spacing w:before="450" w:after="450" w:line="312" w:lineRule="auto"/>
      </w:pPr>
      <w:r>
        <w:rPr>
          <w:rFonts w:ascii="宋体" w:hAnsi="宋体" w:eastAsia="宋体" w:cs="宋体"/>
          <w:color w:val="000"/>
          <w:sz w:val="28"/>
          <w:szCs w:val="28"/>
        </w:rPr>
        <w:t xml:space="preserve">党的“十九大”报告中提出，综合分析国际国内形势和我国发展条件，从二〇二〇年到本世纪中叶可以分两个阶段：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建国到改革开放，从“三步走”到“两个一百年”，我们党带领全国人民自力更生，艰苦奋斗，取得一个又一个伟大成就，不断从胜利走向胜利;进入中国特色社会主义新时代，我们党不忘初心，坚持一步一个台阶，一步一个脚印，向着既定的奋斗目标继续前行。</w:t>
      </w:r>
    </w:p>
    <w:p>
      <w:pPr>
        <w:ind w:left="0" w:right="0" w:firstLine="560"/>
        <w:spacing w:before="450" w:after="450" w:line="312" w:lineRule="auto"/>
      </w:pPr>
      <w:r>
        <w:rPr>
          <w:rFonts w:ascii="宋体" w:hAnsi="宋体" w:eastAsia="宋体" w:cs="宋体"/>
          <w:color w:val="000"/>
          <w:sz w:val="28"/>
          <w:szCs w:val="28"/>
        </w:rPr>
        <w:t xml:space="preserve">这就是实现中华民族伟大复兴的路线图，就是实现中华民族伟大复兴的时间表。可以预见，到本世纪中叶，我们的国家将更加富强、更加繁荣昌盛，我们的人民将更加富裕、更加幸福安康。到那个时候，我们中华民族将重新崛起，真正屹立于世界民族之林!</w:t>
      </w:r>
    </w:p>
    <w:p>
      <w:pPr>
        <w:ind w:left="0" w:right="0" w:firstLine="560"/>
        <w:spacing w:before="450" w:after="450" w:line="312" w:lineRule="auto"/>
      </w:pPr>
      <w:r>
        <w:rPr>
          <w:rFonts w:ascii="宋体" w:hAnsi="宋体" w:eastAsia="宋体" w:cs="宋体"/>
          <w:color w:val="000"/>
          <w:sz w:val="28"/>
          <w:szCs w:val="28"/>
        </w:rPr>
        <w:t xml:space="preserve">以上就是工作范文小编为大家整理的中华民族伟大复兴心得体会202_（精选3篇），希望大家阅读之后有所收获。本站持续为您提供优质文章，更多精彩文章请关注工作范文。</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20xx年7月1日是一个注定伟大的日子，这一天，是中国共产党走过百年风雨迎来辉煌的日子。为了迎接这一天的到来，我们千人献词团历经几个月的艰苦训练，终于站在了祖国的心脏——天安门广场，作为青少年代表对党献出最美好的祝福。</w:t>
      </w:r>
    </w:p>
    <w:p>
      <w:pPr>
        <w:ind w:left="0" w:right="0" w:firstLine="560"/>
        <w:spacing w:before="450" w:after="450" w:line="312" w:lineRule="auto"/>
      </w:pPr>
      <w:r>
        <w:rPr>
          <w:rFonts w:ascii="宋体" w:hAnsi="宋体" w:eastAsia="宋体" w:cs="宋体"/>
          <w:color w:val="000"/>
          <w:sz w:val="28"/>
          <w:szCs w:val="28"/>
        </w:rPr>
        <w:t xml:space="preserve">面对迎风招展的红旗，我心潮澎湃，思绪万千，仿佛看见了一百年前，家国动荡，风雨飘摇，一群仁人志士相聚在嘉兴南湖的红船上，确立了远大的理想，立下了铮铮的誓言：为共产主义事业奋斗终身！</w:t>
      </w:r>
    </w:p>
    <w:p>
      <w:pPr>
        <w:ind w:left="0" w:right="0" w:firstLine="560"/>
        <w:spacing w:before="450" w:after="450" w:line="312" w:lineRule="auto"/>
      </w:pPr>
      <w:r>
        <w:rPr>
          <w:rFonts w:ascii="宋体" w:hAnsi="宋体" w:eastAsia="宋体" w:cs="宋体"/>
          <w:color w:val="000"/>
          <w:sz w:val="28"/>
          <w:szCs w:val="28"/>
        </w:rPr>
        <w:t xml:space="preserve">凝望着巍峨的人民英雄纪念碑，我不禁想起那些红军战士们，他们在中国最黑暗的夜色中，听从党的号召，把自己的理想化作一盏盏明灯，照亮中国前进的方向；把自己的热血化作一簇簇火焰，点燃中华民族不屈的斗志。</w:t>
      </w:r>
    </w:p>
    <w:p>
      <w:pPr>
        <w:ind w:left="0" w:right="0" w:firstLine="560"/>
        <w:spacing w:before="450" w:after="450" w:line="312" w:lineRule="auto"/>
      </w:pPr>
      <w:r>
        <w:rPr>
          <w:rFonts w:ascii="宋体" w:hAnsi="宋体" w:eastAsia="宋体" w:cs="宋体"/>
          <w:color w:val="000"/>
          <w:sz w:val="28"/>
          <w:szCs w:val="28"/>
        </w:rPr>
        <w:t xml:space="preserve">站在广场上，动听的歌声从耳边传来，是合唱团的同学们在歌颂党的伟大。歌声中，我听见了南昌起义的第一声枪响；听见了开国大典上毛主席的庄严宣告；听见了中国人民的呐喊：站起来，富起来，强起来！</w:t>
      </w:r>
    </w:p>
    <w:p>
      <w:pPr>
        <w:ind w:left="0" w:right="0" w:firstLine="560"/>
        <w:spacing w:before="450" w:after="450" w:line="312" w:lineRule="auto"/>
      </w:pPr>
      <w:r>
        <w:rPr>
          <w:rFonts w:ascii="宋体" w:hAnsi="宋体" w:eastAsia="宋体" w:cs="宋体"/>
          <w:color w:val="000"/>
          <w:sz w:val="28"/>
          <w:szCs w:val="28"/>
        </w:rPr>
        <w:t xml:space="preserve">回望过去，中国共产党已经带领中国人民走过了一个个春夏秋冬，克服了一道道艰难险阻，取得了一件件伟大成就。</w:t>
      </w:r>
    </w:p>
    <w:p>
      <w:pPr>
        <w:ind w:left="0" w:right="0" w:firstLine="560"/>
        <w:spacing w:before="450" w:after="450" w:line="312" w:lineRule="auto"/>
      </w:pPr>
      <w:r>
        <w:rPr>
          <w:rFonts w:ascii="宋体" w:hAnsi="宋体" w:eastAsia="宋体" w:cs="宋体"/>
          <w:color w:val="000"/>
          <w:sz w:val="28"/>
          <w:szCs w:val="28"/>
        </w:rPr>
        <w:t xml:space="preserve">展望未来，我们作为社会主义事业的接班人，职责神圣，使命光荣。我们要把自己全部的青春与热血，播撒在华夏大地，书写出祖国更加美好的明天！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“实现中华民族伟大复兴是一项光荣而艰巨的事业,需要一代又一代中国人共同为之努力。空谈误国,实干兴邦。”xx语重心长的讲话,是对全党8300多万党员和各级领导干部的警示和要求。</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通过对十八大精神的学习，我深深认识到，作为一名老党员，同时也作为一名xx干部，在今后的工作中一定要摒弃空谈，真抓实干，真正做到学以致用、用以促学、务求实效。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三要进一步提高创新能力。随着改革的不断发展和深入，xx调查工作将会面临更多的新情况、新问题，要使xx调查工作顺应时代潮流发展，必须提高自己工作创新能力。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xx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xx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101年时全面建成小康社会，就一定能在新中国成立101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最近看了战略问题专家金一南新著《苦难辉煌》，跟随着作家的笔墨去追寻中华民族的人民军队在历史重大关头不畏艰险，勇于承担救国使命，突出重围，杀出血路，最终夺取胜利建立了新中国，为中华民族带来了新的希望。</w:t>
      </w:r>
    </w:p>
    <w:p>
      <w:pPr>
        <w:ind w:left="0" w:right="0" w:firstLine="560"/>
        <w:spacing w:before="450" w:after="450" w:line="312" w:lineRule="auto"/>
      </w:pPr>
      <w:r>
        <w:rPr>
          <w:rFonts w:ascii="宋体" w:hAnsi="宋体" w:eastAsia="宋体" w:cs="宋体"/>
          <w:color w:val="000"/>
          <w:sz w:val="28"/>
          <w:szCs w:val="28"/>
        </w:rPr>
        <w:t xml:space="preserve">辉煌往往与苦难相伴，只有历尽艰难，才能像凤凰涅盘，重获新生。我们的人生道路也是如此，从牙牙学语的孩提时代，到能够独当一面的社会公民，这其中的道路绝对不可能一帆风顺，甚至也许会遇到很多坎坷挫折。然而，正如书中所描述的一样，1921年，中国共产党刚刚成立时没有多少人相信，这个小小的政党能够赢得中国的未来，很少有人想到，在崇山峻岭、江河草地中那个弱小被无数困难挫折所围绕的部队能够完成人类历史上一次伟大的长征，没有人知道为什么面对如此多的苦难，中国共产党人还能继续前进，答案应该只有那些经历过那段历史的人们知道，他们正背负着这个世界上最大国家和民族复兴的全部希望。</w:t>
      </w:r>
    </w:p>
    <w:p>
      <w:pPr>
        <w:ind w:left="0" w:right="0" w:firstLine="560"/>
        <w:spacing w:before="450" w:after="450" w:line="312" w:lineRule="auto"/>
      </w:pPr>
      <w:r>
        <w:rPr>
          <w:rFonts w:ascii="宋体" w:hAnsi="宋体" w:eastAsia="宋体" w:cs="宋体"/>
          <w:color w:val="000"/>
          <w:sz w:val="28"/>
          <w:szCs w:val="28"/>
        </w:rPr>
        <w:t xml:space="preserve">无论面对多么艰险的环境，无论遭受多么痛苦的酷刑，我们的共产党员们始终保持着心中那份对中华民族伟大复兴的信仰，朝着心中的目标不断前进，这就是我们这个民族的脊梁。无数共产党员的革命事迹汇聚成一股强大的精神力量，在艰难困苦中唤醒一个灾难深重民族的自尊、自信和自强，在一穷二白中支撑起一个历史悠久国度持续的繁荣发展。生活在今天的我们不能忘记历史，生活在新时期的我们不能忘记为今天美好生活的到来付出无数鲜血的革命先辈们，正是有他们的存在，才有了今天的我们。记得有人说过，不了解民族国家历史的人，就不能真正了解这个国家的思想，这个国家的灵魂，《苦难辉煌》告诉了我们应该必须铭记的一段历史，历史中的人和事，真正存在过，他们生动具体，他们是那段历史的演绎者，他们用各自的行动，推动了历史的车轮。正像书中说的，如果没有国民党第五次反围剿，也就没有长征；没有长征就没有西安事变，没有西安事变也就没有国共两党的联合革命；然而历史没有假如，历史就是历史。书中经常会有假设，比如说假如怎样，历史就会更改。但是历史的奥妙之处就在于它可以包含无穷无尽的假设，但是这些假设永远只不过就是一个假设。时间的唯一性是不会重新再来的，人生的真正的机遇也仅有一次，抓不住机会往往便要面对失败。当蒋介石背叛共产国际时，当共产国际的领导说：“他们叛变的不是自己的阶级，而是我们的幻想。”共产国际的盲目信任让自己尝了苦果，斯大林党派作风本身就存在很大问题——文过饰非，功劳归自己，错误归别人的不良作风注定失败。书中反复出现的一句真言是：“实践是检验真理的唯一标准。”正如现在我们的年轻同志，经验往往都是从书本上得来的，往往是从别人那里得来的，却很少有自己实践后总结出来的。我们应该从我们的革命先辈那里学习的，不能盲从，更不能武断，不能只凭自己的喜好去看待事物的对错。要用辩证唯物的观点去看待事情，不能只看事情的某一个方面。中国共产党人之所以能从苦难走向辉煌，而不是从苦难跌入深渊，就是因为他们能从中国的实际出发，遵循并坚持了实事求是的原则。他们始终都坚持要走一条适合中国国情的道路，他们始终是以全面唯物辩证的观点去看待发生的问题，不是只凭一点去评判。他们能够始终坚持中国人民的切身利益，他们不唯上也不唯书，他们敢于奋起抗争，他们更不追求个人的私利，甚至他们可以牺牲自己的一切去追求一个美丽的梦想，更重要还在于他们这么想了也这么干了。今天的我们总是有无数美丽的梦想，总是有无数伟大的理想，但是当我们真正付出行动时，却又往往寸步难行。今天的我们要从我们的革命先辈那里学习的正是一股不畏困难，坚持自己的理想，并为此不懈努力的信仰。新中国的成立，中国共产党人的成功，中华民族伟大的复兴之路，中国革命用实践检验了马克思主义的真理性，并且向全世界证明了这一点。从苦难走向辉煌，中国历史经历了百年的历程，就像书中列宁讲过：“忘记过去，就意味着背叛”，不能深刻感触过去，怎能获得腾飞的翅膀？当我们在享受着今天物质给我们带来的富足生活时，我们是否会翻开历史看看，去充实一下自己已经日渐空虚的心灵，去缅怀一下那些为了我们今日美好生活付出生命的革命先烈。正是那段苦难的历史，才铸就了今天的辉煌，创造出了我们美好的生活。</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目标的高度往往决定着一支军队前进的速度和攀登的高度。提出的党在新形势下的强军目标，令全军上下无比振奋。可以说，今天我们比历史上任何时期都更接近中华民族伟大复兴的目标，也比历史上任何时候都更有实现强国梦、强军梦的信心。</w:t>
      </w:r>
    </w:p>
    <w:p>
      <w:pPr>
        <w:ind w:left="0" w:right="0" w:firstLine="560"/>
        <w:spacing w:before="450" w:after="450" w:line="312" w:lineRule="auto"/>
      </w:pPr>
      <w:r>
        <w:rPr>
          <w:rFonts w:ascii="宋体" w:hAnsi="宋体" w:eastAsia="宋体" w:cs="宋体"/>
          <w:color w:val="000"/>
          <w:sz w:val="28"/>
          <w:szCs w:val="28"/>
        </w:rPr>
        <w:t xml:space="preserve">强军梦不只是写在纸上、喊在嘴上的口号，更是需要用能打仗、打胜仗的实际行动来书写的一份答卷。青年军人是部队的主体力量。只有每一名青年军人共同“给力”，方能凝聚起一往无前的强军力量。</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当前，我们国家面临的安全形势复杂严峻，坚决维护国家主权、安全、领土完整，保障国家和平发展的重任历史性地落在了我们这一代军人身上。强军梦呼唤胸怀抱负、视野开阔、勇于担当的青年军人，不仅能在关键时刻捍卫人民军队“气比钢多”的荣誉，更要用军人特有的眼光关注并不太平的世界，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天下虽安，忘战必危。古今中外长期不打仗的军队很容易患上“和平病”：不想打仗——缺乏忧患意识;不敢打仗——缺乏战斗精神;不会打仗——缺乏军事素质;不能打仗——缺乏良好准备。强军梦呼唤有着强烈忧患意识、危机意识和使命意识的青年军人。作为当代青年军人，任何时候都不应拿“打不起来、轮不上打、服役期内不会打”的说辞当借口，必须时刻强化当兵打仗、带兵打仗、练兵打仗思想，精武强能、苦练本领，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责无旁贷，箭在弦上。实现强军梦，永远是当代青年军人的理想、信念和追求!</w:t>
      </w:r>
    </w:p>
    <w:p>
      <w:pPr>
        <w:ind w:left="0" w:right="0" w:firstLine="560"/>
        <w:spacing w:before="450" w:after="450" w:line="312" w:lineRule="auto"/>
      </w:pPr>
      <w:r>
        <w:rPr>
          <w:rFonts w:ascii="宋体" w:hAnsi="宋体" w:eastAsia="宋体" w:cs="宋体"/>
          <w:color w:val="000"/>
          <w:sz w:val="28"/>
          <w:szCs w:val="28"/>
        </w:rPr>
        <w:t xml:space="preserve">中国梦，就是强国梦。强国就必须强军，军不强最多是一个富国，而永远成不了一个强国。古今中外，概莫能外。</w:t>
      </w:r>
    </w:p>
    <w:p>
      <w:pPr>
        <w:ind w:left="0" w:right="0" w:firstLine="560"/>
        <w:spacing w:before="450" w:after="450" w:line="312" w:lineRule="auto"/>
      </w:pPr>
      <w:r>
        <w:rPr>
          <w:rFonts w:ascii="宋体" w:hAnsi="宋体" w:eastAsia="宋体" w:cs="宋体"/>
          <w:color w:val="000"/>
          <w:sz w:val="28"/>
          <w:szCs w:val="28"/>
        </w:rPr>
        <w:t xml:space="preserve">强军是历史的警示。大清帝国，白银储备世界第一，gdp占世界三分之一，但由于军力不强，准确地说，是大而不强，或者说是腐而不强，甲午一战，割地赔款，丧权辱国，钓鱼岛就是那段国耻的历史印记。科威特不可谓不富，人均gdp排名世界前十名，但由于没有一个强大的国防，一夜之间就被伊拉克灭掉了。由此可见，在国际角斗场上比拼的不仅是重量，更重要的是力量。</w:t>
      </w:r>
    </w:p>
    <w:p>
      <w:pPr>
        <w:ind w:left="0" w:right="0" w:firstLine="560"/>
        <w:spacing w:before="450" w:after="450" w:line="312" w:lineRule="auto"/>
      </w:pPr>
      <w:r>
        <w:rPr>
          <w:rFonts w:ascii="宋体" w:hAnsi="宋体" w:eastAsia="宋体" w:cs="宋体"/>
          <w:color w:val="000"/>
          <w:sz w:val="28"/>
          <w:szCs w:val="28"/>
        </w:rPr>
        <w:t xml:space="preserve">强军是时代的呼唤。信息化时代需要一支信息化的军队，存在代差的军队，在起跑线上就输人一筹。同样是作战师，就作战效能而言，信息化师是机械化师的3到5倍。中国军队尚处于机械化、半机械化阶段，在武器装备方面与世界发达国家军队相比存有10年到20年的差距，必须要有紧迫感，奋起直追，赶上世界新军事变革的步伐。否则，落后就意味着挨打。</w:t>
      </w:r>
    </w:p>
    <w:p>
      <w:pPr>
        <w:ind w:left="0" w:right="0" w:firstLine="560"/>
        <w:spacing w:before="450" w:after="450" w:line="312" w:lineRule="auto"/>
      </w:pPr>
      <w:r>
        <w:rPr>
          <w:rFonts w:ascii="宋体" w:hAnsi="宋体" w:eastAsia="宋体" w:cs="宋体"/>
          <w:color w:val="000"/>
          <w:sz w:val="28"/>
          <w:szCs w:val="28"/>
        </w:rPr>
        <w:t xml:space="preserve">强军是形势所迫。环视四周，我们周边并不是太平无事，岛礁被侵占，资源被掠夺，战略空间被挤压。虽然，中国一再声明我们力主以和平方式解决国际争端，但有些国家把我们的和平诚意误认为是软弱可欺，把我们倡导的和平崛起错判为挂上了免战牌，一再挑衅我们的和平底线，如果没有巩固的国防和强大的军队，和平就是虚无缥缈的乌托邦，水中月，镜中花，不仅失地收不回来，而且还会丧失更多的利益。</w:t>
      </w:r>
    </w:p>
    <w:p>
      <w:pPr>
        <w:ind w:left="0" w:right="0" w:firstLine="560"/>
        <w:spacing w:before="450" w:after="450" w:line="312" w:lineRule="auto"/>
      </w:pPr>
      <w:r>
        <w:rPr>
          <w:rFonts w:ascii="宋体" w:hAnsi="宋体" w:eastAsia="宋体" w:cs="宋体"/>
          <w:color w:val="000"/>
          <w:sz w:val="28"/>
          <w:szCs w:val="28"/>
        </w:rPr>
        <w:t xml:space="preserve">强军是军队的使命所在。《中华人民共和国宪法》规定，军队的职责是“是巩固国防,抵抗侵略,保卫祖国,保卫人民的和平劳动,参加国家建设事业,努力为人民服务”，军不强就难以履行使命。强军之基是要立足于能打仗，打胜仗，具备了核心战斗力，弘扬了子弟兵的光荣传统，其他问题都可以迎刃而解。用战斗力标准衡量军队各项工作，那些投机钻营、跑官买官者就失去了许多施展手脚的机会;军费朝“打胜仗”聚焦，好钢就可以用到刀刃上，杜绝了某些腐败分子假公济私、中饱私囊的渠道。军队是特殊的武装集团，不同于其他社会群体，“武”字是它的的核心，而“武”字又是由“止”和“戈”字组成的，止戈为武。因此，军人必须“尚武”但“崇和”。战争对于不同的群体有着不同的解读。对军人来讲，一定要“敢战”、“善战”，关键是“胜战”;对于民众来说，一要“慎战”、二要“援战”，关键时刻“参战”;对于外族来说，我们一不好战，二不惧战。战争对于国家来说，是最后选项;但对我们军人来说，是最重要的选项。只有敢战方能言和，只有有备才能无患，这就是战争与和平问题的辩证法。</w:t>
      </w:r>
    </w:p>
    <w:p>
      <w:pPr>
        <w:ind w:left="0" w:right="0" w:firstLine="560"/>
        <w:spacing w:before="450" w:after="450" w:line="312" w:lineRule="auto"/>
      </w:pPr>
      <w:r>
        <w:rPr>
          <w:rFonts w:ascii="宋体" w:hAnsi="宋体" w:eastAsia="宋体" w:cs="宋体"/>
          <w:color w:val="000"/>
          <w:sz w:val="28"/>
          <w:szCs w:val="28"/>
        </w:rPr>
        <w:t xml:space="preserve">中国梦中蕴涵着强军梦，中国梦为强军梦提供了物质基础，强军梦为中国梦提供了安全保障。</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建设教育强国是中华民族伟大复兴心得体会篇十四</w:t>
      </w:r>
    </w:p>
    <w:p>
      <w:pPr>
        <w:ind w:left="0" w:right="0" w:firstLine="560"/>
        <w:spacing w:before="450" w:after="450" w:line="312" w:lineRule="auto"/>
      </w:pPr>
      <w:r>
        <w:rPr>
          <w:rFonts w:ascii="宋体" w:hAnsi="宋体" w:eastAsia="宋体" w:cs="宋体"/>
          <w:color w:val="000"/>
          <w:sz w:val="28"/>
          <w:szCs w:val="28"/>
        </w:rPr>
        <w:t xml:space="preserve">**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建设教育强国是中华民族伟大复兴心得体会篇十五</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岁月不居，时节如流。新年的钟声即将敲响，新时代党员干部当乘此机会搭乘百年京张高铁驶向复兴202_，继续发扬自强不息、艰苦奋斗、一心为民的精神，为决胜全面建成小康社会，夺取新时代中国特色社会主义伟大胜利，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天行健，君子以自强不息。从古至今，中华民族都是自强不息！每一个朝代的伊始都是从弱变强、由穷变富，这正是中华儿女不懈地努力向上的过程。百年跨越，京张高铁见证了中国人从自己设计建设第一条“争气路”，到成为开启智能高铁“先行者”的历程，托举起铁建儿女新时代的中国梦。这一举世瞩目的成就充分展示了中华民族顽强拼搏、自强不息的崇高品格，充分体现了中国人民与时俱进、开拓创新的时代风貌。新时代党员干部自强不息就是要自觉增强扎根基层的信念、努力工作的干劲，以锲而不舍的恒心、百折不挠的毅力、万难不屈的斗志扎实工作，不因困难挫折而气馁，不因阻力干扰而退缩，凝聚起实现中国民族伟大复兴中国梦的自强不息的“正能量”。</w:t>
      </w:r>
    </w:p>
    <w:p>
      <w:pPr>
        <w:ind w:left="0" w:right="0" w:firstLine="560"/>
        <w:spacing w:before="450" w:after="450" w:line="312" w:lineRule="auto"/>
      </w:pPr>
      <w:r>
        <w:rPr>
          <w:rFonts w:ascii="宋体" w:hAnsi="宋体" w:eastAsia="宋体" w:cs="宋体"/>
          <w:color w:val="000"/>
          <w:sz w:val="28"/>
          <w:szCs w:val="28"/>
        </w:rPr>
        <w:t xml:space="preserve">艰苦奋斗精神是中华民族的传统，艰苦奋斗也是我们党的一大优良传统。众所周知，京张高铁线需经过数座隧道、数条大桥，途径八达岭长城、八达岭陵园，需要跟多方进行协调，同时还要考虑到施工对周边生活及地铁运行的影响，面临的艰难苦困可想而知。在这样的大背景下我们铁路工人迎来了新的考验，他们不怕艰难困苦，发扬斗争精神，攻克了一个又一个的“娄山关”“腊子口”，创造了一个又一个彪炳史册的人间奇迹，赢得了全国人民的赞扬和尊敬。没有艰辛就不是真正的奋斗。202_年是决胜全面建成小康社会和“十三五”规划收官之年，作为新时代党员干部，我们要传承好京张高铁精神，下大气力啃下贫困硬骨头，让艰苦奋斗成为自身标配，努力在艰苦的环境中砥砺品性、经受考验、增长才干。</w:t>
      </w:r>
    </w:p>
    <w:p>
      <w:pPr>
        <w:ind w:left="0" w:right="0" w:firstLine="560"/>
        <w:spacing w:before="450" w:after="450" w:line="312" w:lineRule="auto"/>
      </w:pPr>
      <w:r>
        <w:rPr>
          <w:rFonts w:ascii="宋体" w:hAnsi="宋体" w:eastAsia="宋体" w:cs="宋体"/>
          <w:color w:val="000"/>
          <w:sz w:val="28"/>
          <w:szCs w:val="28"/>
        </w:rPr>
        <w:t xml:space="preserve">在十九大报告中，人民二字一共出现了203次，直抵人心，激发共鸣，充分彰显出共产党人的为民情怀。百年京张，承载的是中国人的复兴梦、强国梦，它不仅是国家的重点工程，也是民生工程，连接着脱贫致富的深切渴望，全国人民高度关注、高度期待。京张高铁开通运营有力回应了人民群众的期待，对增进西北地区与京津冀地区人员的交流往来都将发挥重要作用。习近平总书记曾强调，“要牢记全心全意为人民服务的根本宗旨，以坚定的理想信念坚守初心，牢记人民对美好生活的向往就是我们的奋斗目标，时刻不忘我们党来自人民、根植人民。”作为新时代党员干部，我们必须牢记总书记嘱托，始终为人民利益和幸福而努力工作，树牢群众意识，做到权为民所用，情为民所系，利为民所想。同时，要抓住人民最关心最直接最现实的利益问题，扭住突出民生难题，一件事情接着一件事情办，一年接着一年干，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最早的航空母舰诞生于当时最强大的日不落帝国英国，随后崛起的大国美国、日本等都拥有了属于本国的航母，并且凭借航母雄霸寰宇之一角。当今世界，航母亦是成为大国崛起之见证，美国以其强大的国力拥有11艘航母，其余联合国常任理事国亦拥有自己的航母，新兴经济体金砖五国除南非外均有航母。航母是综合国力的代表，只有强大的经济实力及全面综合的配套工业体系才能完成这一巨大“工程”。自202_年9月，中国拥有了改装的“辽宁号”航空母舰。之后经历无数攻坚克难，我们才最终拥有了自主研发的国产航母山东舰。</w:t>
      </w:r>
    </w:p>
    <w:p>
      <w:pPr>
        <w:ind w:left="0" w:right="0" w:firstLine="560"/>
        <w:spacing w:before="450" w:after="450" w:line="312" w:lineRule="auto"/>
      </w:pPr>
      <w:r>
        <w:rPr>
          <w:rFonts w:ascii="宋体" w:hAnsi="宋体" w:eastAsia="宋体" w:cs="宋体"/>
          <w:color w:val="000"/>
          <w:sz w:val="28"/>
          <w:szCs w:val="28"/>
        </w:rPr>
        <w:t xml:space="preserve">曾几何时，西方侵略者的战船在长江之上任意横行，诺大一个国家无法阻拦；</w:t>
      </w:r>
    </w:p>
    <w:p>
      <w:pPr>
        <w:ind w:left="0" w:right="0" w:firstLine="560"/>
        <w:spacing w:before="450" w:after="450" w:line="312" w:lineRule="auto"/>
      </w:pPr>
      <w:r>
        <w:rPr>
          <w:rFonts w:ascii="宋体" w:hAnsi="宋体" w:eastAsia="宋体" w:cs="宋体"/>
          <w:color w:val="000"/>
          <w:sz w:val="28"/>
          <w:szCs w:val="28"/>
        </w:rPr>
        <w:t xml:space="preserve">曾几何时，祖国珍贵的儿女香港、澳门、台湾等被一一掠夺，我们只能悲哀地唱着凄婉的《七子之歌》。如今这些都一去不复返了，在中国共产党的带领下，中国人民一直在朝着实现中华民族伟大复兴的伟大梦想而奋斗。试看山东舰出航，谁人不觉民族复兴的征程已然开启。</w:t>
      </w:r>
    </w:p>
    <w:p>
      <w:pPr>
        <w:ind w:left="0" w:right="0" w:firstLine="560"/>
        <w:spacing w:before="450" w:after="450" w:line="312" w:lineRule="auto"/>
      </w:pPr>
      <w:r>
        <w:rPr>
          <w:rFonts w:ascii="宋体" w:hAnsi="宋体" w:eastAsia="宋体" w:cs="宋体"/>
          <w:color w:val="000"/>
          <w:sz w:val="28"/>
          <w:szCs w:val="28"/>
        </w:rPr>
        <w:t xml:space="preserve">辽宁舰作为中国第一艘航母，其主要作用是被用于科研训练。山东舰不再使用这样的表述，而是被称为“战斗型”航母，是可以真正参加战斗——为国而战、为民而战。中国处于近代以来最好的发展时期，世界处于百年未有之大变局，两者同步交织，相互激荡。大变局之际，也门撤侨、索马里巡航、非洲维和等一系列事件已经彰显出大国的担当与责任——我们有能力维护国家和人民的利益，并且成为推动人类文明进步和世界和平发展的重要动力。“朋友来了有好酒，豺狼来了有猎枪”，利剑出鞘恰逢其时，山东舰作为国之利器，必定能履行好责任。</w:t>
      </w:r>
    </w:p>
    <w:p>
      <w:pPr>
        <w:ind w:left="0" w:right="0" w:firstLine="560"/>
        <w:spacing w:before="450" w:after="450" w:line="312" w:lineRule="auto"/>
      </w:pPr>
      <w:r>
        <w:rPr>
          <w:rFonts w:ascii="宋体" w:hAnsi="宋体" w:eastAsia="宋体" w:cs="宋体"/>
          <w:color w:val="000"/>
          <w:sz w:val="28"/>
          <w:szCs w:val="28"/>
        </w:rPr>
        <w:t xml:space="preserve">“在中国共产党坚强领导下，人民海军一路劈波斩浪，纵横万里海疆，勇闯远海大洋，大踏步赶上时代发展潮流，取得了举世瞩目的伟大成就”。正如劈波斩浪的山东号航母一样，未来我们一定能取得更优异的成绩，一定能实现两个一百年的奋斗目标，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在基层挥洒过汗水、品尝过孤独的人，才能明白奉献的意义；</w:t>
      </w:r>
    </w:p>
    <w:p>
      <w:pPr>
        <w:ind w:left="0" w:right="0" w:firstLine="560"/>
        <w:spacing w:before="450" w:after="450" w:line="312" w:lineRule="auto"/>
      </w:pPr>
      <w:r>
        <w:rPr>
          <w:rFonts w:ascii="宋体" w:hAnsi="宋体" w:eastAsia="宋体" w:cs="宋体"/>
          <w:color w:val="000"/>
          <w:sz w:val="28"/>
          <w:szCs w:val="28"/>
        </w:rPr>
        <w:t xml:space="preserve">在基层经历过风雨、经晒过烈日的人，才能盛开出最美的青春之花。</w:t>
      </w:r>
    </w:p>
    <w:p>
      <w:pPr>
        <w:ind w:left="0" w:right="0" w:firstLine="560"/>
        <w:spacing w:before="450" w:after="450" w:line="312" w:lineRule="auto"/>
      </w:pPr>
      <w:r>
        <w:rPr>
          <w:rFonts w:ascii="宋体" w:hAnsi="宋体" w:eastAsia="宋体" w:cs="宋体"/>
          <w:color w:val="000"/>
          <w:sz w:val="28"/>
          <w:szCs w:val="28"/>
        </w:rPr>
        <w:t xml:space="preserve">初到基层，我们从什么都不懂的“小白”到后面的独当一面，纵使前进的道路如何艰难，工作的“硬骨头”如何“难啃”，我们都没有畏惧，我们练就了不怕困难、迎难而上的本领，勤于学习，坚持不懈，凭借着自己的能力，以永不懈怠的精神状态和一往无前的奋斗姿态，在基层发光发热，活出热血，走向未来。就如郭素娇老师所说：“我从玩闹心重的‘大学生’成功蜕变成了行得山路、写得材料、说得方言的‘土味’妹子，能够自律地‘学习’、自律地‘加班’、自律地‘吃苦’。”初到基层的我们，带着“守得云开见月明”的坚持，迅速从一个大学生转变成为了一名基层干部。</w:t>
      </w:r>
    </w:p>
    <w:p>
      <w:pPr>
        <w:ind w:left="0" w:right="0" w:firstLine="560"/>
        <w:spacing w:before="450" w:after="450" w:line="312" w:lineRule="auto"/>
      </w:pPr>
      <w:r>
        <w:rPr>
          <w:rFonts w:ascii="宋体" w:hAnsi="宋体" w:eastAsia="宋体" w:cs="宋体"/>
          <w:color w:val="000"/>
          <w:sz w:val="28"/>
          <w:szCs w:val="28"/>
        </w:rPr>
        <w:t xml:space="preserve">基层就是我们的战场，转变身份后的我们，敢于直面内心，勇敢对抗懒惰、对抗诱惑、对抗困难，去提高自己的专业能力和综合素质。就如黄绍增老师所说：“虽然‘90后’基层党员干部正在经历‘30岁倒计时’，但更须克服‘精神懈怠的危险’，要常怀对党和人民事业的担当之心、始终保持一颗事必躬亲之心，实干再奋进，在基层岗位上不避困难、不惧挑战，比付出、讲奉献。”适应基层的我们，不避难、不推诿、不卸责，勇于担当，带着“明知山有虎，偏向虎山行”的勇气，携着“逢山开路、遇水架桥”的拼劲，真抓实干，不改初衷、不辞劳苦、不坠青云之志，一步一步朝着心中的“高楼”攀登。</w:t>
      </w:r>
    </w:p>
    <w:p>
      <w:pPr>
        <w:ind w:left="0" w:right="0" w:firstLine="560"/>
        <w:spacing w:before="450" w:after="450" w:line="312" w:lineRule="auto"/>
      </w:pPr>
      <w:r>
        <w:rPr>
          <w:rFonts w:ascii="宋体" w:hAnsi="宋体" w:eastAsia="宋体" w:cs="宋体"/>
          <w:color w:val="000"/>
          <w:sz w:val="28"/>
          <w:szCs w:val="28"/>
        </w:rPr>
        <w:t xml:space="preserve">我们不再追求名利，而是用更多的时间去深入群众，解决难题。”“为人民服务”是我们毕生的追求、行动的指南，是初心的映照、使命的担当。我们努力发挥为人民服务的“特长”，汇聚起坚不可摧的力量，走好新时代的长征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历史是事实，更是警示和启示。1937年12月13日，是中华民族永远抹不去的伤痛，也是人类历史上最黑暗的一页。82年来，我们以无数方式祭奠、悼念、追思南京大屠杀的死难同胞。设立国家公祭日，以“国家之名”祀我国殇，凝聚人世间最深沉、最持久的情感，唤醒最真挚、最澎湃的记忆。我们从悲壮的历史中汲取自强不息、奋斗不止的前行力量，在时代新征程上展现开放包容、和平发展的坚强姿态，用历史的笔触不断书写国家崛起、民族复兴、人民幸福的光明新篇章。</w:t>
      </w:r>
    </w:p>
    <w:p>
      <w:pPr>
        <w:ind w:left="0" w:right="0" w:firstLine="560"/>
        <w:spacing w:before="450" w:after="450" w:line="312" w:lineRule="auto"/>
      </w:pPr>
      <w:r>
        <w:rPr>
          <w:rFonts w:ascii="宋体" w:hAnsi="宋体" w:eastAsia="宋体" w:cs="宋体"/>
          <w:color w:val="000"/>
          <w:sz w:val="28"/>
          <w:szCs w:val="28"/>
        </w:rPr>
        <w:t xml:space="preserve">国泰民安、太平盛世，是国家孜孜以求的目标，是人民长期奋斗的理想。向往和平，所以珍视和平，捍卫和平。那段山河破碎的血泪过往，犹如中华门城墙上留下的弹孔，深深印刻在每一位中国人民心中。历史的车轮滚滚向前，中华儿女从来不是悲观主义者，痛定思痛、凝心聚力，激荡起磅礴的爱国主义豪情壮志。在中国共产党的坚强有力领导下，沐浴着改革开放春风，行走在中国特色社会主义道路上，社会主义中国巍然屹立在世界东方。国家公祭日，我们要在铭记国殇、深切缅怀中传递和平发展信念、坚定和平发展步伐。认真贯彻落实党的十九届四中全会精神，加快推进国家治理体系和治理能力现代化，深入实施新时代爱国主义教育实施纲要，培养担当民族复兴大任的时代新人，汇聚爱国伟力，赋能国家和平治理。</w:t>
      </w:r>
    </w:p>
    <w:p>
      <w:pPr>
        <w:ind w:left="0" w:right="0" w:firstLine="560"/>
        <w:spacing w:before="450" w:after="450" w:line="312" w:lineRule="auto"/>
      </w:pPr>
      <w:r>
        <w:rPr>
          <w:rFonts w:ascii="宋体" w:hAnsi="宋体" w:eastAsia="宋体" w:cs="宋体"/>
          <w:color w:val="000"/>
          <w:sz w:val="28"/>
          <w:szCs w:val="28"/>
        </w:rPr>
        <w:t xml:space="preserve">各民族安定团结，是实现中华民族伟大复兴的坚实基础。82年前，生灵涂炭的悲剧、满目疮痍的痛楚，构成了中华民族共同的记忆，增进了中华民族和平的共识，燃起了中华民族奋进的壮志。爱国主义为核心的民族精神，流淌在中华儿女的血脉中，成为民族平等、团结和共同繁荣的“粘着剂”“催化剂”，迸发出追求团结统一的强大内生动力。中国特色社会主义进入新时代，意味着近代以来久经磨难的中华民族迎来了从站起来、富起来到强起来的伟大飞跃，迎来了实现中华民族伟大复兴的光明前景。国家公祭日，勿忘来时路，积淀民族记忆，记取灾难教训，用心守护南京大屠杀幸存者，深切缅怀为中国人民抗日战争胜利献出生命的革命先烈和民族英雄，扛起矢志复兴、捍卫和平的永续责任和使命。</w:t>
      </w:r>
    </w:p>
    <w:p>
      <w:pPr>
        <w:ind w:left="0" w:right="0" w:firstLine="560"/>
        <w:spacing w:before="450" w:after="450" w:line="312" w:lineRule="auto"/>
      </w:pPr>
      <w:r>
        <w:rPr>
          <w:rFonts w:ascii="宋体" w:hAnsi="宋体" w:eastAsia="宋体" w:cs="宋体"/>
          <w:color w:val="000"/>
          <w:sz w:val="28"/>
          <w:szCs w:val="28"/>
        </w:rPr>
        <w:t xml:space="preserve">自古以来，和平是人类永恒的期盼。巴黎和平墙、美国9－11遗址纪念碑、联合国总部“打结的枪”……世界各地的战争纪念碑与和平雕塑，如同星罗棋布的和平之光，闪耀着全球人民“反对暴力、勿忘和平”的最大心声。南京，作为全球第169座，也是中国唯一一座国际和平城市，透过国家公祭日，让世界感知和平基因，向全球传递“铭记历史，珍视和平”的中国声音。南京大屠杀档案列入《世界记忆名录》、共建“一带一路”、举办第七届世界军人运动会……中国力量拾柴世界和平的薪火。和平与发展是当今时代的主题，我们要与世界各国共同谴责反人类暴行，不断壮大守护南京大屠杀惨案历史记忆、坚决捍卫世界和平的队伍，努力构建起经济、能源、文明、生态等共同繁荣发展的人类和平命运共同体。</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永矢弗谖，祈愿和平。中华圆梦，民族复兴。”今年是新中国成立70周年，7万羽和平鸽在天安门广场展翅高飞，翱翔在新时代的和平蓝天，见证着伟大祖国日益昌盛。一年一度的国行公祭，我们要铭记历史、牢记使命、砥砺奋进，让和平的阳光照耀大地，让正义的力量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领导班子不跑偏，理想信念是关键。高铁没了方向，就不能把乘客送到目的地；</w:t>
      </w:r>
    </w:p>
    <w:p>
      <w:pPr>
        <w:ind w:left="0" w:right="0" w:firstLine="560"/>
        <w:spacing w:before="450" w:after="450" w:line="312" w:lineRule="auto"/>
      </w:pPr>
      <w:r>
        <w:rPr>
          <w:rFonts w:ascii="宋体" w:hAnsi="宋体" w:eastAsia="宋体" w:cs="宋体"/>
          <w:color w:val="000"/>
          <w:sz w:val="28"/>
          <w:szCs w:val="28"/>
        </w:rPr>
        <w:t xml:space="preserve">另一方面，必须严格执行民主集中制，落实集体领导和个人分工负责相结合的制度，健全决策机制、完善决策程序。</w:t>
      </w:r>
    </w:p>
    <w:p>
      <w:pPr>
        <w:ind w:left="0" w:right="0" w:firstLine="560"/>
        <w:spacing w:before="450" w:after="450" w:line="312" w:lineRule="auto"/>
      </w:pPr>
      <w:r>
        <w:rPr>
          <w:rFonts w:ascii="宋体" w:hAnsi="宋体" w:eastAsia="宋体" w:cs="宋体"/>
          <w:color w:val="000"/>
          <w:sz w:val="28"/>
          <w:szCs w:val="28"/>
        </w:rPr>
        <w:t xml:space="preserve">高铁的前进动力分布在列车全身，控制系统经过复杂的分配过程，最终给列车提供了源源不断的前进动力。领导班子“一把手”是“复兴号”的第一节车头，其他班子成员则是紧随其后的各节车厢。高铁向前跑，车头要做好牵引，不偏不倚，同时每一节车厢也要提供动力，不能掉下链子。《规划纲要》明确指出，要选优配强党政正职，选拔能够驾驭全局、抓班子带队伍的优秀干部担任党政正职。另外，对年轻干部、女干部、少数民族干部和党外干部，《规划纲要》也有明确要求。党政领导班子“一把手”要履行好第一责任人职责，班子其他成员要各司其职、各负其责，切实履行“一岗双责”，抓好各自分管领域工作，只有“主副”配合、凝心聚力，方能形成谋划全局、推动工作的强大合力。</w:t>
      </w:r>
    </w:p>
    <w:p>
      <w:pPr>
        <w:ind w:left="0" w:right="0" w:firstLine="560"/>
        <w:spacing w:before="450" w:after="450" w:line="312" w:lineRule="auto"/>
      </w:pPr>
      <w:r>
        <w:rPr>
          <w:rFonts w:ascii="宋体" w:hAnsi="宋体" w:eastAsia="宋体" w:cs="宋体"/>
          <w:color w:val="000"/>
          <w:sz w:val="28"/>
          <w:szCs w:val="28"/>
        </w:rPr>
        <w:t xml:space="preserve">“复兴号”高铁列车有的是16节车厢，有的是8节车厢，根据不同的乘车区间、客运流量设置经停站和列车班次，各具特色，并无雷同。对于领导班子，也要根据不同类型的职责任务，注意选配具有专业能力、专业精神的干部，使领导班子形成搭配合理、优势互补的专业结构。与此同时，“复兴号”列车要在每天的固定时间停运检修，以确保下次行程的安全稳定。习近平总书记强调，好干部是管出来的。如果对选出的干部放任自由、不管不顾，缺乏监督，势必会造成“列车脱轨”的重大事故，因此要健全领导班子选育管用的各个环节，形成长效机制，既注重选拔优秀领导班子，也要加强其任职履职的全程培养和监督，全面掌握领导班子德能勤绩廉等各项情况，做到“把好班子用好”的目的。</w:t>
      </w:r>
    </w:p>
    <w:p>
      <w:pPr>
        <w:ind w:left="0" w:right="0" w:firstLine="560"/>
        <w:spacing w:before="450" w:after="450" w:line="312" w:lineRule="auto"/>
      </w:pPr>
      <w:r>
        <w:rPr>
          <w:rFonts w:ascii="宋体" w:hAnsi="宋体" w:eastAsia="宋体" w:cs="宋体"/>
          <w:color w:val="000"/>
          <w:sz w:val="28"/>
          <w:szCs w:val="28"/>
        </w:rPr>
        <w:t xml:space="preserve">“复兴号”高铁列车的最终目的是把乘客安全送达目的地，党政领导班子的最终目标是全心全意为人民服务，只有领导班子自身不断强化建设，提升能力素质，持续改进作风，激励担当作为，方能像“复兴号”一样跑出中国速度，受得住风吹雨打，经得起人民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建设教育强国是中华民族伟大复兴心得体会篇十六</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通过对十八大精神的学习，我深深认识到，作为一名老党员，同时也作为一名_干部，在今后的工作中一定要摒弃空谈，真抓实干，真正做到学以致用、用以促学、务求实效。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三要进一步提高创新能力。随着改革的不断发展和深入，_调查工作将会面临更多的新情况、新问题，要使_调查工作顺应时代潮流发展，必须提高自己工作创新能力。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_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_调查事业科学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2025-05-02T11:26:09+08:00</dcterms:created>
  <dcterms:modified xsi:type="dcterms:W3CDTF">2025-05-02T11:26:09+08:00</dcterms:modified>
</cp:coreProperties>
</file>

<file path=docProps/custom.xml><?xml version="1.0" encoding="utf-8"?>
<Properties xmlns="http://schemas.openxmlformats.org/officeDocument/2006/custom-properties" xmlns:vt="http://schemas.openxmlformats.org/officeDocument/2006/docPropsVTypes"/>
</file>