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心得体会三国演义读后感(通用14篇)</w:t>
      </w:r>
      <w:bookmarkEnd w:id="1"/>
    </w:p>
    <w:p>
      <w:pPr>
        <w:jc w:val="center"/>
        <w:spacing w:before="0" w:after="450"/>
      </w:pPr>
      <w:r>
        <w:rPr>
          <w:rFonts w:ascii="Arial" w:hAnsi="Arial" w:eastAsia="Arial" w:cs="Arial"/>
          <w:color w:val="999999"/>
          <w:sz w:val="20"/>
          <w:szCs w:val="20"/>
        </w:rPr>
        <w:t xml:space="preserve">来源：网络  作者：前尘往事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三国演义读后感篇一三国演义是中国文化的瑰宝，历来被誉为...</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《三国演义》，为我们刻画了性情各异的历史人物：神勇无比的赵云，足智多谋的诸葛亮，诡诈多疑的曹操，粗中有细的张飞，情深义重的关羽，以及谦逊亲民的刘备。</w:t>
      </w:r>
    </w:p>
    <w:p>
      <w:pPr>
        <w:ind w:left="0" w:right="0" w:firstLine="560"/>
        <w:spacing w:before="450" w:after="450" w:line="312" w:lineRule="auto"/>
      </w:pPr>
      <w:r>
        <w:rPr>
          <w:rFonts w:ascii="宋体" w:hAnsi="宋体" w:eastAsia="宋体" w:cs="宋体"/>
          <w:color w:val="000"/>
          <w:sz w:val="28"/>
          <w:szCs w:val="28"/>
        </w:rPr>
        <w:t xml:space="preserve">诸葛亮是我在《三国演义》中最喜欢的一个人物。他足智多谋，神机妙算，上知天文，下知地理，前晓历史，后占未知。空城计、草船借箭等，让人叹为观止。尤其是，他死后，还用计下退了司马懿，正所谓“死诸葛亮吓退活司马懿”。曹操，我却不太喜欢。尤其是他为了自己的面子杀了杨修、孔融、华佗。尤其是华佗的被杀，使我国失去了非常宝贵的医疗技术。我也不太喜欢张飞，虽然他很重义气，而且还粗中有细，但他性情爆燥、喜欢酗酒，而且还经常打骂士兵，最后也因此脑袋搬家。</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群雄纷争，逐鹿中原，充满豪迈，也造就了英雄。但老百姓却因战争生活朝不保夕，使我更加珍惜我们现在的和平幸福的生活。</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最近，我读了《三国演义》这本书，我觉得这本书特别的好。</w:t>
      </w:r>
    </w:p>
    <w:p>
      <w:pPr>
        <w:ind w:left="0" w:right="0" w:firstLine="560"/>
        <w:spacing w:before="450" w:after="450" w:line="312" w:lineRule="auto"/>
      </w:pPr>
      <w:r>
        <w:rPr>
          <w:rFonts w:ascii="宋体" w:hAnsi="宋体" w:eastAsia="宋体" w:cs="宋体"/>
          <w:color w:val="000"/>
          <w:sz w:val="28"/>
          <w:szCs w:val="28"/>
        </w:rPr>
        <w:t xml:space="preserve">书中，有多疑的曹操，足智多谋的诸葛亮，谦虚的刘备，勇敢的张飞……从桃园三结义到三气周瑜到三国归晋中，有着很多战争故事。</w:t>
      </w:r>
    </w:p>
    <w:p>
      <w:pPr>
        <w:ind w:left="0" w:right="0" w:firstLine="560"/>
        <w:spacing w:before="450" w:after="450" w:line="312" w:lineRule="auto"/>
      </w:pPr>
      <w:r>
        <w:rPr>
          <w:rFonts w:ascii="宋体" w:hAnsi="宋体" w:eastAsia="宋体" w:cs="宋体"/>
          <w:color w:val="000"/>
          <w:sz w:val="28"/>
          <w:szCs w:val="28"/>
        </w:rPr>
        <w:t xml:space="preserve">张飞，他开始脾气还好，可是，一听说关羽被孙权杀了，脾气就暴躁的不得了，总是殴打士兵，结果被他的手下害死了。三国里，我比较喜欢诸葛亮，因为他有勇有谋，曹操就是中过他“火烧赤壁”这个计谋，把曹操的军队烧得一塌糊涂。所以，我最佩服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歌德曾说过一句话“读一本好书，就是和一位高尚的人谈话。”我最喜欢的一本书，它的书名叫《三国演义》。</w:t>
      </w:r>
    </w:p>
    <w:p>
      <w:pPr>
        <w:ind w:left="0" w:right="0" w:firstLine="560"/>
        <w:spacing w:before="450" w:after="450" w:line="312" w:lineRule="auto"/>
      </w:pPr>
      <w:r>
        <w:rPr>
          <w:rFonts w:ascii="宋体" w:hAnsi="宋体" w:eastAsia="宋体" w:cs="宋体"/>
          <w:color w:val="000"/>
          <w:sz w:val="28"/>
          <w:szCs w:val="28"/>
        </w:rPr>
        <w:t xml:space="preserve">当我翻开书仔细阅读时，我的心情也随之书而变化，当我看到刘备他们的军队凯旋时，我也兴高采烈起来；当我看到关羽、张飞牺牲时，我不禁悄然落泪；当我看到刘备他们在攻城时，我的心十分紧张，一上一下的，生怕他们攻不下这座城池。</w:t>
      </w:r>
    </w:p>
    <w:p>
      <w:pPr>
        <w:ind w:left="0" w:right="0" w:firstLine="560"/>
        <w:spacing w:before="450" w:after="450" w:line="312" w:lineRule="auto"/>
      </w:pPr>
      <w:r>
        <w:rPr>
          <w:rFonts w:ascii="宋体" w:hAnsi="宋体" w:eastAsia="宋体" w:cs="宋体"/>
          <w:color w:val="000"/>
          <w:sz w:val="28"/>
          <w:szCs w:val="28"/>
        </w:rPr>
        <w:t xml:space="preserve">有一次，我思考起来，为什么关羽会败走麦城、失荆州，我想真正的原因是关羽实在太骄傲了，瞧不起孙权，所以才会输得惨不忍睹，最后被孙权所杀。</w:t>
      </w:r>
    </w:p>
    <w:p>
      <w:pPr>
        <w:ind w:left="0" w:right="0" w:firstLine="560"/>
        <w:spacing w:before="450" w:after="450" w:line="312" w:lineRule="auto"/>
      </w:pPr>
      <w:r>
        <w:rPr>
          <w:rFonts w:ascii="宋体" w:hAnsi="宋体" w:eastAsia="宋体" w:cs="宋体"/>
          <w:color w:val="000"/>
          <w:sz w:val="28"/>
          <w:szCs w:val="28"/>
        </w:rPr>
        <w:t xml:space="preserve">我的一个同学的妈妈，曾经参加过一次英语研究生考试，在考试时，当她看到别人考的面红耳赤时，她自己觉得还简单啊，就有了一丝骄傲。结束时，有人就问她卷子难不难？她觉得这次考试还简单的，就骄傲了，就说很简单。</w:t>
      </w:r>
    </w:p>
    <w:p>
      <w:pPr>
        <w:ind w:left="0" w:right="0" w:firstLine="560"/>
        <w:spacing w:before="450" w:after="450" w:line="312" w:lineRule="auto"/>
      </w:pPr>
      <w:r>
        <w:rPr>
          <w:rFonts w:ascii="宋体" w:hAnsi="宋体" w:eastAsia="宋体" w:cs="宋体"/>
          <w:color w:val="000"/>
          <w:sz w:val="28"/>
          <w:szCs w:val="28"/>
        </w:rPr>
        <w:t xml:space="preserve">当几天后，教试结果出来了。那位妈妈考了有史以来最差的成绩——22分。原来在考试时，她太粗心了，忘记把“a”卷或“b”卷填上去了，白白丢了70分。那位___心里非常后悔，真想再重考一次。可是没有机会了。</w:t>
      </w:r>
    </w:p>
    <w:p>
      <w:pPr>
        <w:ind w:left="0" w:right="0" w:firstLine="560"/>
        <w:spacing w:before="450" w:after="450" w:line="312" w:lineRule="auto"/>
      </w:pPr>
      <w:r>
        <w:rPr>
          <w:rFonts w:ascii="宋体" w:hAnsi="宋体" w:eastAsia="宋体" w:cs="宋体"/>
          <w:color w:val="000"/>
          <w:sz w:val="28"/>
          <w:szCs w:val="28"/>
        </w:rPr>
        <w:t xml:space="preserve">我有时可能也会这样，当犯了粗心后才明白过来，后悔就已经来不及了。</w:t>
      </w:r>
    </w:p>
    <w:p>
      <w:pPr>
        <w:ind w:left="0" w:right="0" w:firstLine="560"/>
        <w:spacing w:before="450" w:after="450" w:line="312" w:lineRule="auto"/>
      </w:pPr>
      <w:r>
        <w:rPr>
          <w:rFonts w:ascii="宋体" w:hAnsi="宋体" w:eastAsia="宋体" w:cs="宋体"/>
          <w:color w:val="000"/>
          <w:sz w:val="28"/>
          <w:szCs w:val="28"/>
        </w:rPr>
        <w:t xml:space="preserve">这本书我已不知翻了多少遍，可每次都有一个新的发现。正所谓“读书破万卷，下笔如有神”啊！这本书也让我知道当时世界的动乱，都是因为君主的无能才引起的。</w:t>
      </w:r>
    </w:p>
    <w:p>
      <w:pPr>
        <w:ind w:left="0" w:right="0" w:firstLine="560"/>
        <w:spacing w:before="450" w:after="450" w:line="312" w:lineRule="auto"/>
      </w:pPr>
      <w:r>
        <w:rPr>
          <w:rFonts w:ascii="宋体" w:hAnsi="宋体" w:eastAsia="宋体" w:cs="宋体"/>
          <w:color w:val="000"/>
          <w:sz w:val="28"/>
          <w:szCs w:val="28"/>
        </w:rPr>
        <w:t xml:space="preserve">俗话说：“好的书籍是最贵重的珍宝。”让我们多看课外书，来增长知识吧！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这时，吴国大将黄忠率几十条小船，向魏军诈降，他在小船上堆满干草，洒满硫磺，在离曹操的铁锁大船二里处点火。火借风势，越烧越旺！顿时，整段江上火光连天，死伤的士兵不计其数！幸好魏国大将张辽划着小船前来解救曹操。可是陆军大营早已被烧光。曹操带着几百人狼狈不堪地逃向乌林。在路上又遭到赵云、张飞的埋伏，溃不成军。</w:t>
      </w:r>
    </w:p>
    <w:p>
      <w:pPr>
        <w:ind w:left="0" w:right="0" w:firstLine="560"/>
        <w:spacing w:before="450" w:after="450" w:line="312" w:lineRule="auto"/>
      </w:pPr>
      <w:r>
        <w:rPr>
          <w:rFonts w:ascii="宋体" w:hAnsi="宋体" w:eastAsia="宋体" w:cs="宋体"/>
          <w:color w:val="000"/>
          <w:sz w:val="28"/>
          <w:szCs w:val="28"/>
        </w:rPr>
        <w:t xml:space="preserve">走着走着，曹操一行人来到了华容道。这路泥泞难走，前面的人一慢下来，就会被后面的人踩成肉酱！就在一个险要的路口，关羽带着五百名刀校手前来拦截。曹操眼看山穷水尽，下了战马，跟关羽抱拳说：“云长，你以前杀我这么多将军，这次放我们回许都吧！”关羽见那些曹兵可怜巴巴地瞅着自己，于是动了恻隐之心。他掉转马头，让曹军过了这里。</w:t>
      </w:r>
    </w:p>
    <w:p>
      <w:pPr>
        <w:ind w:left="0" w:right="0" w:firstLine="560"/>
        <w:spacing w:before="450" w:after="450" w:line="312" w:lineRule="auto"/>
      </w:pPr>
      <w:r>
        <w:rPr>
          <w:rFonts w:ascii="宋体" w:hAnsi="宋体" w:eastAsia="宋体" w:cs="宋体"/>
          <w:color w:val="000"/>
          <w:sz w:val="28"/>
          <w:szCs w:val="28"/>
        </w:rPr>
        <w:t xml:space="preserve">故事讲完了，可我还是觉得意犹未尽，现在我要说说我的感想。</w:t>
      </w:r>
    </w:p>
    <w:p>
      <w:pPr>
        <w:ind w:left="0" w:right="0" w:firstLine="560"/>
        <w:spacing w:before="450" w:after="450" w:line="312" w:lineRule="auto"/>
      </w:pPr>
      <w:r>
        <w:rPr>
          <w:rFonts w:ascii="宋体" w:hAnsi="宋体" w:eastAsia="宋体" w:cs="宋体"/>
          <w:color w:val="000"/>
          <w:sz w:val="28"/>
          <w:szCs w:val="28"/>
        </w:rPr>
        <w:t xml:space="preserve">曹操，他是一代枭雄。他以很少的兵力打败了袁绍的二十万兵马，留下了非常有名的官渡之战！可是在赤壁之战中，他却刚愎自用，不顾将士们的反对，接受了庞统的连环计，导致了赤壁之战中的大败。</w:t>
      </w:r>
    </w:p>
    <w:p>
      <w:pPr>
        <w:ind w:left="0" w:right="0" w:firstLine="560"/>
        <w:spacing w:before="450" w:after="450" w:line="312" w:lineRule="auto"/>
      </w:pPr>
      <w:r>
        <w:rPr>
          <w:rFonts w:ascii="宋体" w:hAnsi="宋体" w:eastAsia="宋体" w:cs="宋体"/>
          <w:color w:val="000"/>
          <w:sz w:val="28"/>
          <w:szCs w:val="28"/>
        </w:rPr>
        <w:t xml:space="preserve">刘备，他从一介草民变成了汉王是因为他有着一双会发现人才的眼睛，还有仁厚的性格。他爱惜将才，体贴老百姓，是一代英雄。</w:t>
      </w:r>
    </w:p>
    <w:p>
      <w:pPr>
        <w:ind w:left="0" w:right="0" w:firstLine="560"/>
        <w:spacing w:before="450" w:after="450" w:line="312" w:lineRule="auto"/>
      </w:pPr>
      <w:r>
        <w:rPr>
          <w:rFonts w:ascii="宋体" w:hAnsi="宋体" w:eastAsia="宋体" w:cs="宋体"/>
          <w:color w:val="000"/>
          <w:sz w:val="28"/>
          <w:szCs w:val="28"/>
        </w:rPr>
        <w:t xml:space="preserve">周瑜，他足智多谋，却气量太小，屡屡被孔明打败，但对吴国有很大的帮助，最后被孔明活活气死。</w:t>
      </w:r>
    </w:p>
    <w:p>
      <w:pPr>
        <w:ind w:left="0" w:right="0" w:firstLine="560"/>
        <w:spacing w:before="450" w:after="450" w:line="312" w:lineRule="auto"/>
      </w:pPr>
      <w:r>
        <w:rPr>
          <w:rFonts w:ascii="宋体" w:hAnsi="宋体" w:eastAsia="宋体" w:cs="宋体"/>
          <w:color w:val="000"/>
          <w:sz w:val="28"/>
          <w:szCs w:val="28"/>
        </w:rPr>
        <w:t xml:space="preserve">黄忠，吴国大将，曾跟随孙坚、孙策、孙权的三朝大将。有勇有谋，在赤壁之战中起到了很大的作用！</w:t>
      </w:r>
    </w:p>
    <w:p>
      <w:pPr>
        <w:ind w:left="0" w:right="0" w:firstLine="560"/>
        <w:spacing w:before="450" w:after="450" w:line="312" w:lineRule="auto"/>
      </w:pPr>
      <w:r>
        <w:rPr>
          <w:rFonts w:ascii="宋体" w:hAnsi="宋体" w:eastAsia="宋体" w:cs="宋体"/>
          <w:color w:val="000"/>
          <w:sz w:val="28"/>
          <w:szCs w:val="28"/>
        </w:rPr>
        <w:t xml:space="preserve">最后的人物是我最崇拜的诸葛亮，他上知天文下知地理，足智多谋，为人大度。从刘备三顾茅庐起就一直尽心尽力地辅佐他。孔明跟着刘备入主西川、荆州、襄阳、汉中，对刘备成为汉中王起到了至关重要的作用！刘备逝世后，孔明又忠心耿耿地辅佐后主，曾北伐数次，留下了至今人们还非常熟悉的出师表！</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从曹操身上，我懂得了做人不要盲目自信。</w:t>
      </w:r>
    </w:p>
    <w:p>
      <w:pPr>
        <w:ind w:left="0" w:right="0" w:firstLine="560"/>
        <w:spacing w:before="450" w:after="450" w:line="312" w:lineRule="auto"/>
      </w:pPr>
      <w:r>
        <w:rPr>
          <w:rFonts w:ascii="宋体" w:hAnsi="宋体" w:eastAsia="宋体" w:cs="宋体"/>
          <w:color w:val="000"/>
          <w:sz w:val="28"/>
          <w:szCs w:val="28"/>
        </w:rPr>
        <w:t xml:space="preserve">记赤壁之战时，曹败如山。然而，素以老奸巨猾著称的曹操怎么操军二十万，攻打孙刘联军区区5万人马，却是兵会败的这么惨，那些水土不服，冬天刮东南风等原因只是次要因素，而主要原因就是由于思想上的轻视。对自己大军的盲目自信。</w:t>
      </w:r>
    </w:p>
    <w:p>
      <w:pPr>
        <w:ind w:left="0" w:right="0" w:firstLine="560"/>
        <w:spacing w:before="450" w:after="450" w:line="312" w:lineRule="auto"/>
      </w:pPr>
      <w:r>
        <w:rPr>
          <w:rFonts w:ascii="宋体" w:hAnsi="宋体" w:eastAsia="宋体" w:cs="宋体"/>
          <w:color w:val="000"/>
          <w:sz w:val="28"/>
          <w:szCs w:val="28"/>
        </w:rPr>
        <w:t xml:space="preserve">不管是什么时候，我们都不能因为敌人的弱小就轻视对方。记得有一次，在做一道题时，发现题目做过的，就没多想，随手一写，也没验算便做好了。结果确却是大意失荆州，做错了，原来这条题目与做过的题目数值不一样。</w:t>
      </w:r>
    </w:p>
    <w:p>
      <w:pPr>
        <w:ind w:left="0" w:right="0" w:firstLine="560"/>
        <w:spacing w:before="450" w:after="450" w:line="312" w:lineRule="auto"/>
      </w:pPr>
      <w:r>
        <w:rPr>
          <w:rFonts w:ascii="宋体" w:hAnsi="宋体" w:eastAsia="宋体" w:cs="宋体"/>
          <w:color w:val="000"/>
          <w:sz w:val="28"/>
          <w:szCs w:val="28"/>
        </w:rPr>
        <w:t xml:space="preserve">从曹操身上，我懂得了要不断地去反省自己，敢于承认自己的错误。</w:t>
      </w:r>
    </w:p>
    <w:p>
      <w:pPr>
        <w:ind w:left="0" w:right="0" w:firstLine="560"/>
        <w:spacing w:before="450" w:after="450" w:line="312" w:lineRule="auto"/>
      </w:pPr>
      <w:r>
        <w:rPr>
          <w:rFonts w:ascii="宋体" w:hAnsi="宋体" w:eastAsia="宋体" w:cs="宋体"/>
          <w:color w:val="000"/>
          <w:sz w:val="28"/>
          <w:szCs w:val="28"/>
        </w:rPr>
        <w:t xml:space="preserve">每次打了败仗曹操总是去深刻反省自己，而不是去怪自己的将士，在犯了错误的时候他总是很坦诚的去承认自己的错误，有一次曹操的坐骑因受惊而踩塌了百姓的庄稼，他叫来了掌管法律的官员问应怎样处罚，官员说应改处斩，曹操便说那你行刑吧，官员不敢，于是曹操割下了自己的一缕头发，按照当时的观点身体发肤受之父母，头发是不能随便割得，这对于当时一个军`队的最高统帅来说是难得可贵的。</w:t>
      </w:r>
    </w:p>
    <w:p>
      <w:pPr>
        <w:ind w:left="0" w:right="0" w:firstLine="560"/>
        <w:spacing w:before="450" w:after="450" w:line="312" w:lineRule="auto"/>
      </w:pPr>
      <w:r>
        <w:rPr>
          <w:rFonts w:ascii="宋体" w:hAnsi="宋体" w:eastAsia="宋体" w:cs="宋体"/>
          <w:color w:val="000"/>
          <w:sz w:val="28"/>
          <w:szCs w:val="28"/>
        </w:rPr>
        <w:t xml:space="preserve">在我们现在的生活之中许许多多的人总是不愿意承认自己的错误，结果造成了更大的错误。在这一方面我做的不是很好，有时做错了事情总是想去逃避而不是坦然的接受错误。记得有一次考试，老师发卷子下来做，没说要收，我便慢悠悠地做，过了一会，老师让收卷了可我还有几题没做，结果自然是不言而喻了。我却不反省自己做作业慢，悠哉悠哉的毛病，去怪老师没说收卷。我想在今后的生活之中我会努力的去改掉我这一个缺点。</w:t>
      </w:r>
    </w:p>
    <w:p>
      <w:pPr>
        <w:ind w:left="0" w:right="0" w:firstLine="560"/>
        <w:spacing w:before="450" w:after="450" w:line="312" w:lineRule="auto"/>
      </w:pPr>
      <w:r>
        <w:rPr>
          <w:rFonts w:ascii="宋体" w:hAnsi="宋体" w:eastAsia="宋体" w:cs="宋体"/>
          <w:color w:val="000"/>
          <w:sz w:val="28"/>
          <w:szCs w:val="28"/>
        </w:rPr>
        <w:t xml:space="preserve">从曹操身上，我懂得了对人要大度，要包容。</w:t>
      </w:r>
    </w:p>
    <w:p>
      <w:pPr>
        <w:ind w:left="0" w:right="0" w:firstLine="560"/>
        <w:spacing w:before="450" w:after="450" w:line="312" w:lineRule="auto"/>
      </w:pPr>
      <w:r>
        <w:rPr>
          <w:rFonts w:ascii="宋体" w:hAnsi="宋体" w:eastAsia="宋体" w:cs="宋体"/>
          <w:color w:val="000"/>
          <w:sz w:val="28"/>
          <w:szCs w:val="28"/>
        </w:rPr>
        <w:t xml:space="preserve">曹操对于他的手下，从来都不计较他们的小缺点，只要他们能为国家做出贡献就行。我举例一个例子，曹操的一位官员很有才华，但是这个人很爱贪小便宜他用自己的瘦牛换了公家的肥牛，结果被人举报，但是曹操并没有处罚他而是一笑而过。在此方面曹操可以说是人尽其才，物尽其用。</w:t>
      </w:r>
    </w:p>
    <w:p>
      <w:pPr>
        <w:ind w:left="0" w:right="0" w:firstLine="560"/>
        <w:spacing w:before="450" w:after="450" w:line="312" w:lineRule="auto"/>
      </w:pPr>
      <w:r>
        <w:rPr>
          <w:rFonts w:ascii="宋体" w:hAnsi="宋体" w:eastAsia="宋体" w:cs="宋体"/>
          <w:color w:val="000"/>
          <w:sz w:val="28"/>
          <w:szCs w:val="28"/>
        </w:rPr>
        <w:t xml:space="preserve">我们应该懂得去包容别人，在此方面我们应该向曹操去学习一下，“海纳百川，有容乃大。”包容别人是一种美德，我们在包容别人的同时别人也在包容我们。</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《三国演义》是我国古典四大名著之一，作者是元末明初的罗贯中，我用了一个寒假才把它读完。</w:t>
      </w:r>
    </w:p>
    <w:p>
      <w:pPr>
        <w:ind w:left="0" w:right="0" w:firstLine="560"/>
        <w:spacing w:before="450" w:after="450" w:line="312" w:lineRule="auto"/>
      </w:pPr>
      <w:r>
        <w:rPr>
          <w:rFonts w:ascii="宋体" w:hAnsi="宋体" w:eastAsia="宋体" w:cs="宋体"/>
          <w:color w:val="000"/>
          <w:sz w:val="28"/>
          <w:szCs w:val="28"/>
        </w:rPr>
        <w:t xml:space="preserve">《三国演义》主要讲述了三国时期魏、蜀、吴之间发生的一系列精彩故事，每每读起它，我就会不自觉地融入到事故情节中。书中的主要人物有：神机秒算的诸葛亮、武艺高强的关云长、足智多谋的周瑜、谨慎多疑的曹操等等，其中，我最喜欢的人物是宅心仁厚的刘备。</w:t>
      </w:r>
    </w:p>
    <w:p>
      <w:pPr>
        <w:ind w:left="0" w:right="0" w:firstLine="560"/>
        <w:spacing w:before="450" w:after="450" w:line="312" w:lineRule="auto"/>
      </w:pPr>
      <w:r>
        <w:rPr>
          <w:rFonts w:ascii="宋体" w:hAnsi="宋体" w:eastAsia="宋体" w:cs="宋体"/>
          <w:color w:val="000"/>
          <w:sz w:val="28"/>
          <w:szCs w:val="28"/>
        </w:rPr>
        <w:t xml:space="preserve">文中三顾茅庐，讲述了刘备三次拜访诸葛亮邀请他出山的故事，前两次诸葛亮不在家，第三次，诸葛亮竟然在家中睡觉，他们一等再等，可诸葛亮就是迟迟不醒，急得张飞都要一把火烧了茅庐，可刘备还在默默地在那儿等着，终于感动了诸葛亮，我们应该学习刘备这种锲而不舍、礼贤下士的精神。回想起以前的经历，有一次，我在练习素描时，因为急燥，画了一会儿就不想画了，但想想刘备为了邀请诸葛亮“三顾茅庐”，我慢慢地静下心来，耐心地画完了。只要坚持，就是胜利。</w:t>
      </w:r>
    </w:p>
    <w:p>
      <w:pPr>
        <w:ind w:left="0" w:right="0" w:firstLine="560"/>
        <w:spacing w:before="450" w:after="450" w:line="312" w:lineRule="auto"/>
      </w:pPr>
      <w:r>
        <w:rPr>
          <w:rFonts w:ascii="宋体" w:hAnsi="宋体" w:eastAsia="宋体" w:cs="宋体"/>
          <w:color w:val="000"/>
          <w:sz w:val="28"/>
          <w:szCs w:val="28"/>
        </w:rPr>
        <w:t xml:space="preserve">刘备不仅礼贤下士，还十分仁厚，每当他看见许多老百姓跟着他受苦时，他都会感到十分惭愧，大声痛哭，恨不得用自己的生命来换老百姓的幸福。这正好验正了一句话“刘备的江山，是哭出来的”。他十分适合作为一位首领，他有着爱戴百姓、宅心仁厚的高尚品质。在生活当中，我们也可以当一位具有仁厚善良品质的人，看到老奶奶过马路，可以走上去扶一扶，看到乞丐，可以投一枚硬币，这样，我们的生活会充满色彩!</w:t>
      </w:r>
    </w:p>
    <w:p>
      <w:pPr>
        <w:ind w:left="0" w:right="0" w:firstLine="560"/>
        <w:spacing w:before="450" w:after="450" w:line="312" w:lineRule="auto"/>
      </w:pPr>
      <w:r>
        <w:rPr>
          <w:rFonts w:ascii="宋体" w:hAnsi="宋体" w:eastAsia="宋体" w:cs="宋体"/>
          <w:color w:val="000"/>
          <w:sz w:val="28"/>
          <w:szCs w:val="28"/>
        </w:rPr>
        <w:t xml:space="preserve">《三国演义》这本书，对我的启发很大，让我明白了很多做人的道理。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以前我读过拼音版的《三国演义》，虽然也挺有趣，但过于简短了。这个寒假妈妈又给我买了一本带批注的有三厘米厚的《三国演义》。</w:t>
      </w:r>
    </w:p>
    <w:p>
      <w:pPr>
        <w:ind w:left="0" w:right="0" w:firstLine="560"/>
        <w:spacing w:before="450" w:after="450" w:line="312" w:lineRule="auto"/>
      </w:pPr>
      <w:r>
        <w:rPr>
          <w:rFonts w:ascii="宋体" w:hAnsi="宋体" w:eastAsia="宋体" w:cs="宋体"/>
          <w:color w:val="000"/>
          <w:sz w:val="28"/>
          <w:szCs w:val="28"/>
        </w:rPr>
        <w:t xml:space="preserve">我之所以喜欢这本书，是因为作者在书中将一个个人物塑造的栩栩如生，刻画的淋漓尽致，每一个人物都有独特的性格，让我很难忘，如曹操的奸诈，周瑜的小气，张飞的勇猛，刘禅的无能等等。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读后感·曹操的用武方面也很强大，武有许诸、张合、张辽、典韦，文有荀彧、郭嘉，无论是官渡之战，还是仓亭破本初，无一不体显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周瑜与黄盖密谋“苦肉计”，一个愿打，一个愿挨；“凤雏”庞统献上“连环之计”。还有著名战役——赤壁之战，赤壁一地，楼船尽毁，烈火冲天，曹军死伤无数。真是惊心动魄的战役啊！</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要说谁的计谋多，最聪明，那无疑是诸葛亮了。他能文能武，足智多谋，知天文，晓地理。书中对他的介绍：孔明借东风、巧摆八卦图、空城计、七擒孟获、木牛流马、草船借箭等等，让人看得出诸葛亮是一个足智多谋，神机妙算的人物。</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合上书，我仿佛还沉浸在一个迷人的故事中，故事中的人物各不相同，他们都是英雄。忠肝义胆，一身是胆，非常勇敢，我也要做一个有勇气的人。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“鼎足三国已成梦，一统乾坤归晋朝。”这是后人对三国时期灭亡的评价。打开《三国演义》这本书，你就会感到古代的英雄豪气，与各国争王之间的战争。</w:t>
      </w:r>
    </w:p>
    <w:p>
      <w:pPr>
        <w:ind w:left="0" w:right="0" w:firstLine="560"/>
        <w:spacing w:before="450" w:after="450" w:line="312" w:lineRule="auto"/>
      </w:pPr>
      <w:r>
        <w:rPr>
          <w:rFonts w:ascii="宋体" w:hAnsi="宋体" w:eastAsia="宋体" w:cs="宋体"/>
          <w:color w:val="000"/>
          <w:sz w:val="28"/>
          <w:szCs w:val="28"/>
        </w:rPr>
        <w:t xml:space="preserve">东汉末年，以“天公将军”张角，“地公将军”张宝，“人公将军”张梁为首的黄巾军起义。但兵源奇缺，于是朝廷便招兵买马。榜下的人平生不爱读书，喜犬马，爱音乐，美衣服。生得身长七尺五寸，两耳垂肩，双手过膝，目能自顾其耳，面如冠玉，唇若涂朱。此人便是刘玄德。刘备便在招兵榜前叹息。随后，一人厉声说：“大丈夫不与国家出力，何苦长叹？”刘备见人身长八尺，豹头环眼，燕颌虎须，声若巨雷，势若奔马，此人乃张飞。二人喝酒时见一人身长九尺三寸，髯长一尺八寸，面如重枣，唇若抹朱，丹凤眼，卧蚕眉，相貌堂堂，威风凛凛，此人便是关云长。三人便结为兄弟，三人不求同年同月同日生，但求同年同月同日死。于是，三人几经周折，创立了蜀国。</w:t>
      </w:r>
    </w:p>
    <w:p>
      <w:pPr>
        <w:ind w:left="0" w:right="0" w:firstLine="560"/>
        <w:spacing w:before="450" w:after="450" w:line="312" w:lineRule="auto"/>
      </w:pPr>
      <w:r>
        <w:rPr>
          <w:rFonts w:ascii="宋体" w:hAnsi="宋体" w:eastAsia="宋体" w:cs="宋体"/>
          <w:color w:val="000"/>
          <w:sz w:val="28"/>
          <w:szCs w:val="28"/>
        </w:rPr>
        <w:t xml:space="preserve">《三国演义》中，有许多家喻户晓的故事，如：定三分亮出茅庐，诸葛亮三气周瑜，诸葛亮七擒孟获，孔明智退司马懿等等一些故事。读完后，我想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三国演义》的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一定会觉得非常难过，这些又岂是金钱、地位、官职能弥补的。所以，最重要的是我们要打开诚信的大门，要用我们永久的身份证去面对人生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2025-07-12T10:11:59+08:00</dcterms:created>
  <dcterms:modified xsi:type="dcterms:W3CDTF">2025-07-12T10:11:59+08:00</dcterms:modified>
</cp:coreProperties>
</file>

<file path=docProps/custom.xml><?xml version="1.0" encoding="utf-8"?>
<Properties xmlns="http://schemas.openxmlformats.org/officeDocument/2006/custom-properties" xmlns:vt="http://schemas.openxmlformats.org/officeDocument/2006/docPropsVTypes"/>
</file>