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202_年目送读书笔记摘抄及感悟(精选8篇)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目送读书笔记摘抄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小时候你牵我在你身边，送我去上学，短短的路程，我们走啊走啊，从幼儿园走到小学。后来只盼着下雨的日子看着你给我送伞来。</w:t>
      </w:r>
    </w:p>
    <w:p>
      <w:pPr>
        <w:ind w:left="0" w:right="0" w:firstLine="560"/>
        <w:spacing w:before="450" w:after="450" w:line="312" w:lineRule="auto"/>
      </w:pPr>
      <w:r>
        <w:rPr>
          <w:rFonts w:ascii="宋体" w:hAnsi="宋体" w:eastAsia="宋体" w:cs="宋体"/>
          <w:color w:val="000"/>
          <w:sz w:val="28"/>
          <w:szCs w:val="28"/>
        </w:rPr>
        <w:t xml:space="preserve">长大了啊，你看着我搭着车去上初中，高中，后来，你看着我提着行李坐着动车去了另一个城市。再后来，我们煲着电话粥，想着重聚的日子。</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你看我越变越坚强，你很欣慰;我看你越来越老去，我却无能为力</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就像书里说的“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那时候啊，我陪着你们一起走。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暑假，闲暇之余读完台湾女作家龙应台人生三书之三《目送》。作者用她独特的角度和叙事方式，写父亲的逝、母亲的老、儿子的离、朋友的牵挂、兄弟的携手共行，写失败和脆弱、失落和放手，写缠绵不舍和决然的虚无，文笔平淡而充满魅力。</w:t>
      </w:r>
    </w:p>
    <w:p>
      <w:pPr>
        <w:ind w:left="0" w:right="0" w:firstLine="560"/>
        <w:spacing w:before="450" w:after="450" w:line="312" w:lineRule="auto"/>
      </w:pPr>
      <w:r>
        <w:rPr>
          <w:rFonts w:ascii="宋体" w:hAnsi="宋体" w:eastAsia="宋体" w:cs="宋体"/>
          <w:color w:val="000"/>
          <w:sz w:val="28"/>
          <w:szCs w:val="28"/>
        </w:rPr>
        <w:t xml:space="preserve">在这本书里，我看到了一颗热爱生活、悲悯生活的心。我和作者一样喜欢走路，“有时候，约个可爱的人，两个人一起走，但是两个人一起走时，一半的心在那人身上，只有一半的心，在看风景。一个人走路，才是你和风景之间的单独私会。”我也喜欢摄影，用照片记录生活，记录每天的日出日落、云卷云舒、花虫鸟兽……“跟风景约会的时间长了，行云流水间，万物映在眼底。每一个被我“看见”的瞬间刹那，都被我采下，而采下的每一个当时，我都感受到一种“美”的逼迫，因为每一个当时，都稍纵即逝。”</w:t>
      </w:r>
    </w:p>
    <w:p>
      <w:pPr>
        <w:ind w:left="0" w:right="0" w:firstLine="560"/>
        <w:spacing w:before="450" w:after="450" w:line="312" w:lineRule="auto"/>
      </w:pPr>
      <w:r>
        <w:rPr>
          <w:rFonts w:ascii="宋体" w:hAnsi="宋体" w:eastAsia="宋体" w:cs="宋体"/>
          <w:color w:val="000"/>
          <w:sz w:val="28"/>
          <w:szCs w:val="28"/>
        </w:rPr>
        <w:t xml:space="preserve">虽然我没有经历过父亲的逝、母亲的老、儿子的离，但终有一天会经历，这让我更加珍惜眼前的时光。目前父母健在且身体健康；家中有兄弟，事事有人商量；朋友不多，但有三两知己互相关心，顿感幸福无比。</w:t>
      </w:r>
    </w:p>
    <w:p>
      <w:pPr>
        <w:ind w:left="0" w:right="0" w:firstLine="560"/>
        <w:spacing w:before="450" w:after="450" w:line="312" w:lineRule="auto"/>
      </w:pPr>
      <w:r>
        <w:rPr>
          <w:rFonts w:ascii="宋体" w:hAnsi="宋体" w:eastAsia="宋体" w:cs="宋体"/>
          <w:color w:val="000"/>
          <w:sz w:val="28"/>
          <w:szCs w:val="28"/>
        </w:rPr>
        <w:t xml:space="preserve">有些路啊，只能一个人走。“我慢慢地、慢慢地了解到，所谓父女母子一场，只不过意味着，你和他的缘分就是今生今世不断地在目送他的背影渐行渐远。”读到这里不由想起日本动画大师宫崎骏的作品《千与千寻》。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人生之路亦是如此，没有谁可以陪伴你一辈子，你面对的所有挫折，遇到的任何困难有时只能你自己去承受。因为父母都可能老去，比你先走一步；你的朋友也会因有自己的家庭，无法顾及你的全部；你的爱人也会有不在身边的一天，何况如果有孩子，他们也有长大的一天去外面的世界闯荡，去过自己的生活。那个时候，所有的一切都要靠你自己去决定，所有的路也要自己走下去。</w:t>
      </w:r>
    </w:p>
    <w:p>
      <w:pPr>
        <w:ind w:left="0" w:right="0" w:firstLine="560"/>
        <w:spacing w:before="450" w:after="450" w:line="312" w:lineRule="auto"/>
      </w:pPr>
      <w:r>
        <w:rPr>
          <w:rFonts w:ascii="宋体" w:hAnsi="宋体" w:eastAsia="宋体" w:cs="宋体"/>
          <w:color w:val="000"/>
          <w:sz w:val="28"/>
          <w:szCs w:val="28"/>
        </w:rPr>
        <w:t xml:space="preserve">准备好一颗热爱生活的心，满怀信心和希望，往后余生不负流年。</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一直决心好好读书，却都因为忙于工作中的琐碎不能坚持。20xx年伊始，决心借助外力监督，让自己不好意思找理由。1月7日，收到西城团区委快递来的《目送》，打开看见外包装，就有一丝欣喜，淡绿油画封面设计，套上半透明的硫酸纸书封，忽然就那么走进自己心里了。目录中看到三部分73篇散文，加上自序《你来看此花时》，共74篇。翻开正文，每篇中都配有相应主题的照片，感觉一下子拉近了自己和作者的距离，更难得可贵的是，很多张照片都是作者自己拍摄的作品，不由更加佩服作者对生活的热爱和行动力，想想自己在很多时候，空有想法，总不能落实，时间久了，具体的事情淡忘了，留给自己的却是越来越多的惆怅和落寞，是对自己的“不争之恼”，时间长了，直接影响到“自我效能感”的提高。如此，在这个年关前，在述职测评慰问考核等常规工作忙不开身加上民主生活会更忙死人的情况下，决心有个不一样的开始。</w:t>
      </w:r>
    </w:p>
    <w:p>
      <w:pPr>
        <w:ind w:left="0" w:right="0" w:firstLine="560"/>
        <w:spacing w:before="450" w:after="450" w:line="312" w:lineRule="auto"/>
      </w:pPr>
      <w:r>
        <w:rPr>
          <w:rFonts w:ascii="宋体" w:hAnsi="宋体" w:eastAsia="宋体" w:cs="宋体"/>
          <w:color w:val="000"/>
          <w:sz w:val="28"/>
          <w:szCs w:val="28"/>
        </w:rPr>
        <w:t xml:space="preserve">全书名为《目送》，开篇也是《目送》。读完，觉得这篇所述是全书灵魂，像一根线串起了全书，奠定了全书的调子。虽然，目前我还只读完了第一部分，但已经找到很多共鸣，有些是感情上的共通，如《目送》中作者与孩子一起手牵手第一次上学，那种母子之间的依恋我相信是大家共有的。而此后，孩子大了，仅剩下母亲自己的守候。也是很多家长在孩子长大些后落寞的共感。作者最后从这些回忆起自己和父亲之间的过往及现在。进而告诉我们她的所悟，所谓父女母子一场，只不过意味着，你和他的缘分就是今生今世不断地在目送他的背影渐行渐远。如此，短短的一千余字，把为人父母与孩子从小到大互动的心路勾勒清晰，也把为人子女从小时与父母强烈的依恋到青少年时对父母的不屑，到自己成为父母后“养儿方知父母恩”的感悟写得很到位。但是，作者最让我钦佩的是，她不仅写到位了，而且悟得很透，所以她不偏执，她告诉我们，面对父母子女渐行渐远的背影，不必追。</w:t>
      </w:r>
    </w:p>
    <w:p>
      <w:pPr>
        <w:ind w:left="0" w:right="0" w:firstLine="560"/>
        <w:spacing w:before="450" w:after="450" w:line="312" w:lineRule="auto"/>
      </w:pPr>
      <w:r>
        <w:rPr>
          <w:rFonts w:ascii="宋体" w:hAnsi="宋体" w:eastAsia="宋体" w:cs="宋体"/>
          <w:color w:val="000"/>
          <w:sz w:val="28"/>
          <w:szCs w:val="28"/>
        </w:rPr>
        <w:t xml:space="preserve">看完这篇，我强烈感觉到要活好当下，当父母子女需要我们的时候，我们要在缘分中尽自身可以尽的职责和任务，当他们需要独立可以独立的时候，我们要能放下，明白不必追也追不上。这点，对现在孩子尚小的父母而言，尤其更为重要。生活中，总有很多父母爱替孩子包办很多，不舍得让孩子尝试很多第一次，觉得这样才能体现父母的爱，才能让孩子留在自己身边，其实，可能适得其反，在该做什么的年纪没有能够得到相应锻炼的孩子自我效能感会较低，与周围孩子比较会让他没有自信……如此下去，他们不仅不会感激父母对自己的“厚爱”，连与父母间正常的缘分关系恐怕也很难保持，新闻中常看到的母亲给儿子下跪，晚辈要杀长辈，虽然是极端，虽然可能有很多原因，但我想，和最初父母没有处理好与子女的关系应该是有关系的。如是，今后更要时时提醒自己，别假以“爱”的名义去包办孩子的事务，以避免自己的失落。</w:t>
      </w:r>
    </w:p>
    <w:p>
      <w:pPr>
        <w:ind w:left="0" w:right="0" w:firstLine="560"/>
        <w:spacing w:before="450" w:after="450" w:line="312" w:lineRule="auto"/>
      </w:pPr>
      <w:r>
        <w:rPr>
          <w:rFonts w:ascii="宋体" w:hAnsi="宋体" w:eastAsia="宋体" w:cs="宋体"/>
          <w:color w:val="000"/>
          <w:sz w:val="28"/>
          <w:szCs w:val="28"/>
        </w:rPr>
        <w:t xml:space="preserve">以上是翻完目录，读完第一篇时强烈的感受令自己如“骨鲠在喉，不吐不快”。之后的20来天，仔细阅读全书，期间无数次落泪，无数次心底有深深的触动，只是耽于提笔，渐渐的感觉也没了。8岁的陶陶见妈妈读书还落泪，也抢起书来读，一周下来竟也读了不少，还总拉着我讨论。于是，在29日晚我领她一起参加了读书沙龙，回来路上我们一起聊她幼儿园门口的别离，聊她刚入小学时的不舍，聊起她姥姥每一次回家我湿润的眼眶。今天，她和爸爸要去旅行，昨晚开始就有不舍，收拾行囊时总问我能否同行，得到否定答案后晚上搂着我聊到半夜。早饭和午饭都说没有胃口，还流出眼泪，直说不要离开妈妈，搞得我也潸然泪下。只是，我明白，父母对子女的爱需要以分离为目的。于是，我和陶聊了之前旅行中的趣事，鼓励她去看外面美丽的风景并画下来让妈妈也能欣赏。而且，妈妈的心和她在一起，会天天电话联系她。最终，在车站分别时，她笑了，并逗贫道，“妈妈，你要看着我背影渐行渐远，不必追也追不上哦!”那一刻，我鼻子一酸，不住地点头。</w:t>
      </w:r>
    </w:p>
    <w:p>
      <w:pPr>
        <w:ind w:left="0" w:right="0" w:firstLine="560"/>
        <w:spacing w:before="450" w:after="450" w:line="312" w:lineRule="auto"/>
      </w:pPr>
      <w:r>
        <w:rPr>
          <w:rFonts w:ascii="宋体" w:hAnsi="宋体" w:eastAsia="宋体" w:cs="宋体"/>
          <w:color w:val="000"/>
          <w:sz w:val="28"/>
          <w:szCs w:val="28"/>
        </w:rPr>
        <w:t xml:space="preserve">目送陶和陶爸直到看不见，我方回头，回来路上，更加强烈的想起分享会上最后大家齐声诵读的那段:原来，这两本存折之间，是有斩钉截铁的反比关系的。你在那一本存折中所赚取的每一分“金钱”的累积，都是用这一本存折中的每一寸“时间”去换来的……一旦用出，你不能用那本存折里的“金钱”去回头来换取已经支付出去的“时间”。任何代价，任何数字，都无法兑换。……“金钱”可以给过路的陌生人，“时间”却只给温暖心爱的人。写到这里，我决定赶紧好好做晚饭，等老爸回来陪他吃完，再陪他去看场电影，要像对孩子一样陪他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202_年的那个夏天，父亲目送了他的两位至亲。奶奶在我高考前十二天去世，我于9月11号（拉登们撞五角大楼的那天）踏进了大学校门。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2025-05-02T04:46:24+08:00</dcterms:created>
  <dcterms:modified xsi:type="dcterms:W3CDTF">2025-05-02T04:46:24+08:00</dcterms:modified>
</cp:coreProperties>
</file>

<file path=docProps/custom.xml><?xml version="1.0" encoding="utf-8"?>
<Properties xmlns="http://schemas.openxmlformats.org/officeDocument/2006/custom-properties" xmlns:vt="http://schemas.openxmlformats.org/officeDocument/2006/docPropsVTypes"/>
</file>