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经济管理毕业论文范文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简单地说，经济就是人们生产、流通、分配、消费一切物质精神资料的总称。本站今天为大家精心准备了经济管理毕业论文范文，希望对大家有所帮助!　　经济管理毕业论文范文　　在我国大力提倡乡村振兴的发展背景下，原有的农业经济管理方式已经表现出了诸多不适...</w:t>
      </w:r>
    </w:p>
    <w:p>
      <w:pPr>
        <w:ind w:left="0" w:right="0" w:firstLine="560"/>
        <w:spacing w:before="450" w:after="450" w:line="312" w:lineRule="auto"/>
      </w:pPr>
      <w:r>
        <w:rPr>
          <w:rFonts w:ascii="宋体" w:hAnsi="宋体" w:eastAsia="宋体" w:cs="宋体"/>
          <w:color w:val="000"/>
          <w:sz w:val="28"/>
          <w:szCs w:val="28"/>
        </w:rPr>
        <w:t xml:space="preserve">简单地说，经济就是人们生产、流通、分配、消费一切物质精神资料的总称。本站今天为大家精心准备了经济管理毕业论文范文，希望对大家有所帮助![_TAG_h2]　　经济管理毕业论文范文</w:t>
      </w:r>
    </w:p>
    <w:p>
      <w:pPr>
        <w:ind w:left="0" w:right="0" w:firstLine="560"/>
        <w:spacing w:before="450" w:after="450" w:line="312" w:lineRule="auto"/>
      </w:pPr>
      <w:r>
        <w:rPr>
          <w:rFonts w:ascii="宋体" w:hAnsi="宋体" w:eastAsia="宋体" w:cs="宋体"/>
          <w:color w:val="000"/>
          <w:sz w:val="28"/>
          <w:szCs w:val="28"/>
        </w:rPr>
        <w:t xml:space="preserve">　　在我国大力提倡乡村振兴的发展背景下，原有的农业经济管理方式已经表现出了诸多不适和问题，必须紧跟时代发展需求，从供给侧改革和乡村经济管理的角度，对农业发展状况进行研究，将新的管理理念运用到农业经济发展中，对进一步推进乡村经济建设具有十分重要的作用。本文通过总结农业经济管理状况，从优化管理理念、提升农业基础设施等方面，提出了具有实践价值的农业经济管理对策，助力下一阶段乡村振兴发展战略的实施。</w:t>
      </w:r>
    </w:p>
    <w:p>
      <w:pPr>
        <w:ind w:left="0" w:right="0" w:firstLine="560"/>
        <w:spacing w:before="450" w:after="450" w:line="312" w:lineRule="auto"/>
      </w:pPr>
      <w:r>
        <w:rPr>
          <w:rFonts w:ascii="宋体" w:hAnsi="宋体" w:eastAsia="宋体" w:cs="宋体"/>
          <w:color w:val="000"/>
          <w:sz w:val="28"/>
          <w:szCs w:val="28"/>
        </w:rPr>
        <w:t xml:space="preserve">　&gt;　1乡村振兴视角下的农业经济管理</w:t>
      </w:r>
    </w:p>
    <w:p>
      <w:pPr>
        <w:ind w:left="0" w:right="0" w:firstLine="560"/>
        <w:spacing w:before="450" w:after="450" w:line="312" w:lineRule="auto"/>
      </w:pPr>
      <w:r>
        <w:rPr>
          <w:rFonts w:ascii="宋体" w:hAnsi="宋体" w:eastAsia="宋体" w:cs="宋体"/>
          <w:color w:val="000"/>
          <w:sz w:val="28"/>
          <w:szCs w:val="28"/>
        </w:rPr>
        <w:t xml:space="preserve">　　1.1乡村振兴发展战略的含义</w:t>
      </w:r>
    </w:p>
    <w:p>
      <w:pPr>
        <w:ind w:left="0" w:right="0" w:firstLine="560"/>
        <w:spacing w:before="450" w:after="450" w:line="312" w:lineRule="auto"/>
      </w:pPr>
      <w:r>
        <w:rPr>
          <w:rFonts w:ascii="宋体" w:hAnsi="宋体" w:eastAsia="宋体" w:cs="宋体"/>
          <w:color w:val="000"/>
          <w:sz w:val="28"/>
          <w:szCs w:val="28"/>
        </w:rPr>
        <w:t xml:space="preserve">　　乡村振兴战略主要指基于中国的发展实际，以新的发展阶段的中国特色社会主义思想作为基础提出的乡村发展战略，是新的发展阶段我国为缓解“三农”问题提出的发展战略，也是推进农村现代化发展的重要组成部分[1]。在具体实践中，乡村振兴战略将农业经济作为发展主题，从农业经济管理的角度推进农村经济建设，力求实现我国社会经济的全方位发展。同时，乡村振兴战略也是国家发展层面提出的总体规划，该规划对乡村经济发展、农业设施建设、乡村文化发展等诸多方面进行了全方位布局，是基于乡村发展需求提出的实践目标，也为未来的乡村建设与经济发展指明了方向。在乡村振兴战略的指导下，根据乡村发展的实际情况，统筹农业经济与社会管理总体规划，必将成为下一阶段农村经济发展研究的主要内容。</w:t>
      </w:r>
    </w:p>
    <w:p>
      <w:pPr>
        <w:ind w:left="0" w:right="0" w:firstLine="560"/>
        <w:spacing w:before="450" w:after="450" w:line="312" w:lineRule="auto"/>
      </w:pPr>
      <w:r>
        <w:rPr>
          <w:rFonts w:ascii="宋体" w:hAnsi="宋体" w:eastAsia="宋体" w:cs="宋体"/>
          <w:color w:val="000"/>
          <w:sz w:val="28"/>
          <w:szCs w:val="28"/>
        </w:rPr>
        <w:t xml:space="preserve">　　1.2农业经济及其理论基础</w:t>
      </w:r>
    </w:p>
    <w:p>
      <w:pPr>
        <w:ind w:left="0" w:right="0" w:firstLine="560"/>
        <w:spacing w:before="450" w:after="450" w:line="312" w:lineRule="auto"/>
      </w:pPr>
      <w:r>
        <w:rPr>
          <w:rFonts w:ascii="宋体" w:hAnsi="宋体" w:eastAsia="宋体" w:cs="宋体"/>
          <w:color w:val="000"/>
          <w:sz w:val="28"/>
          <w:szCs w:val="28"/>
        </w:rPr>
        <w:t xml:space="preserve">　　农业经济是指农业关系与经济发展的集合，主要包括农业生产、农作物交换等活动，具有一定的规律性[2]。农业经济管理主要指在社会发展背景下，对国家、个人以及集体之间的经济关系进行调节，进一步推动乡村经济的发展。农业经济发展的理论基础包括产业结构理论和产业关联理论两个部分，其中产业结构理论是产业经济理论在农业领域的延伸，主要指通过结合市场需求对农业的生产结构进行调整，以便获得更加适应市场发展的农业产品，获得更加优厚的经济利益；产业关联理论主要指根据产业之间的联系，对农业生产关系进行调配，实现农业各生产要素间的优化分配，提升农业生产效率，以便获得更高的经济效益[3]。</w:t>
      </w:r>
    </w:p>
    <w:p>
      <w:pPr>
        <w:ind w:left="0" w:right="0" w:firstLine="560"/>
        <w:spacing w:before="450" w:after="450" w:line="312" w:lineRule="auto"/>
      </w:pPr>
      <w:r>
        <w:rPr>
          <w:rFonts w:ascii="宋体" w:hAnsi="宋体" w:eastAsia="宋体" w:cs="宋体"/>
          <w:color w:val="000"/>
          <w:sz w:val="28"/>
          <w:szCs w:val="28"/>
        </w:rPr>
        <w:t xml:space="preserve">　　&gt;2乡村振兴视角下农业经济管理中存在的主要问题</w:t>
      </w:r>
    </w:p>
    <w:p>
      <w:pPr>
        <w:ind w:left="0" w:right="0" w:firstLine="560"/>
        <w:spacing w:before="450" w:after="450" w:line="312" w:lineRule="auto"/>
      </w:pPr>
      <w:r>
        <w:rPr>
          <w:rFonts w:ascii="宋体" w:hAnsi="宋体" w:eastAsia="宋体" w:cs="宋体"/>
          <w:color w:val="000"/>
          <w:sz w:val="28"/>
          <w:szCs w:val="28"/>
        </w:rPr>
        <w:t xml:space="preserve">　　2.1缺乏农业经济管理意识</w:t>
      </w:r>
    </w:p>
    <w:p>
      <w:pPr>
        <w:ind w:left="0" w:right="0" w:firstLine="560"/>
        <w:spacing w:before="450" w:after="450" w:line="312" w:lineRule="auto"/>
      </w:pPr>
      <w:r>
        <w:rPr>
          <w:rFonts w:ascii="宋体" w:hAnsi="宋体" w:eastAsia="宋体" w:cs="宋体"/>
          <w:color w:val="000"/>
          <w:sz w:val="28"/>
          <w:szCs w:val="28"/>
        </w:rPr>
        <w:t xml:space="preserve">　　农业经济管理中存在缺乏管理意识的问题，主要体现在以下几个方面：一是政府部门在实施乡村振兴战略的过程中，主要关注农村工业经济的发展，而对于农业经济管理的认识存在不足，在实践中也缺乏对农业经济的政策和资本支持；二是对农业经济管理方面的宣传存在不足，使得农民对于农业经济管理缺乏必要的理解，体现在农业发展实践中，主要表现为没有合理配置农业生产，难以充分发挥农业资源的经济效益，在生产实践中难以引进和应用最新的科学技术，不利于农业经济的可持续发展。</w:t>
      </w:r>
    </w:p>
    <w:p>
      <w:pPr>
        <w:ind w:left="0" w:right="0" w:firstLine="560"/>
        <w:spacing w:before="450" w:after="450" w:line="312" w:lineRule="auto"/>
      </w:pPr>
      <w:r>
        <w:rPr>
          <w:rFonts w:ascii="宋体" w:hAnsi="宋体" w:eastAsia="宋体" w:cs="宋体"/>
          <w:color w:val="000"/>
          <w:sz w:val="28"/>
          <w:szCs w:val="28"/>
        </w:rPr>
        <w:t xml:space="preserve">　　2.2农业经济管理机制落后</w:t>
      </w:r>
    </w:p>
    <w:p>
      <w:pPr>
        <w:ind w:left="0" w:right="0" w:firstLine="560"/>
        <w:spacing w:before="450" w:after="450" w:line="312" w:lineRule="auto"/>
      </w:pPr>
      <w:r>
        <w:rPr>
          <w:rFonts w:ascii="宋体" w:hAnsi="宋体" w:eastAsia="宋体" w:cs="宋体"/>
          <w:color w:val="000"/>
          <w:sz w:val="28"/>
          <w:szCs w:val="28"/>
        </w:rPr>
        <w:t xml:space="preserve">　　农业经济的科学管理需要与社会发展的需求相适应，但是现阶段的管理体制仍存在相对落后的问题，难以支持乡村振兴发展战略的需求。对我国长期的农业发展进行研究发现，我国的农业生产规模相对较小、缺乏规范化的农业机械支持，农业发展规划还处于个体经营阶段，这就使得在农业经济管理实践中难以对生产结构进行整体规划，不利于最大程度发挥农业资源的经济效益。同时，较小规模的农业生产模式，使得大型农业机械难以充分发挥作用，对于提升农业生产效率十分不利。此外，农业经济管理机制的落后，也造成农村劳动力大量流失的问题，再加上具备农业经济管理技能的专业人员也较少，使得农业经济发展形成恶性循环，难以实现乡村振兴的战略目标[4]。</w:t>
      </w:r>
    </w:p>
    <w:p>
      <w:pPr>
        <w:ind w:left="0" w:right="0" w:firstLine="560"/>
        <w:spacing w:before="450" w:after="450" w:line="312" w:lineRule="auto"/>
      </w:pPr>
      <w:r>
        <w:rPr>
          <w:rFonts w:ascii="宋体" w:hAnsi="宋体" w:eastAsia="宋体" w:cs="宋体"/>
          <w:color w:val="000"/>
          <w:sz w:val="28"/>
          <w:szCs w:val="28"/>
        </w:rPr>
        <w:t xml:space="preserve">　　2.3农业基础设施不健全</w:t>
      </w:r>
    </w:p>
    <w:p>
      <w:pPr>
        <w:ind w:left="0" w:right="0" w:firstLine="560"/>
        <w:spacing w:before="450" w:after="450" w:line="312" w:lineRule="auto"/>
      </w:pPr>
      <w:r>
        <w:rPr>
          <w:rFonts w:ascii="宋体" w:hAnsi="宋体" w:eastAsia="宋体" w:cs="宋体"/>
          <w:color w:val="000"/>
          <w:sz w:val="28"/>
          <w:szCs w:val="28"/>
        </w:rPr>
        <w:t xml:space="preserve">　　农业基础设施不健全是当前影响乡村经济发展的主要因素之一，由于乡村地区的经济发展相对落后，现有的基础设施还存在诸多欠缺，为实现乡村振兴战略带来了阻碍。一方面，乡村道路设施的不完善，使得部分大规模农业机械难以运送到乡村区域，也不利于农业机械在农业生产中的使用，难以充分提升农业生产的质量和效率。另一方面，乡村电力设施以及信息化设备的不健全，使得农户在进行种植前难以充分了解市场行情，进而不能够根据需求及时调整农产品的生产计划，也不能够将更多的信息化管理工具应用于农业生产管理中，使得农产品在生产、销售等环节的整体经济效益下降，不利于乡村经济的整体发展。</w:t>
      </w:r>
    </w:p>
    <w:p>
      <w:pPr>
        <w:ind w:left="0" w:right="0" w:firstLine="560"/>
        <w:spacing w:before="450" w:after="450" w:line="312" w:lineRule="auto"/>
      </w:pPr>
      <w:r>
        <w:rPr>
          <w:rFonts w:ascii="宋体" w:hAnsi="宋体" w:eastAsia="宋体" w:cs="宋体"/>
          <w:color w:val="000"/>
          <w:sz w:val="28"/>
          <w:szCs w:val="28"/>
        </w:rPr>
        <w:t xml:space="preserve">　　2.4农业经济管理信息化水平较低</w:t>
      </w:r>
    </w:p>
    <w:p>
      <w:pPr>
        <w:ind w:left="0" w:right="0" w:firstLine="560"/>
        <w:spacing w:before="450" w:after="450" w:line="312" w:lineRule="auto"/>
      </w:pPr>
      <w:r>
        <w:rPr>
          <w:rFonts w:ascii="宋体" w:hAnsi="宋体" w:eastAsia="宋体" w:cs="宋体"/>
          <w:color w:val="000"/>
          <w:sz w:val="28"/>
          <w:szCs w:val="28"/>
        </w:rPr>
        <w:t xml:space="preserve">　　信息化管理水平较低一直是制约农业经济发展的关键因素之一，一方面，在进行农业生产活动时获取信息的水平较低，造成农业生产经济效益低的现状，同时，较低的信息化水平与现代农业发展需求不相适应，也非常不利于农业经济的可持续发展。另一方面，脱离了信息化技术或在信息化水平较低的管理体制下，导致农业生产效率低下，不利于对农业经济进行合理规划，难以通过调整农业产业提升农业生产效益。另外，现阶段，我国乡村人才的知识结构较为单一，非常缺乏能够将信息技术应用于农业经济管理的人才，既了解农业生产又能够充分利用信息化管理技术的人才数量较少，也阻碍了乡村经济的可持续发展进程。</w:t>
      </w:r>
    </w:p>
    <w:p>
      <w:pPr>
        <w:ind w:left="0" w:right="0" w:firstLine="560"/>
        <w:spacing w:before="450" w:after="450" w:line="312" w:lineRule="auto"/>
      </w:pPr>
      <w:r>
        <w:rPr>
          <w:rFonts w:ascii="宋体" w:hAnsi="宋体" w:eastAsia="宋体" w:cs="宋体"/>
          <w:color w:val="000"/>
          <w:sz w:val="28"/>
          <w:szCs w:val="28"/>
        </w:rPr>
        <w:t xml:space="preserve">　&gt;　3乡村振兴视角下的农业经济管理对策</w:t>
      </w:r>
    </w:p>
    <w:p>
      <w:pPr>
        <w:ind w:left="0" w:right="0" w:firstLine="560"/>
        <w:spacing w:before="450" w:after="450" w:line="312" w:lineRule="auto"/>
      </w:pPr>
      <w:r>
        <w:rPr>
          <w:rFonts w:ascii="宋体" w:hAnsi="宋体" w:eastAsia="宋体" w:cs="宋体"/>
          <w:color w:val="000"/>
          <w:sz w:val="28"/>
          <w:szCs w:val="28"/>
        </w:rPr>
        <w:t xml:space="preserve">　　3.1培养科学的农业经济管理意识</w:t>
      </w:r>
    </w:p>
    <w:p>
      <w:pPr>
        <w:ind w:left="0" w:right="0" w:firstLine="560"/>
        <w:spacing w:before="450" w:after="450" w:line="312" w:lineRule="auto"/>
      </w:pPr>
      <w:r>
        <w:rPr>
          <w:rFonts w:ascii="宋体" w:hAnsi="宋体" w:eastAsia="宋体" w:cs="宋体"/>
          <w:color w:val="000"/>
          <w:sz w:val="28"/>
          <w:szCs w:val="28"/>
        </w:rPr>
        <w:t xml:space="preserve">　　针对农业经济管理中存在的意识不足问题，一方面，需要对乡村领导和相关工作人员的农业发展意识进行培养，只有管理层建立了经济管理意识，才能在制定农业政策、开展信息宣传等方面融入农业经济管理的信息。另一方面，引导农户建立农业经济管理意识，只有农户充分认识到农业经济管理对于乡村发展的重要性，才能在农业生产实践中将经济管理理论及方法进行发挥与应用，如对农产品种植结构进行规划，对土地使用进行调整等，进一步促进乡村振兴战略目标的实现。</w:t>
      </w:r>
    </w:p>
    <w:p>
      <w:pPr>
        <w:ind w:left="0" w:right="0" w:firstLine="560"/>
        <w:spacing w:before="450" w:after="450" w:line="312" w:lineRule="auto"/>
      </w:pPr>
      <w:r>
        <w:rPr>
          <w:rFonts w:ascii="宋体" w:hAnsi="宋体" w:eastAsia="宋体" w:cs="宋体"/>
          <w:color w:val="000"/>
          <w:sz w:val="28"/>
          <w:szCs w:val="28"/>
        </w:rPr>
        <w:t xml:space="preserve">　　3.2构建先进的农业经济管理机制</w:t>
      </w:r>
    </w:p>
    <w:p>
      <w:pPr>
        <w:ind w:left="0" w:right="0" w:firstLine="560"/>
        <w:spacing w:before="450" w:after="450" w:line="312" w:lineRule="auto"/>
      </w:pPr>
      <w:r>
        <w:rPr>
          <w:rFonts w:ascii="宋体" w:hAnsi="宋体" w:eastAsia="宋体" w:cs="宋体"/>
          <w:color w:val="000"/>
          <w:sz w:val="28"/>
          <w:szCs w:val="28"/>
        </w:rPr>
        <w:t xml:space="preserve">　　针对现阶段存在的农业经济管理机制落后的问题，需要构建先进的农业经济管理机制，提升农业生产的质量和收益能力。一方面，可以对现阶段的农业生产模式进行优化，实现规模化的农业生产，以便于对一定范围内的农业资源进行集中规划。如实行农村合作社制度，将合作社内部的土地进行统一管理和生产规划，进而实现农产品的集中加工和销售，有利于提升单位农业资源的收益能力。另一方面，通过规模化的农业管理，实现专业人才的培养，为农业经济管理留住和培养更多的专业人才，既有利于提升农业生产技术，又能为信息化的农业经济管理体系奠定人才基础。</w:t>
      </w:r>
    </w:p>
    <w:p>
      <w:pPr>
        <w:ind w:left="0" w:right="0" w:firstLine="560"/>
        <w:spacing w:before="450" w:after="450" w:line="312" w:lineRule="auto"/>
      </w:pPr>
      <w:r>
        <w:rPr>
          <w:rFonts w:ascii="宋体" w:hAnsi="宋体" w:eastAsia="宋体" w:cs="宋体"/>
          <w:color w:val="000"/>
          <w:sz w:val="28"/>
          <w:szCs w:val="28"/>
        </w:rPr>
        <w:t xml:space="preserve">　　3.3完善农业基础设施建设</w:t>
      </w:r>
    </w:p>
    <w:p>
      <w:pPr>
        <w:ind w:left="0" w:right="0" w:firstLine="560"/>
        <w:spacing w:before="450" w:after="450" w:line="312" w:lineRule="auto"/>
      </w:pPr>
      <w:r>
        <w:rPr>
          <w:rFonts w:ascii="宋体" w:hAnsi="宋体" w:eastAsia="宋体" w:cs="宋体"/>
          <w:color w:val="000"/>
          <w:sz w:val="28"/>
          <w:szCs w:val="28"/>
        </w:rPr>
        <w:t xml:space="preserve">　　针对农业基础设施不够健全的问题，提出了根据区域发展需求，进一步完善农业基础设施建设的对策，根据各区域的农产品特点和发展规划，对农业基础设施进行有规划的建设和优化，为农业发展及农业经济管理奠定实施基础。一方面，需要对乡村的道路进行合理规划，保障农业机械的使用和农产品的运输需求，同时道路优化也有利于发展旅游经济，进一步开发农业资源的经济效益。另一方面，分批次地对农村地区的电力供应及信息设备进行优化升级，为后续的农产品行业信息收集以及提升乡村信息的传输效率奠定基础，助力乡村振兴战略的实施。</w:t>
      </w:r>
    </w:p>
    <w:p>
      <w:pPr>
        <w:ind w:left="0" w:right="0" w:firstLine="560"/>
        <w:spacing w:before="450" w:after="450" w:line="312" w:lineRule="auto"/>
      </w:pPr>
      <w:r>
        <w:rPr>
          <w:rFonts w:ascii="宋体" w:hAnsi="宋体" w:eastAsia="宋体" w:cs="宋体"/>
          <w:color w:val="000"/>
          <w:sz w:val="28"/>
          <w:szCs w:val="28"/>
        </w:rPr>
        <w:t xml:space="preserve">　　3.4提升农业经济管理信息化水平</w:t>
      </w:r>
    </w:p>
    <w:p>
      <w:pPr>
        <w:ind w:left="0" w:right="0" w:firstLine="560"/>
        <w:spacing w:before="450" w:after="450" w:line="312" w:lineRule="auto"/>
      </w:pPr>
      <w:r>
        <w:rPr>
          <w:rFonts w:ascii="宋体" w:hAnsi="宋体" w:eastAsia="宋体" w:cs="宋体"/>
          <w:color w:val="000"/>
          <w:sz w:val="28"/>
          <w:szCs w:val="28"/>
        </w:rPr>
        <w:t xml:space="preserve">　　针对现阶段农业经济管理信息化水平较低的问题，一方面，通过组建专业的信息化管理团队，培养或引进具有先进管理经验和具备较强信息化应用能力的人才，构建农业经济信息化管理体系。另一方面，充分结合农村地区的第一、第二以及第三产业发展状况，实现规模化、集群化的农业经济发展体系，构建基于信息化的农业经济管理体系和管理平台，实现各地区农业经济的统一规划与管理，提升农业发展的稳定性，全面推行乡村振兴发展战略。总之，我国正处于经济转型发展的关键时期，虽然农村地区的经济发展十分迅速，但是在农产品规划、农业生产等方面均存在问题。本文在对乡村振兴以及农业经济管理理念进行研究的基础上，总结当前农业经济发展中存在的主要问题，并进一步提出了优化升级农业经济管理理念、加大管理人才的引进和培养、扩大农业经济管理方面的资金投入的措施。同时，要在乡村振兴战略的指引下，基于优化后的经济管理体系，对农产品等农业经济产物的市场需求进行深入挖掘与分析，为农业经济的可持续发展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w:t>
      </w:r>
    </w:p>
    <w:p>
      <w:pPr>
        <w:ind w:left="0" w:right="0" w:firstLine="560"/>
        <w:spacing w:before="450" w:after="450" w:line="312" w:lineRule="auto"/>
      </w:pPr>
      <w:r>
        <w:rPr>
          <w:rFonts w:ascii="宋体" w:hAnsi="宋体" w:eastAsia="宋体" w:cs="宋体"/>
          <w:color w:val="000"/>
          <w:sz w:val="28"/>
          <w:szCs w:val="28"/>
        </w:rPr>
        <w:t xml:space="preserve">　　随着经济的发展，全球经济一体化的进程不断加快，我国企业的发展如雨后春笋迅猛而快速。公路行业作为我国新时期建设中的重要行业，其企业的规模和数量也在不断增加，发展也有了充足的环境和经济背景。但在发展的同时我国的公路企业也面临着一定的压力，由于企业之间的竞争力度不断加大，若要向在市场上占据一席之地，就一定要想办法提高自己的竞争力。要建立具有自己特色的企业经济管理体制，最主要的是创新。本文从新形势下的企业管理出发，通过分析公路企业经济管理中创新的重要性，来阐述创新对公路企业竞争的作用，进而提出公路企业经济管理的创新策略，多方面多角度的促进公路企业的发展。</w:t>
      </w:r>
    </w:p>
    <w:p>
      <w:pPr>
        <w:ind w:left="0" w:right="0" w:firstLine="560"/>
        <w:spacing w:before="450" w:after="450" w:line="312" w:lineRule="auto"/>
      </w:pPr>
      <w:r>
        <w:rPr>
          <w:rFonts w:ascii="宋体" w:hAnsi="宋体" w:eastAsia="宋体" w:cs="宋体"/>
          <w:color w:val="000"/>
          <w:sz w:val="28"/>
          <w:szCs w:val="28"/>
        </w:rPr>
        <w:t xml:space="preserve">　　&gt;一．新形势下的公路企业经济管理创新的重要性</w:t>
      </w:r>
    </w:p>
    <w:p>
      <w:pPr>
        <w:ind w:left="0" w:right="0" w:firstLine="560"/>
        <w:spacing w:before="450" w:after="450" w:line="312" w:lineRule="auto"/>
      </w:pPr>
      <w:r>
        <w:rPr>
          <w:rFonts w:ascii="宋体" w:hAnsi="宋体" w:eastAsia="宋体" w:cs="宋体"/>
          <w:color w:val="000"/>
          <w:sz w:val="28"/>
          <w:szCs w:val="28"/>
        </w:rPr>
        <w:t xml:space="preserve">　　随着经济全球化的发展，我国经济发展日新月异，我国企业的数量和规模与日俱增，逐渐在经济市场上占据主导地位。企业规模的增大带来的是管理难度的加大，从当今形势来看，为了保证企业保持持续发展的形势，必须要对企业的体制进行改革和完善，最重要的是在改革过程中摸索出适合企业发展的一系列体制，也就是对旧有体制进行创新。</w:t>
      </w:r>
    </w:p>
    <w:p>
      <w:pPr>
        <w:ind w:left="0" w:right="0" w:firstLine="560"/>
        <w:spacing w:before="450" w:after="450" w:line="312" w:lineRule="auto"/>
      </w:pPr>
      <w:r>
        <w:rPr>
          <w:rFonts w:ascii="宋体" w:hAnsi="宋体" w:eastAsia="宋体" w:cs="宋体"/>
          <w:color w:val="000"/>
          <w:sz w:val="28"/>
          <w:szCs w:val="28"/>
        </w:rPr>
        <w:t xml:space="preserve">　　首先，创新是经济发展对于企业经济管理的要求，也是大势所趋，我国公路企业的重要性也代表了其良好的发展主要依赖于良好的管理体制，而伴随着时代发展，旧有体制必然要被新体制所替代，这就是管理改革的核心，也就是创新；其次，随着经济全球化的发展，我国经济的发展日渐迅速，旧有的体制根本无法满足日益增长的管理需要，对经济管理的改革创新也能促进企业的良好转型，进而促进整个经济市场的转变；最后，经济管理的创新也是时代发展的必然趋势，当今时代发展促进各行各业对新的体制、新的管理的需求，创新也是不可避免的，而创新带给公路企业的好处也是不言而喻的。所以我们可以得出结论：新形势下我国公路企业经济管理的创新是符合时代发展的，是适应时代潮流的，是完善自身能力所必须的。</w:t>
      </w:r>
    </w:p>
    <w:p>
      <w:pPr>
        <w:ind w:left="0" w:right="0" w:firstLine="560"/>
        <w:spacing w:before="450" w:after="450" w:line="312" w:lineRule="auto"/>
      </w:pPr>
      <w:r>
        <w:rPr>
          <w:rFonts w:ascii="宋体" w:hAnsi="宋体" w:eastAsia="宋体" w:cs="宋体"/>
          <w:color w:val="000"/>
          <w:sz w:val="28"/>
          <w:szCs w:val="28"/>
        </w:rPr>
        <w:t xml:space="preserve">　&gt;　二．新形势下我国公路企业经济管理存在的问题</w:t>
      </w:r>
    </w:p>
    <w:p>
      <w:pPr>
        <w:ind w:left="0" w:right="0" w:firstLine="560"/>
        <w:spacing w:before="450" w:after="450" w:line="312" w:lineRule="auto"/>
      </w:pPr>
      <w:r>
        <w:rPr>
          <w:rFonts w:ascii="宋体" w:hAnsi="宋体" w:eastAsia="宋体" w:cs="宋体"/>
          <w:color w:val="000"/>
          <w:sz w:val="28"/>
          <w:szCs w:val="28"/>
        </w:rPr>
        <w:t xml:space="preserve">　　随着时代的发展，市场经济的不断提升，公路企业在市场中所占的比重越来越高，公路企业的规划发展需要一系列的体制，这就产生了企业的经济管理。在当今新形势下，我国公路企业的发展无疑是处于上升态势的，而在快速上升的企业经济中，企业经济管理中还存在着一些致命性的问题，这些问题阻碍了我国公路企业的发展。</w:t>
      </w:r>
    </w:p>
    <w:p>
      <w:pPr>
        <w:ind w:left="0" w:right="0" w:firstLine="560"/>
        <w:spacing w:before="450" w:after="450" w:line="312" w:lineRule="auto"/>
      </w:pPr>
      <w:r>
        <w:rPr>
          <w:rFonts w:ascii="宋体" w:hAnsi="宋体" w:eastAsia="宋体" w:cs="宋体"/>
          <w:color w:val="000"/>
          <w:sz w:val="28"/>
          <w:szCs w:val="28"/>
        </w:rPr>
        <w:t xml:space="preserve">　　（一）经济管理观念落后</w:t>
      </w:r>
    </w:p>
    <w:p>
      <w:pPr>
        <w:ind w:left="0" w:right="0" w:firstLine="560"/>
        <w:spacing w:before="450" w:after="450" w:line="312" w:lineRule="auto"/>
      </w:pPr>
      <w:r>
        <w:rPr>
          <w:rFonts w:ascii="宋体" w:hAnsi="宋体" w:eastAsia="宋体" w:cs="宋体"/>
          <w:color w:val="000"/>
          <w:sz w:val="28"/>
          <w:szCs w:val="28"/>
        </w:rPr>
        <w:t xml:space="preserve">　　首先是公路企业的经济管理观念比较落后，虽然在现代，大多数企业都意识到了企业经济管理的重要性，但是总体来说认识的还不够全面，我国公路企业经济管理的观念还处于非常落后的时代，观念的落后制约了企业的进一步发展，所以必须改变。</w:t>
      </w:r>
    </w:p>
    <w:p>
      <w:pPr>
        <w:ind w:left="0" w:right="0" w:firstLine="560"/>
        <w:spacing w:before="450" w:after="450" w:line="312" w:lineRule="auto"/>
      </w:pPr>
      <w:r>
        <w:rPr>
          <w:rFonts w:ascii="宋体" w:hAnsi="宋体" w:eastAsia="宋体" w:cs="宋体"/>
          <w:color w:val="000"/>
          <w:sz w:val="28"/>
          <w:szCs w:val="28"/>
        </w:rPr>
        <w:t xml:space="preserve">　　（二）公路企业经济管理体制不够完善</w:t>
      </w:r>
    </w:p>
    <w:p>
      <w:pPr>
        <w:ind w:left="0" w:right="0" w:firstLine="560"/>
        <w:spacing w:before="450" w:after="450" w:line="312" w:lineRule="auto"/>
      </w:pPr>
      <w:r>
        <w:rPr>
          <w:rFonts w:ascii="宋体" w:hAnsi="宋体" w:eastAsia="宋体" w:cs="宋体"/>
          <w:color w:val="000"/>
          <w:sz w:val="28"/>
          <w:szCs w:val="28"/>
        </w:rPr>
        <w:t xml:space="preserve">　　其次我国公路企业缺乏完善的企业经济管理体制，公路企业经济管理的意识的缺乏导致了企业经济管理体制也处于落后阶段，传统的经济管理体制根本根本无法满足企业经济增长的需要，况且还有一些管理制度根本不适合企业的发展，对我国公路企业的长远发展来说是一个绊脚石。</w:t>
      </w:r>
    </w:p>
    <w:p>
      <w:pPr>
        <w:ind w:left="0" w:right="0" w:firstLine="560"/>
        <w:spacing w:before="450" w:after="450" w:line="312" w:lineRule="auto"/>
      </w:pPr>
      <w:r>
        <w:rPr>
          <w:rFonts w:ascii="宋体" w:hAnsi="宋体" w:eastAsia="宋体" w:cs="宋体"/>
          <w:color w:val="000"/>
          <w:sz w:val="28"/>
          <w:szCs w:val="28"/>
        </w:rPr>
        <w:t xml:space="preserve">　　（三）公路企业内部管理不能完全掌握</w:t>
      </w:r>
    </w:p>
    <w:p>
      <w:pPr>
        <w:ind w:left="0" w:right="0" w:firstLine="560"/>
        <w:spacing w:before="450" w:after="450" w:line="312" w:lineRule="auto"/>
      </w:pPr>
      <w:r>
        <w:rPr>
          <w:rFonts w:ascii="宋体" w:hAnsi="宋体" w:eastAsia="宋体" w:cs="宋体"/>
          <w:color w:val="000"/>
          <w:sz w:val="28"/>
          <w:szCs w:val="28"/>
        </w:rPr>
        <w:t xml:space="preserve">　　此外，公路企业本身对内部的管控能力不够，由于经济管理体制的不完善，导致公路企业对内部的监管存在漏洞，而当今的体制根本不能对公路企业经济的全局进行掌控，这容易给不轨者钻空子的机会，而且在监管力度不够的情况下，企业发展也会进退维艰，畏首畏尾，不敢进行大胆的尝试，会阻挡我国公路企业的进步与发展。</w:t>
      </w:r>
    </w:p>
    <w:p>
      <w:pPr>
        <w:ind w:left="0" w:right="0" w:firstLine="560"/>
        <w:spacing w:before="450" w:after="450" w:line="312" w:lineRule="auto"/>
      </w:pPr>
      <w:r>
        <w:rPr>
          <w:rFonts w:ascii="宋体" w:hAnsi="宋体" w:eastAsia="宋体" w:cs="宋体"/>
          <w:color w:val="000"/>
          <w:sz w:val="28"/>
          <w:szCs w:val="28"/>
        </w:rPr>
        <w:t xml:space="preserve">　　（四）公路企业不能实现良好的资源配置</w:t>
      </w:r>
    </w:p>
    <w:p>
      <w:pPr>
        <w:ind w:left="0" w:right="0" w:firstLine="560"/>
        <w:spacing w:before="450" w:after="450" w:line="312" w:lineRule="auto"/>
      </w:pPr>
      <w:r>
        <w:rPr>
          <w:rFonts w:ascii="宋体" w:hAnsi="宋体" w:eastAsia="宋体" w:cs="宋体"/>
          <w:color w:val="000"/>
          <w:sz w:val="28"/>
          <w:szCs w:val="28"/>
        </w:rPr>
        <w:t xml:space="preserve">　　最后，我国公路企业的内部不能合理调用资源，实现资源有效配置。不合理的体制制约了公路企业对全局的有效掌握，进而无法实现企业定下的长远目标，会造成资源的有限或浪费，长远下去还会会导致资源的进一步流失，对公路企业发展百害而无一利。</w:t>
      </w:r>
    </w:p>
    <w:p>
      <w:pPr>
        <w:ind w:left="0" w:right="0" w:firstLine="560"/>
        <w:spacing w:before="450" w:after="450" w:line="312" w:lineRule="auto"/>
      </w:pPr>
      <w:r>
        <w:rPr>
          <w:rFonts w:ascii="宋体" w:hAnsi="宋体" w:eastAsia="宋体" w:cs="宋体"/>
          <w:color w:val="000"/>
          <w:sz w:val="28"/>
          <w:szCs w:val="28"/>
        </w:rPr>
        <w:t xml:space="preserve">　&gt;　三．我国公路企业经济管理策略</w:t>
      </w:r>
    </w:p>
    <w:p>
      <w:pPr>
        <w:ind w:left="0" w:right="0" w:firstLine="560"/>
        <w:spacing w:before="450" w:after="450" w:line="312" w:lineRule="auto"/>
      </w:pPr>
      <w:r>
        <w:rPr>
          <w:rFonts w:ascii="宋体" w:hAnsi="宋体" w:eastAsia="宋体" w:cs="宋体"/>
          <w:color w:val="000"/>
          <w:sz w:val="28"/>
          <w:szCs w:val="28"/>
        </w:rPr>
        <w:t xml:space="preserve">　　（一）建立先进的管理理念</w:t>
      </w:r>
    </w:p>
    <w:p>
      <w:pPr>
        <w:ind w:left="0" w:right="0" w:firstLine="560"/>
        <w:spacing w:before="450" w:after="450" w:line="312" w:lineRule="auto"/>
      </w:pPr>
      <w:r>
        <w:rPr>
          <w:rFonts w:ascii="宋体" w:hAnsi="宋体" w:eastAsia="宋体" w:cs="宋体"/>
          <w:color w:val="000"/>
          <w:sz w:val="28"/>
          <w:szCs w:val="28"/>
        </w:rPr>
        <w:t xml:space="preserve">　　要最好新时期公路企业经济管理的创新，首先要做好管理理念的创新。公路企业管理理念是制定公路企业经济管理体系的核心，是支撑公路企业进行创新发展的基础。而对于企业理念的创新不仅要求公路企业管理阶层观念的创新，还要普及到每一个员工，使员工在内心建立创新的理念，企业上下凝聚，促进公路企业经济管理理念的创新，进而为其他方面的创新打下基础。</w:t>
      </w:r>
    </w:p>
    <w:p>
      <w:pPr>
        <w:ind w:left="0" w:right="0" w:firstLine="560"/>
        <w:spacing w:before="450" w:after="450" w:line="312" w:lineRule="auto"/>
      </w:pPr>
      <w:r>
        <w:rPr>
          <w:rFonts w:ascii="宋体" w:hAnsi="宋体" w:eastAsia="宋体" w:cs="宋体"/>
          <w:color w:val="000"/>
          <w:sz w:val="28"/>
          <w:szCs w:val="28"/>
        </w:rPr>
        <w:t xml:space="preserve">　　（二）完善经济管理体制和经营策略</w:t>
      </w:r>
    </w:p>
    <w:p>
      <w:pPr>
        <w:ind w:left="0" w:right="0" w:firstLine="560"/>
        <w:spacing w:before="450" w:after="450" w:line="312" w:lineRule="auto"/>
      </w:pPr>
      <w:r>
        <w:rPr>
          <w:rFonts w:ascii="宋体" w:hAnsi="宋体" w:eastAsia="宋体" w:cs="宋体"/>
          <w:color w:val="000"/>
          <w:sz w:val="28"/>
          <w:szCs w:val="28"/>
        </w:rPr>
        <w:t xml:space="preserve">　　做好了管理理念的创新后，就要着手于实际方面的创新了。由上文可得，公路企业经济管理理念的落后导致了经济管理体制的落后，所以创新首先要从完善经济管理体制上入手，然而完善了管理体制之后，经营方针也要进行适当调整，以适应公路企业新的管理理念和管理机制，才能更好的促进公路企业的良好经营。建立完善的经济管理体制，制定一系列符合企业发展的策略，有助于对公路企业经济事务的管理，从而促进企业的良好发展。</w:t>
      </w:r>
    </w:p>
    <w:p>
      <w:pPr>
        <w:ind w:left="0" w:right="0" w:firstLine="560"/>
        <w:spacing w:before="450" w:after="450" w:line="312" w:lineRule="auto"/>
      </w:pPr>
      <w:r>
        <w:rPr>
          <w:rFonts w:ascii="宋体" w:hAnsi="宋体" w:eastAsia="宋体" w:cs="宋体"/>
          <w:color w:val="000"/>
          <w:sz w:val="28"/>
          <w:szCs w:val="28"/>
        </w:rPr>
        <w:t xml:space="preserve">　　（三）提高对内部的监管控制</w:t>
      </w:r>
    </w:p>
    <w:p>
      <w:pPr>
        <w:ind w:left="0" w:right="0" w:firstLine="560"/>
        <w:spacing w:before="450" w:after="450" w:line="312" w:lineRule="auto"/>
      </w:pPr>
      <w:r>
        <w:rPr>
          <w:rFonts w:ascii="宋体" w:hAnsi="宋体" w:eastAsia="宋体" w:cs="宋体"/>
          <w:color w:val="000"/>
          <w:sz w:val="28"/>
          <w:szCs w:val="28"/>
        </w:rPr>
        <w:t xml:space="preserve">　　有了创新的经济管理体制之后，公路企业的发展基本能够走上正轨，此时所注重的是对公路企业内部的监管的控制，公路企业内部监管的创新点在于公路企业的内部管理手段。在经济管理过程中，对公路企业的内部控制主要表现在对资本的控制方面，能够在预算方面到实施方面的实现完美的成本控制有助于降低经济活动中的各种风险，在一定程度上提高公路企业的管理水平，有助于公路企业财务管理。</w:t>
      </w:r>
    </w:p>
    <w:p>
      <w:pPr>
        <w:ind w:left="0" w:right="0" w:firstLine="560"/>
        <w:spacing w:before="450" w:after="450" w:line="312" w:lineRule="auto"/>
      </w:pPr>
      <w:r>
        <w:rPr>
          <w:rFonts w:ascii="宋体" w:hAnsi="宋体" w:eastAsia="宋体" w:cs="宋体"/>
          <w:color w:val="000"/>
          <w:sz w:val="28"/>
          <w:szCs w:val="28"/>
        </w:rPr>
        <w:t xml:space="preserve">　　（四）人力资源管理的创新</w:t>
      </w:r>
    </w:p>
    <w:p>
      <w:pPr>
        <w:ind w:left="0" w:right="0" w:firstLine="560"/>
        <w:spacing w:before="450" w:after="450" w:line="312" w:lineRule="auto"/>
      </w:pPr>
      <w:r>
        <w:rPr>
          <w:rFonts w:ascii="宋体" w:hAnsi="宋体" w:eastAsia="宋体" w:cs="宋体"/>
          <w:color w:val="000"/>
          <w:sz w:val="28"/>
          <w:szCs w:val="28"/>
        </w:rPr>
        <w:t xml:space="preserve">　　最后，要对人力资源配置进行创新。企业人力资源在广义上指的是企业对企业内部人力资源的有效管理和适当的调控，确保企业的人力资源能够合理的运用到企业管理的每一环，不会因为疏忽造成人力资源的浪费，也不会由于对某方面的疏漏导致的人力资源不足。公路企业人力资源的创新体现在对于企业招聘机制的完善和对企业文化的建设，两方面共同发展作用促进公路企业的繁荣与发展。</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从文章我们了解到企业经济管理中创新的重要性，还有新形势下公路企业经济管理的一些问题，并根据这些问题提出的相关对策。新形势下公路企业经济管理方面的创新是适应时代发展应运而生的，也是促进我国经济市场中公路行业各企业良好竞争共同发展的源动力。只有创新才能发展，只有发展才能繁荣。</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w:t>
      </w:r>
    </w:p>
    <w:p>
      <w:pPr>
        <w:ind w:left="0" w:right="0" w:firstLine="560"/>
        <w:spacing w:before="450" w:after="450" w:line="312" w:lineRule="auto"/>
      </w:pPr>
      <w:r>
        <w:rPr>
          <w:rFonts w:ascii="宋体" w:hAnsi="宋体" w:eastAsia="宋体" w:cs="宋体"/>
          <w:color w:val="000"/>
          <w:sz w:val="28"/>
          <w:szCs w:val="28"/>
        </w:rPr>
        <w:t xml:space="preserve">&gt;　　一、建筑经济管理过程中存在的问题</w:t>
      </w:r>
    </w:p>
    <w:p>
      <w:pPr>
        <w:ind w:left="0" w:right="0" w:firstLine="560"/>
        <w:spacing w:before="450" w:after="450" w:line="312" w:lineRule="auto"/>
      </w:pPr>
      <w:r>
        <w:rPr>
          <w:rFonts w:ascii="宋体" w:hAnsi="宋体" w:eastAsia="宋体" w:cs="宋体"/>
          <w:color w:val="000"/>
          <w:sz w:val="28"/>
          <w:szCs w:val="28"/>
        </w:rPr>
        <w:t xml:space="preserve">　　(一)融资的过程存在恶性循环问题</w:t>
      </w:r>
    </w:p>
    <w:p>
      <w:pPr>
        <w:ind w:left="0" w:right="0" w:firstLine="560"/>
        <w:spacing w:before="450" w:after="450" w:line="312" w:lineRule="auto"/>
      </w:pPr>
      <w:r>
        <w:rPr>
          <w:rFonts w:ascii="宋体" w:hAnsi="宋体" w:eastAsia="宋体" w:cs="宋体"/>
          <w:color w:val="000"/>
          <w:sz w:val="28"/>
          <w:szCs w:val="28"/>
        </w:rPr>
        <w:t xml:space="preserve">　　融资的过程存在恶性循环问题是建筑经济管理过程中存在的主要问题。建筑企业与其他企业和行业相比，是较为复杂和用时较长的企业。由此建筑企业在融资方面相较于其他企业存在较大难度，因此在社会经济不断进步、人们对建筑质量的要求日益提高以及同行业之间的竞争不断激励的前提下，建筑企业逐渐扩大规模，而企业规模的扩大需要大量的资金对其进行支持，由此企业需要向银行贷款，而当企业达到一定规模后，资金问题必然又将成为困扰企业发展的关键问题，不断向银行征求帮助便成了融资过程中的恶性循环问题。</w:t>
      </w:r>
    </w:p>
    <w:p>
      <w:pPr>
        <w:ind w:left="0" w:right="0" w:firstLine="560"/>
        <w:spacing w:before="450" w:after="450" w:line="312" w:lineRule="auto"/>
      </w:pPr>
      <w:r>
        <w:rPr>
          <w:rFonts w:ascii="宋体" w:hAnsi="宋体" w:eastAsia="宋体" w:cs="宋体"/>
          <w:color w:val="000"/>
          <w:sz w:val="28"/>
          <w:szCs w:val="28"/>
        </w:rPr>
        <w:t xml:space="preserve">　　(二)企业扩大生产规模中的资金短缺</w:t>
      </w:r>
    </w:p>
    <w:p>
      <w:pPr>
        <w:ind w:left="0" w:right="0" w:firstLine="560"/>
        <w:spacing w:before="450" w:after="450" w:line="312" w:lineRule="auto"/>
      </w:pPr>
      <w:r>
        <w:rPr>
          <w:rFonts w:ascii="宋体" w:hAnsi="宋体" w:eastAsia="宋体" w:cs="宋体"/>
          <w:color w:val="000"/>
          <w:sz w:val="28"/>
          <w:szCs w:val="28"/>
        </w:rPr>
        <w:t xml:space="preserve">　　企业扩大生产规模中的资金短缺是建筑经济管理过程中存在的重要问题。随着社会经济的不断进步，国民经济发展迅速，在建筑企业固定资产投资建设具有一定的规模下，企业的发展已经无法满足新时代的发展需求。因此在建筑企业固定资产投资建设的基础上，要不断的扩大建筑企业的规模，跟随新时代的步伐，促进建筑企业的不断进步和发展。而建筑企业在遭遇自身经济状况危机时不宜扩大企业的规模，但是目前建筑企业相关管理人员没有正确认识到经济建设的重要性。通常情况下会盲目的实现大规模建设流程，并按照施工前的计划方案进行施工，从而导致资金的困境不断加大，资金出现短缺。</w:t>
      </w:r>
    </w:p>
    <w:p>
      <w:pPr>
        <w:ind w:left="0" w:right="0" w:firstLine="560"/>
        <w:spacing w:before="450" w:after="450" w:line="312" w:lineRule="auto"/>
      </w:pPr>
      <w:r>
        <w:rPr>
          <w:rFonts w:ascii="宋体" w:hAnsi="宋体" w:eastAsia="宋体" w:cs="宋体"/>
          <w:color w:val="000"/>
          <w:sz w:val="28"/>
          <w:szCs w:val="28"/>
        </w:rPr>
        <w:t xml:space="preserve">　　(三)资金的调控力度不够</w:t>
      </w:r>
    </w:p>
    <w:p>
      <w:pPr>
        <w:ind w:left="0" w:right="0" w:firstLine="560"/>
        <w:spacing w:before="450" w:after="450" w:line="312" w:lineRule="auto"/>
      </w:pPr>
      <w:r>
        <w:rPr>
          <w:rFonts w:ascii="宋体" w:hAnsi="宋体" w:eastAsia="宋体" w:cs="宋体"/>
          <w:color w:val="000"/>
          <w:sz w:val="28"/>
          <w:szCs w:val="28"/>
        </w:rPr>
        <w:t xml:space="preserve">　　资金的调控力度不够是建筑经济管理过程中存在的关键问题。目前我国部分建筑企业在施工过程中都采取较为粗犷的管理模式，尤其是对于资金建设的管理，并没有进行统一的规划和制定，致使资金无法在建筑工程施工过程中进行有效的周转，从而在一定程度上对建筑企业施工产生不良影响，如此粗犷的管理模式若不能够有效改善和解决，将严重影响建筑企业的正常生产经营。另外，负责资金管理的工作人员素质相对不足，专业技能仍有待进一步加强，以上两方面的原因造成资金浪费较为严重的后果。</w:t>
      </w:r>
    </w:p>
    <w:p>
      <w:pPr>
        <w:ind w:left="0" w:right="0" w:firstLine="560"/>
        <w:spacing w:before="450" w:after="450" w:line="312" w:lineRule="auto"/>
      </w:pPr>
      <w:r>
        <w:rPr>
          <w:rFonts w:ascii="宋体" w:hAnsi="宋体" w:eastAsia="宋体" w:cs="宋体"/>
          <w:color w:val="000"/>
          <w:sz w:val="28"/>
          <w:szCs w:val="28"/>
        </w:rPr>
        <w:t xml:space="preserve">　&gt;　二、改善建筑经济管理中资金建设实效性的相关措施</w:t>
      </w:r>
    </w:p>
    <w:p>
      <w:pPr>
        <w:ind w:left="0" w:right="0" w:firstLine="560"/>
        <w:spacing w:before="450" w:after="450" w:line="312" w:lineRule="auto"/>
      </w:pPr>
      <w:r>
        <w:rPr>
          <w:rFonts w:ascii="宋体" w:hAnsi="宋体" w:eastAsia="宋体" w:cs="宋体"/>
          <w:color w:val="000"/>
          <w:sz w:val="28"/>
          <w:szCs w:val="28"/>
        </w:rPr>
        <w:t xml:space="preserve">　　(一)施工前要制定有计划性的合理方案</w:t>
      </w:r>
    </w:p>
    <w:p>
      <w:pPr>
        <w:ind w:left="0" w:right="0" w:firstLine="560"/>
        <w:spacing w:before="450" w:after="450" w:line="312" w:lineRule="auto"/>
      </w:pPr>
      <w:r>
        <w:rPr>
          <w:rFonts w:ascii="宋体" w:hAnsi="宋体" w:eastAsia="宋体" w:cs="宋体"/>
          <w:color w:val="000"/>
          <w:sz w:val="28"/>
          <w:szCs w:val="28"/>
        </w:rPr>
        <w:t xml:space="preserve">　　施工前要制定有计划性的合理方案是改善建筑经济管理中资金建设实效性的主要措施。建筑企业在施工前的阶段制定有计划性的合理方案过程中，一方面要对施工前的合同进行严格的审查程序，使规划能够有效详细的制定。合理方案的制定，必须要根据建筑企业施工现场的实际情况和对施工工具的认识情况进行制定，为保障方案的合理性和有效性，要在施工的不同环节中制定不同方案;另一方面，建筑企业要举行公开公正的招标方式，在此过程中要保证招标方式的合理性和公平性，建筑企业施工分包商和相关的施工负责人要通过对方案的详细分析，确定最佳方案。例如南京市浦口区建筑安装管理站遵循了施工前制定有计划性的方案，根据具体的实际操作和验证，从根本上避免资金浪费现象的产生。</w:t>
      </w:r>
    </w:p>
    <w:p>
      <w:pPr>
        <w:ind w:left="0" w:right="0" w:firstLine="560"/>
        <w:spacing w:before="450" w:after="450" w:line="312" w:lineRule="auto"/>
      </w:pPr>
      <w:r>
        <w:rPr>
          <w:rFonts w:ascii="宋体" w:hAnsi="宋体" w:eastAsia="宋体" w:cs="宋体"/>
          <w:color w:val="000"/>
          <w:sz w:val="28"/>
          <w:szCs w:val="28"/>
        </w:rPr>
        <w:t xml:space="preserve">　　(二)施工过程中要对预期方案中的成本进行控制</w:t>
      </w:r>
    </w:p>
    <w:p>
      <w:pPr>
        <w:ind w:left="0" w:right="0" w:firstLine="560"/>
        <w:spacing w:before="450" w:after="450" w:line="312" w:lineRule="auto"/>
      </w:pPr>
      <w:r>
        <w:rPr>
          <w:rFonts w:ascii="宋体" w:hAnsi="宋体" w:eastAsia="宋体" w:cs="宋体"/>
          <w:color w:val="000"/>
          <w:sz w:val="28"/>
          <w:szCs w:val="28"/>
        </w:rPr>
        <w:t xml:space="preserve">　　施工过程中要对预期方案中的成本进行控制是改善建筑经济管理中资金建设实效性的重要措施。施工前所制定的合理方案是施工过程中的重要依据，在施工过程中需要对相应成本进行控制，对每一环节按照成本的预算进行划分，从而使资金在施工过程中的使用情况在一定程度上减少。</w:t>
      </w:r>
    </w:p>
    <w:p>
      <w:pPr>
        <w:ind w:left="0" w:right="0" w:firstLine="560"/>
        <w:spacing w:before="450" w:after="450" w:line="312" w:lineRule="auto"/>
      </w:pPr>
      <w:r>
        <w:rPr>
          <w:rFonts w:ascii="宋体" w:hAnsi="宋体" w:eastAsia="宋体" w:cs="宋体"/>
          <w:color w:val="000"/>
          <w:sz w:val="28"/>
          <w:szCs w:val="28"/>
        </w:rPr>
        <w:t xml:space="preserve">　　(三)施工结束后要控制资金成本</w:t>
      </w:r>
    </w:p>
    <w:p>
      <w:pPr>
        <w:ind w:left="0" w:right="0" w:firstLine="560"/>
        <w:spacing w:before="450" w:after="450" w:line="312" w:lineRule="auto"/>
      </w:pPr>
      <w:r>
        <w:rPr>
          <w:rFonts w:ascii="宋体" w:hAnsi="宋体" w:eastAsia="宋体" w:cs="宋体"/>
          <w:color w:val="000"/>
          <w:sz w:val="28"/>
          <w:szCs w:val="28"/>
        </w:rPr>
        <w:t xml:space="preserve">　　施工结束后要控制资金成本是改善建筑经济管理中资金建设实效性的关键措施。为了促进建筑企业资金建设的实效性，应该确实将严惩的制度落实到建筑企业的实处。施工结束后，要加强对工程竣工后的验收情况，严格按照国家对建筑工程相关标准的要求执行，同时要提高竣工后的结算效率，对资金建设进行有计划和有效的制定。另一方面，要不断提升负责资金管理工作人员的专业技能和综合素质能力，全面提升资金的利用率。南京市浦口区建筑安装管理站将施工结束后控制资金成本的方法真正落到实处，同时根据对资金建设的有效管理，在一定程度上避免了资金的浪费情况。</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在信息化时代下的社会主义市场经济体制中，建筑企业若想在竞争极为激烈的建筑行业中谋求生存和发展，必须要重视资金的有效运用，资金建设作为建筑企业进步与发展的核心，在建筑企业中占有十分重要的地位。本文从企业扩大生产规模中的资金短缺以及资金的调控力度不够等方面对建筑经济管理过程中存在的问题进行分析，同时从施工前要制定有计划性的合理方案、施工过程中要对预期方案中的成本进行控制以及施工结束后要控制资金成本等方面对改善建筑经济管理中资金建设实效性的相关措施进行探讨，具有实际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2025-05-10T22:54:55+08:00</dcterms:created>
  <dcterms:modified xsi:type="dcterms:W3CDTF">2025-05-10T22:54:55+08:00</dcterms:modified>
</cp:coreProperties>
</file>

<file path=docProps/custom.xml><?xml version="1.0" encoding="utf-8"?>
<Properties xmlns="http://schemas.openxmlformats.org/officeDocument/2006/custom-properties" xmlns:vt="http://schemas.openxmlformats.org/officeDocument/2006/docPropsVTypes"/>
</file>