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浅析区域经济空间结构理论与方法的回顾</w:t>
      </w:r>
      <w:bookmarkEnd w:id="1"/>
    </w:p>
    <w:p>
      <w:pPr>
        <w:jc w:val="center"/>
        <w:spacing w:before="0" w:after="450"/>
      </w:pPr>
      <w:r>
        <w:rPr>
          <w:rFonts w:ascii="Arial" w:hAnsi="Arial" w:eastAsia="Arial" w:cs="Arial"/>
          <w:color w:val="999999"/>
          <w:sz w:val="20"/>
          <w:szCs w:val="20"/>
        </w:rPr>
        <w:t xml:space="preserve">来源：网络  作者：风华正茂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一、区域经济空间结构理论回顾 1.区域经济空间结构理论的发展历史 区域经济空间结构理论的发展经历了从19 世纪初至20 世纪40 年代的基于产业、企业的区位选择、空间行为和组织结构规律性研究阶段,和二次世界大战以后至20 世纪80 年代的...</w:t>
      </w:r>
    </w:p>
    <w:p>
      <w:pPr>
        <w:ind w:left="0" w:right="0" w:firstLine="560"/>
        <w:spacing w:before="450" w:after="450" w:line="312" w:lineRule="auto"/>
      </w:pPr>
      <w:r>
        <w:rPr>
          <w:rFonts w:ascii="宋体" w:hAnsi="宋体" w:eastAsia="宋体" w:cs="宋体"/>
          <w:color w:val="000"/>
          <w:sz w:val="28"/>
          <w:szCs w:val="28"/>
        </w:rPr>
        <w:t xml:space="preserve">一、区域经济空间结构理论回顾</w:t>
      </w:r>
    </w:p>
    <w:p>
      <w:pPr>
        <w:ind w:left="0" w:right="0" w:firstLine="560"/>
        <w:spacing w:before="450" w:after="450" w:line="312" w:lineRule="auto"/>
      </w:pPr>
      <w:r>
        <w:rPr>
          <w:rFonts w:ascii="宋体" w:hAnsi="宋体" w:eastAsia="宋体" w:cs="宋体"/>
          <w:color w:val="000"/>
          <w:sz w:val="28"/>
          <w:szCs w:val="28"/>
        </w:rPr>
        <w:t xml:space="preserve">1.区域经济空间结构理论的发展历史</w:t>
      </w:r>
    </w:p>
    <w:p>
      <w:pPr>
        <w:ind w:left="0" w:right="0" w:firstLine="560"/>
        <w:spacing w:before="450" w:after="450" w:line="312" w:lineRule="auto"/>
      </w:pPr>
      <w:r>
        <w:rPr>
          <w:rFonts w:ascii="宋体" w:hAnsi="宋体" w:eastAsia="宋体" w:cs="宋体"/>
          <w:color w:val="000"/>
          <w:sz w:val="28"/>
          <w:szCs w:val="28"/>
        </w:rPr>
        <w:t xml:space="preserve">区域经济空间结构理论的发展经历了从19 世纪初至20 世纪40 年代的基于产业、企业的区位选择、空间行为和组织结构规律性研究阶段,和二次世界大战以后至20 世纪80 年代的区域总体空间结构与形态演化规律研究阶段,以及20 世纪80 年代以后的新空间经济学研究阶段。研究重点从抽象的纯理论研究演变为从总体出发寻求各种经济主体在空间中的最优组合与分异的区域经济空间结构演化理论研究。对于区域经济空间结构研究,经典区位论所揭示的区域经济活动的空间分布形态,基本上概括了区域经济空间分异的主要特征性规律,是当今区域经济空间结构演化的基础性理论。区域经济空间结构演化理论是区域经济空间结构演化研究的主要理论,这些理论不仅可以为区域经济空间结构演化研究提供理论范式,也为区域经济空间结构研究提供有益的启示。新空间经济学对经济活动的空间集聚和增长集聚的动力分析,为区域经济空间结构演化研究提供了新思路与方法。</w:t>
      </w:r>
    </w:p>
    <w:p>
      <w:pPr>
        <w:ind w:left="0" w:right="0" w:firstLine="560"/>
        <w:spacing w:before="450" w:after="450" w:line="312" w:lineRule="auto"/>
      </w:pPr>
      <w:r>
        <w:rPr>
          <w:rFonts w:ascii="宋体" w:hAnsi="宋体" w:eastAsia="宋体" w:cs="宋体"/>
          <w:color w:val="000"/>
          <w:sz w:val="28"/>
          <w:szCs w:val="28"/>
        </w:rPr>
        <w:t xml:space="preserve">2.农业区位论</w:t>
      </w:r>
    </w:p>
    <w:p>
      <w:pPr>
        <w:ind w:left="0" w:right="0" w:firstLine="560"/>
        <w:spacing w:before="450" w:after="450" w:line="312" w:lineRule="auto"/>
      </w:pPr>
      <w:r>
        <w:rPr>
          <w:rFonts w:ascii="宋体" w:hAnsi="宋体" w:eastAsia="宋体" w:cs="宋体"/>
          <w:color w:val="000"/>
          <w:sz w:val="28"/>
          <w:szCs w:val="28"/>
        </w:rPr>
        <w:t xml:space="preserve">通过对资本主义农业生产与市场之间的联系，发现地价不同会对农业生产的整体规划带来不同的影响，根据这一现象创建了农业分区论这一方法。其创始人是杜能，通过这一项创始，发现了很多农业经济活动的空间分布的一些有趣的现象，这项重要的发现不仅为土地问题的规划创造了一个新型的规划体系还为后来的空间理论起到很多的启蒙作用。</w:t>
      </w:r>
    </w:p>
    <w:p>
      <w:pPr>
        <w:ind w:left="0" w:right="0" w:firstLine="560"/>
        <w:spacing w:before="450" w:after="450" w:line="312" w:lineRule="auto"/>
      </w:pPr>
      <w:r>
        <w:rPr>
          <w:rFonts w:ascii="宋体" w:hAnsi="宋体" w:eastAsia="宋体" w:cs="宋体"/>
          <w:color w:val="000"/>
          <w:sz w:val="28"/>
          <w:szCs w:val="28"/>
        </w:rPr>
        <w:t xml:space="preserve">3.工业区位理论的创建</w:t>
      </w:r>
    </w:p>
    <w:p>
      <w:pPr>
        <w:ind w:left="0" w:right="0" w:firstLine="560"/>
        <w:spacing w:before="450" w:after="450" w:line="312" w:lineRule="auto"/>
      </w:pPr>
      <w:r>
        <w:rPr>
          <w:rFonts w:ascii="宋体" w:hAnsi="宋体" w:eastAsia="宋体" w:cs="宋体"/>
          <w:color w:val="000"/>
          <w:sz w:val="28"/>
          <w:szCs w:val="28"/>
        </w:rPr>
        <w:t xml:space="preserve">在前两个世纪，制造业在欧洲国家的生活中占有很大的比重，不断考虑更适用于投入生产活动当中的工业区位生产结构体系，而工业区位理论就此应运而生。是由韦伯提出的这一经典的区位理论概念，韦伯的重要理论中为人们考虑的非常之全面，通过对于替代物的投入对工业区进行了相关的完善，也通过在不断的分析与研究中对于生产成本的控制得到了一个相对非常有说服力的想法，通过对产品进行初步计算，将生产成本的最低点作为发展生产的基础。对所需要的花销进行充分的分析之后，进而推动区域工业活动的空间分布，从而为经济空间结构的分析奠定了又一项重要的理论依据。</w:t>
      </w:r>
    </w:p>
    <w:p>
      <w:pPr>
        <w:ind w:left="0" w:right="0" w:firstLine="560"/>
        <w:spacing w:before="450" w:after="450" w:line="312" w:lineRule="auto"/>
      </w:pPr>
      <w:r>
        <w:rPr>
          <w:rFonts w:ascii="宋体" w:hAnsi="宋体" w:eastAsia="宋体" w:cs="宋体"/>
          <w:color w:val="000"/>
          <w:sz w:val="28"/>
          <w:szCs w:val="28"/>
        </w:rPr>
        <w:t xml:space="preserve">4.通过地理空间的推导</w:t>
      </w:r>
    </w:p>
    <w:p>
      <w:pPr>
        <w:ind w:left="0" w:right="0" w:firstLine="560"/>
        <w:spacing w:before="450" w:after="450" w:line="312" w:lineRule="auto"/>
      </w:pPr>
      <w:r>
        <w:rPr>
          <w:rFonts w:ascii="宋体" w:hAnsi="宋体" w:eastAsia="宋体" w:cs="宋体"/>
          <w:color w:val="000"/>
          <w:sz w:val="28"/>
          <w:szCs w:val="28"/>
        </w:rPr>
        <w:t xml:space="preserve">一位德国的地理学家曾经对德国地区的地理进行分析，发现地理当中的空间结构以及等级之间的结构分布与空间结构之间是有所关联的。最终发现空间的分布是类似蜂巢形状的，而且可以通过中心分布现象加以应用到空间结构当中，运用最低成本和最大利润的这一方式进行生产调整。而且不断扩展区位理论，将中心地理论应用到相应的工业区位当中去，研发出最佳的空间结构模式，发展最佳的工业区位。</w:t>
      </w:r>
    </w:p>
    <w:p>
      <w:pPr>
        <w:ind w:left="0" w:right="0" w:firstLine="560"/>
        <w:spacing w:before="450" w:after="450" w:line="312" w:lineRule="auto"/>
      </w:pPr>
      <w:r>
        <w:rPr>
          <w:rFonts w:ascii="宋体" w:hAnsi="宋体" w:eastAsia="宋体" w:cs="宋体"/>
          <w:color w:val="000"/>
          <w:sz w:val="28"/>
          <w:szCs w:val="28"/>
        </w:rPr>
        <w:t xml:space="preserve">5.极化理念</w:t>
      </w:r>
    </w:p>
    <w:p>
      <w:pPr>
        <w:ind w:left="0" w:right="0" w:firstLine="560"/>
        <w:spacing w:before="450" w:after="450" w:line="312" w:lineRule="auto"/>
      </w:pPr>
      <w:r>
        <w:rPr>
          <w:rFonts w:ascii="宋体" w:hAnsi="宋体" w:eastAsia="宋体" w:cs="宋体"/>
          <w:color w:val="000"/>
          <w:sz w:val="28"/>
          <w:szCs w:val="28"/>
        </w:rPr>
        <w:t xml:space="preserve">这个理论的来源是通过增长极理论为基础进行的，后来通过诸多的研究人员又通过不同的方式进行了改进，分析出增长极的产生原因，其活动单元是什么，通过力学理论发现了更多的不同之处，发觉了经济空间不单纯只是经济变量之间的关系还包含了很多其他方面，比如经济现象与区位之间有很大的关系。包含了对于经济发展中的主要推动经济发展的部门，还有在地理环境之下较为优越的地点会影响经济生活。而且极化过程并不是一个固定不变的概念，还是会有相对的变化的，而且极化过程也是一个可控制的经济情况。比如政府可以介入经济当中，通过相应的经济手法来改善一些消极的极化发展，进而平衡当地的经济发展，目前很多国家也是将增长极的理念作为一种经济发展的重要发展模式进行改善当地的经济发展。</w:t>
      </w:r>
    </w:p>
    <w:p>
      <w:pPr>
        <w:ind w:left="0" w:right="0" w:firstLine="560"/>
        <w:spacing w:before="450" w:after="450" w:line="312" w:lineRule="auto"/>
      </w:pPr>
      <w:r>
        <w:rPr>
          <w:rFonts w:ascii="宋体" w:hAnsi="宋体" w:eastAsia="宋体" w:cs="宋体"/>
          <w:color w:val="000"/>
          <w:sz w:val="28"/>
          <w:szCs w:val="28"/>
        </w:rPr>
        <w:t xml:space="preserve">6.空间分异论</w:t>
      </w:r>
    </w:p>
    <w:p>
      <w:pPr>
        <w:ind w:left="0" w:right="0" w:firstLine="560"/>
        <w:spacing w:before="450" w:after="450" w:line="312" w:lineRule="auto"/>
      </w:pPr>
      <w:r>
        <w:rPr>
          <w:rFonts w:ascii="宋体" w:hAnsi="宋体" w:eastAsia="宋体" w:cs="宋体"/>
          <w:color w:val="000"/>
          <w:sz w:val="28"/>
          <w:szCs w:val="28"/>
        </w:rPr>
        <w:t xml:space="preserve">区域经济空间分异论当中，区域空间各点的差距是一个一直备受争论的问题，大家对于经济发展的空间差异进行细致的分析之后发现，空间区域的差异性会对当地的经济产生很大的影响，在经济发展成熟的时候，区域差距定会缩减到最小，空间结构的不断调整会将当地的经济属于一个动态平衡的过程当中，会为区域发展战略提供很大的帮助，按照工业发展的情况进行分析来看，凡事都会有初期中期还有后期，区域发展当前属于不断发展的中期阶段。而且对区域中的主要经济中心与非中心地域进行分析发现了双核结构模式的发展现象，也就是说一个地区的经济发展是通过很多情况进行影响的，不一定只是单纯的一种情况会造成关键的影响。</w:t>
      </w:r>
    </w:p>
    <w:p>
      <w:pPr>
        <w:ind w:left="0" w:right="0" w:firstLine="560"/>
        <w:spacing w:before="450" w:after="450" w:line="312" w:lineRule="auto"/>
      </w:pPr>
      <w:r>
        <w:rPr>
          <w:rFonts w:ascii="宋体" w:hAnsi="宋体" w:eastAsia="宋体" w:cs="宋体"/>
          <w:color w:val="000"/>
          <w:sz w:val="28"/>
          <w:szCs w:val="28"/>
        </w:rPr>
        <w:t xml:space="preserve">二、区域经济空间结构研究方法回顾</w:t>
      </w:r>
    </w:p>
    <w:p>
      <w:pPr>
        <w:ind w:left="0" w:right="0" w:firstLine="560"/>
        <w:spacing w:before="450" w:after="450" w:line="312" w:lineRule="auto"/>
      </w:pPr>
      <w:r>
        <w:rPr>
          <w:rFonts w:ascii="宋体" w:hAnsi="宋体" w:eastAsia="宋体" w:cs="宋体"/>
          <w:color w:val="000"/>
          <w:sz w:val="28"/>
          <w:szCs w:val="28"/>
        </w:rPr>
        <w:t xml:space="preserve">伴随区域经济空间结构演化理论的发展,其相应的方法也从静态分析模拟逐步向动态过程的空间演化模拟发展。新方法与技术手段在区域空间结构演变研究中已开始发挥越来越重要的作用,特别是复杂性科学方法和GIS与RS技术的结合展示出良好的应用前景。</w:t>
      </w:r>
    </w:p>
    <w:p>
      <w:pPr>
        <w:ind w:left="0" w:right="0" w:firstLine="560"/>
        <w:spacing w:before="450" w:after="450" w:line="312" w:lineRule="auto"/>
      </w:pPr>
      <w:r>
        <w:rPr>
          <w:rFonts w:ascii="宋体" w:hAnsi="宋体" w:eastAsia="宋体" w:cs="宋体"/>
          <w:color w:val="000"/>
          <w:sz w:val="28"/>
          <w:szCs w:val="28"/>
        </w:rPr>
        <w:t xml:space="preserve">1.区域结构网络分析</w:t>
      </w:r>
    </w:p>
    <w:p>
      <w:pPr>
        <w:ind w:left="0" w:right="0" w:firstLine="560"/>
        <w:spacing w:before="450" w:after="450" w:line="312" w:lineRule="auto"/>
      </w:pPr>
      <w:r>
        <w:rPr>
          <w:rFonts w:ascii="宋体" w:hAnsi="宋体" w:eastAsia="宋体" w:cs="宋体"/>
          <w:color w:val="000"/>
          <w:sz w:val="28"/>
          <w:szCs w:val="28"/>
        </w:rPr>
        <w:t xml:space="preserve">伴随着时代的不断发展，网络状的结构逐渐被大家所认识，网络是用若干条线段将若干个点进行等级连接，将各种空间地点通过网络模式进行连接，通过这一网络化的覆盖，让整个经济体系更加完善，更好的为人类服务。这种新型的连接模式能够为区域经济提供有效的发展舞台。在当前很多大型垄断公司横行的时代，如何采用一些巧妙的经营模式以至于让自己的公司顺利的成长和发展就显得尤为重要，一个理性的区域结构会为整体的发展带来意想不到的结果。采用高端的科技手法，运用较为智能的手段进行经济空间的调整，对于相关的运输费用加以调整改善相关的成本，最终会起到意想不到的效果。</w:t>
      </w:r>
    </w:p>
    <w:p>
      <w:pPr>
        <w:ind w:left="0" w:right="0" w:firstLine="560"/>
        <w:spacing w:before="450" w:after="450" w:line="312" w:lineRule="auto"/>
      </w:pPr>
      <w:r>
        <w:rPr>
          <w:rFonts w:ascii="宋体" w:hAnsi="宋体" w:eastAsia="宋体" w:cs="宋体"/>
          <w:color w:val="000"/>
          <w:sz w:val="28"/>
          <w:szCs w:val="28"/>
        </w:rPr>
        <w:t xml:space="preserve">2. 科学的思维模式</w:t>
      </w:r>
    </w:p>
    <w:p>
      <w:pPr>
        <w:ind w:left="0" w:right="0" w:firstLine="560"/>
        <w:spacing w:before="450" w:after="450" w:line="312" w:lineRule="auto"/>
      </w:pPr>
      <w:r>
        <w:rPr>
          <w:rFonts w:ascii="宋体" w:hAnsi="宋体" w:eastAsia="宋体" w:cs="宋体"/>
          <w:color w:val="000"/>
          <w:sz w:val="28"/>
          <w:szCs w:val="28"/>
        </w:rPr>
        <w:t xml:space="preserve">对于区域经济空间的研究而言，唯有科学技术是推动其顺畅发展的重要动力，在发展的过程中要考虑经济学、力学、地理学以及哲学等，此类研究还不是恒定不变的研究模式，可以在不断的研发中探索出更多的研究方式，将区域看成是一种较为开放和非平衡的系统。并可以不断研究其时空演变的过程并且加以分析，通过对种种过去的研究模式加以开发，不断进行创新，研究出符合时代意义的新型科学思维模式。</w:t>
      </w:r>
    </w:p>
    <w:p>
      <w:pPr>
        <w:ind w:left="0" w:right="0" w:firstLine="560"/>
        <w:spacing w:before="450" w:after="450" w:line="312" w:lineRule="auto"/>
      </w:pPr>
      <w:r>
        <w:rPr>
          <w:rFonts w:ascii="宋体" w:hAnsi="宋体" w:eastAsia="宋体" w:cs="宋体"/>
          <w:color w:val="000"/>
          <w:sz w:val="28"/>
          <w:szCs w:val="28"/>
        </w:rPr>
        <w:t xml:space="preserve">3.数理方法及其应用</w:t>
      </w:r>
    </w:p>
    <w:p>
      <w:pPr>
        <w:ind w:left="0" w:right="0" w:firstLine="560"/>
        <w:spacing w:before="450" w:after="450" w:line="312" w:lineRule="auto"/>
      </w:pPr>
      <w:r>
        <w:rPr>
          <w:rFonts w:ascii="宋体" w:hAnsi="宋体" w:eastAsia="宋体" w:cs="宋体"/>
          <w:color w:val="000"/>
          <w:sz w:val="28"/>
          <w:szCs w:val="28"/>
        </w:rPr>
        <w:t xml:space="preserve">线性回归、多元回归、聚类分析、主成分分析和相关分析等是在区域经济发展空间分析中应用频率很高的数理方法。我国的陈彦光、刘继生从城市地理系统的广义假设出发，推导出引力模型的幂函数形式，使其从一个经验模型上升为理论模型，以北京、天津的空间相互作用为实例，对基于城市引力关系的空间作用进行了相关分析和波谱分析，提出了城市网络空间相互作用广义引力分析的典型范例。许光洪从城市与区域相互作用的角度，探讨了城市与区域的经济联系特征，并采用区域经济联系强度变换公式，计算了三种等级规模类型的城镇体系的经济联系强度。20 世纪90 年代以来，分形理论在我国区域差异、城镇体系等级结构、城镇体系空间相互作用、交通网络空间结构等方面的研究中得到了应用。刘继生、陈彦光等在分形方法的理论探讨和区域应用等方面都做了比较深入的探讨，通过实证研究，认为城市体系具有分形特征，并对城镇体系空间结构分形维数的测算方法进行了研究。刘继生、陈彦光还研究了点-轴系统空间结构的分形演化及其复杂性规律，揭示点-轴系统从低度有序的空间结构向高度有序的分形结构演化的规律，并论证点-轴系统的数理本质是空间复杂性中惟一巨型组件(UGC)。</w:t>
      </w:r>
    </w:p>
    <w:p>
      <w:pPr>
        <w:ind w:left="0" w:right="0" w:firstLine="560"/>
        <w:spacing w:before="450" w:after="450" w:line="312" w:lineRule="auto"/>
      </w:pPr>
      <w:r>
        <w:rPr>
          <w:rFonts w:ascii="宋体" w:hAnsi="宋体" w:eastAsia="宋体" w:cs="宋体"/>
          <w:color w:val="000"/>
          <w:sz w:val="28"/>
          <w:szCs w:val="28"/>
        </w:rPr>
        <w:t xml:space="preserve">4.计算机模拟方法及其应用</w:t>
      </w:r>
    </w:p>
    <w:p>
      <w:pPr>
        <w:ind w:left="0" w:right="0" w:firstLine="560"/>
        <w:spacing w:before="450" w:after="450" w:line="312" w:lineRule="auto"/>
      </w:pPr>
      <w:r>
        <w:rPr>
          <w:rFonts w:ascii="宋体" w:hAnsi="宋体" w:eastAsia="宋体" w:cs="宋体"/>
          <w:color w:val="000"/>
          <w:sz w:val="28"/>
          <w:szCs w:val="28"/>
        </w:rPr>
        <w:t xml:space="preserve">用GIS和RS技术可使我们对研究区域的空间结构特点予以更为精确的分析和可视化表达，为把握其空间结构演化规律、提炼相应的空间结构模式提供了很好的平台。陈述彭主编的《城市化与城市地理信息系统》、王劲峰的《区域经济分析的模型方法》等对3S技术在区域经济空间研究中的应用起到了示范作用。王劲峰借助GIS技术，对区域核的生成与区域模型、增长极的空间效应及其腹地进行了模拟研究。刘纪远、王新生等也借助GIS技术，利用Voronoi图、凸壳原理、分形、Boyce-Clark形状指数等方法对我国城市空间形态的分布特征、城市空间扩展模式识别及城市空间形状测度等进行了深入研究。李双成、许月卿等以GIS为平台，利用ANN模型对中国区域贫困化问题进行了空间模拟分析。朱文明以景观空间分析和区域经济理论为基础，利用RS和GIS技术分析了长江三角洲地区空间结构和区域经济特征之间的相关性。</w:t>
      </w:r>
    </w:p>
    <w:p>
      <w:pPr>
        <w:ind w:left="0" w:right="0" w:firstLine="560"/>
        <w:spacing w:before="450" w:after="450" w:line="312" w:lineRule="auto"/>
      </w:pPr>
      <w:r>
        <w:rPr>
          <w:rFonts w:ascii="宋体" w:hAnsi="宋体" w:eastAsia="宋体" w:cs="宋体"/>
          <w:color w:val="000"/>
          <w:sz w:val="28"/>
          <w:szCs w:val="28"/>
        </w:rPr>
        <w:t xml:space="preserve">三、区域经济空间结构理论与方法研究展望</w:t>
      </w:r>
    </w:p>
    <w:p>
      <w:pPr>
        <w:ind w:left="0" w:right="0" w:firstLine="560"/>
        <w:spacing w:before="450" w:after="450" w:line="312" w:lineRule="auto"/>
      </w:pPr>
      <w:r>
        <w:rPr>
          <w:rFonts w:ascii="宋体" w:hAnsi="宋体" w:eastAsia="宋体" w:cs="宋体"/>
          <w:color w:val="000"/>
          <w:sz w:val="28"/>
          <w:szCs w:val="28"/>
        </w:rPr>
        <w:t xml:space="preserve">上面对于过去的几个世纪以来的探索方式进行了很多的分析，但是无论是何种方法，都是要在其基础上进行不断的加以摸索探讨出更新颖的新课题的，任何一种方法都是未来新突破的重要的研究启蒙，在不断的发展中还会发现在过去的经典理论当中会有很多不足之处。经典理论当中包含了很多科学理论在里边，将整体的经济活动分为人为的和客观的进行了整体的分析与探索，其中各种思路都为今后的探索有非常基础性的奠定意义。回顾过去的主要目的也是为了今后更好的为发现更加符合时代发展的重要理论的诞生。回顾经典也是为了更好的明天而奋斗，在以往的科学水平之下都会有那么多经典的诞生，作为科学技术飞速发展的今天，创造出更加符合时代意义的理论就更加的容易，这也是激励当前研究人员的一种方式。区域经济空间的发展具有非常重要的研究意义，其未来的发展前景也是非常有时代意义的。</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作为科学技术飞速发展的当今社会，时代的车轮每天都在飞速的前行。孔子说：吾日三省吾身。这是非常关键的。在前行的同时，要适当的回头看一眼，逝去的旧路是如何铺垫的。在回顾的同时还会提高对当前相关事物的高度认知能力。尤其是对于经济学而言，每一次经济事故的出现其原因可能会来自于突发性的，也很可能是长时间积压导致的。对于区域经济空间结构的分析就是为了更好的发展经济，为经济发展奠定一条顺畅无阻的通道。而回顾那些经典的案例与方法，会让现在的我们对于很多经济体系以及经济理论有了更深层次的认识，会为今后创造出更加传奇的区域经济空间结构理论与方法奠定更加坚实的基础。相信在学习和掌握了前人的优秀成果之后，会为今后的区域经济空间结构的分析带来更多更全面的思路，为我国今后的区域经济空间结构带来最佳的理论创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2025-07-15T06:32:45+08:00</dcterms:created>
  <dcterms:modified xsi:type="dcterms:W3CDTF">2025-07-15T06:32:45+08:00</dcterms:modified>
</cp:coreProperties>
</file>

<file path=docProps/custom.xml><?xml version="1.0" encoding="utf-8"?>
<Properties xmlns="http://schemas.openxmlformats.org/officeDocument/2006/custom-properties" xmlns:vt="http://schemas.openxmlformats.org/officeDocument/2006/docPropsVTypes"/>
</file>