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我国物流业的发展对策研究</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我国物流业的发展对策，提出对策，使中国的物流业得以更迅速的发展。 一、我国物流业的起源及现状 物流是指为了满足客户的需求，以最低的成本，通过运输、保管、配送等方式，实现原材料、半成品、成品或相关信息进行由商品的产地到商品的消费地的计划、实...</w:t>
      </w:r>
    </w:p>
    <w:p>
      <w:pPr>
        <w:ind w:left="0" w:right="0" w:firstLine="560"/>
        <w:spacing w:before="450" w:after="450" w:line="312" w:lineRule="auto"/>
      </w:pPr>
      <w:r>
        <w:rPr>
          <w:rFonts w:ascii="宋体" w:hAnsi="宋体" w:eastAsia="宋体" w:cs="宋体"/>
          <w:color w:val="000"/>
          <w:sz w:val="28"/>
          <w:szCs w:val="28"/>
        </w:rPr>
        <w:t xml:space="preserve">我国物流业的发展对策，提出对策，使中国的物流业得以更迅速的发展。</w:t>
      </w:r>
    </w:p>
    <w:p>
      <w:pPr>
        <w:ind w:left="0" w:right="0" w:firstLine="560"/>
        <w:spacing w:before="450" w:after="450" w:line="312" w:lineRule="auto"/>
      </w:pPr>
      <w:r>
        <w:rPr>
          <w:rFonts w:ascii="宋体" w:hAnsi="宋体" w:eastAsia="宋体" w:cs="宋体"/>
          <w:color w:val="000"/>
          <w:sz w:val="28"/>
          <w:szCs w:val="28"/>
        </w:rPr>
        <w:t xml:space="preserve">一、我国物流业的起源及现状</w:t>
      </w:r>
    </w:p>
    <w:p>
      <w:pPr>
        <w:ind w:left="0" w:right="0" w:firstLine="560"/>
        <w:spacing w:before="450" w:after="450" w:line="312" w:lineRule="auto"/>
      </w:pPr>
      <w:r>
        <w:rPr>
          <w:rFonts w:ascii="宋体" w:hAnsi="宋体" w:eastAsia="宋体" w:cs="宋体"/>
          <w:color w:val="000"/>
          <w:sz w:val="28"/>
          <w:szCs w:val="28"/>
        </w:rPr>
        <w:t xml:space="preserve">物流是指为了满足客户的需求，以最低的成本，通过运输、保管、配送等方式，实现原材料、半成品、成品或相关信息进行由商品的产地到商品的消费地的计划、实施和管理的全过程。作为一种服务性行业，其发展与整个经济发展密切相关，是经济发展到一定阶段的产物。美国销售学家帕尔说，物流是节约费用的广阔领域。从二战以后到现在，物流业在欧美日等国获得了蓬勃发展的机会，并取得了长足的进步。随着各国政府日愈重视物流产业的规制和发展，现代物流业已成为推动国民经济发展的重要支柱性产业之一，物流发展水平也成为衡量一个国家综合国力的重要标志。</w:t>
      </w:r>
    </w:p>
    <w:p>
      <w:pPr>
        <w:ind w:left="0" w:right="0" w:firstLine="560"/>
        <w:spacing w:before="450" w:after="450" w:line="312" w:lineRule="auto"/>
      </w:pPr>
      <w:r>
        <w:rPr>
          <w:rFonts w:ascii="宋体" w:hAnsi="宋体" w:eastAsia="宋体" w:cs="宋体"/>
          <w:color w:val="000"/>
          <w:sz w:val="28"/>
          <w:szCs w:val="28"/>
        </w:rPr>
        <w:t xml:space="preserve">80年代初，随着我国对外改革开放的发展，物流概念与物流意识传入国内，受到政府和学者的重视，但由于受计划经济的影响，我国物流发展在整体上仍存在四大缺陷，即物流社会化程度低、物流管理体制混乱、物流机构多元化、物流观念落后。这一阶段国内的物流业发展缓慢，主要处于物流新概念的引进阶段，对物流概念的内涵、物流经营的实质、运作物流应具备的要素，以及如何发展我国物流等问题的认识和探讨都不够，从而导致物流发展较为缓慢。</w:t>
      </w:r>
    </w:p>
    <w:p>
      <w:pPr>
        <w:ind w:left="0" w:right="0" w:firstLine="560"/>
        <w:spacing w:before="450" w:after="450" w:line="312" w:lineRule="auto"/>
      </w:pPr>
      <w:r>
        <w:rPr>
          <w:rFonts w:ascii="宋体" w:hAnsi="宋体" w:eastAsia="宋体" w:cs="宋体"/>
          <w:color w:val="000"/>
          <w:sz w:val="28"/>
          <w:szCs w:val="28"/>
        </w:rPr>
        <w:t xml:space="preserve">针对国内经济的快速发展及物流业发展十分落后这一极不协调的现状，我国从90年代初开始积极借鉴发达国家物流发展的成功经验，大力推动物流在国内的发展。1992年，原国内贸易部提出了《关于商品物流(配送)中心发展建设的意见》，并在上海、广东确定了试点企业，大中型储运企业发挥设施优势，改造、完善设施，增加服务项目，完善服务功能，向社会化的现代物流中心转变;小型储运企业向配送中心转变。1996年，原国内贸易部又发出《关于加强商业配送中心发展建设工作的通知》，同时提出了《商业储运企业进一步深化改革与发展的意见》，草拟了《物流配送中心发展建设规划》。其中，提出了发展建设物流配送中心的指导思想和原则，确定商业储运企业向现代物流配送中心转变，建设社会化的物流配送中心，发展现代物流网络为主要的发展方向，并对物流配送中心的发展建设提出了总体构想。至此，我国物流真正的建立并逐步完善起来。</w:t>
      </w:r>
    </w:p>
    <w:p>
      <w:pPr>
        <w:ind w:left="0" w:right="0" w:firstLine="560"/>
        <w:spacing w:before="450" w:after="450" w:line="312" w:lineRule="auto"/>
      </w:pPr>
      <w:r>
        <w:rPr>
          <w:rFonts w:ascii="宋体" w:hAnsi="宋体" w:eastAsia="宋体" w:cs="宋体"/>
          <w:color w:val="000"/>
          <w:sz w:val="28"/>
          <w:szCs w:val="28"/>
        </w:rPr>
        <w:t xml:space="preserve">在产业政策的引导和政府推动下，经过20余年的改革开放，我国经济每年以9.14%的速度增长，202_年增长8%，全年经济增长总量首次超过10万亿元。与此同时，越来越多的跨国公司已将其生产制造基地迁到了中国，建立配套的产业群，全球零售业、物流业巨头也竞相在中国设点布阵，如沃尔玛、联合利华公司、美国家得宝(Home Depot)等大型的跨国公司分别在深圳特区和上海建立起全球性的物流中心。可见，新兴的物流业在我国原有流通业发展的基础上，正在朝着更宽更广的方向发展。</w:t>
      </w:r>
    </w:p>
    <w:p>
      <w:pPr>
        <w:ind w:left="0" w:right="0" w:firstLine="560"/>
        <w:spacing w:before="450" w:after="450" w:line="312" w:lineRule="auto"/>
      </w:pPr>
      <w:r>
        <w:rPr>
          <w:rFonts w:ascii="宋体" w:hAnsi="宋体" w:eastAsia="宋体" w:cs="宋体"/>
          <w:color w:val="000"/>
          <w:sz w:val="28"/>
          <w:szCs w:val="28"/>
        </w:rPr>
        <w:t xml:space="preserve">目前，我国的物流产业呈加速发展态势。从物流区域市场看，上海、广东、江苏等经济发达地区物流产业发展迅猛，特别是沿海开放城市、重要的枢纽城市和中心城市，已成为区域物流市场快速发展的主要基地。从专业物流企业的发展来看，民营企业、多元化股权结构的新兴物流企业，由于在合理使用和组织各种物流资源等方面能够适应千变万化的市场需求，企业规模和市场份额都得到迅速扩展。部分传统的运输、仓储、批发企业，通过向物流服务领域延伸，逐渐发展成为专业化的物流服务企业。从物流细分市场来看，发展迅速的领域主要集中在以三资企业、私营企业等非国有经济为服务对象的第三方物流，以及部分国有企业在优化内部物流过程中，逐步产生和发展的物流服务需求。上述两部分企业需求将成为支撑我国物流产业发育与发展的主要市场基础。此外，以消费者为对象的物流服务，如商品快运服务、配送服务等也得到快速发展。</w:t>
      </w:r>
    </w:p>
    <w:p>
      <w:pPr>
        <w:ind w:left="0" w:right="0" w:firstLine="560"/>
        <w:spacing w:before="450" w:after="450" w:line="312" w:lineRule="auto"/>
      </w:pPr>
      <w:r>
        <w:rPr>
          <w:rFonts w:ascii="宋体" w:hAnsi="宋体" w:eastAsia="宋体" w:cs="宋体"/>
          <w:color w:val="000"/>
          <w:sz w:val="28"/>
          <w:szCs w:val="28"/>
        </w:rPr>
        <w:t xml:space="preserve">二、我国物流业所面临的问题</w:t>
      </w:r>
    </w:p>
    <w:p>
      <w:pPr>
        <w:ind w:left="0" w:right="0" w:firstLine="560"/>
        <w:spacing w:before="450" w:after="450" w:line="312" w:lineRule="auto"/>
      </w:pPr>
      <w:r>
        <w:rPr>
          <w:rFonts w:ascii="宋体" w:hAnsi="宋体" w:eastAsia="宋体" w:cs="宋体"/>
          <w:color w:val="000"/>
          <w:sz w:val="28"/>
          <w:szCs w:val="28"/>
        </w:rPr>
        <w:t xml:space="preserve">虽然我国物流业已经取得了很大的发展，可是其中仍深藏着许多问题，而这些问题至关重要，影响着物流业的进一步发展。具体表现在：</w:t>
      </w:r>
    </w:p>
    <w:p>
      <w:pPr>
        <w:ind w:left="0" w:right="0" w:firstLine="560"/>
        <w:spacing w:before="450" w:after="450" w:line="312" w:lineRule="auto"/>
      </w:pPr>
      <w:r>
        <w:rPr>
          <w:rFonts w:ascii="宋体" w:hAnsi="宋体" w:eastAsia="宋体" w:cs="宋体"/>
          <w:color w:val="000"/>
          <w:sz w:val="28"/>
          <w:szCs w:val="28"/>
        </w:rPr>
        <w:t xml:space="preserve">(一)对物流产业的重要性认识不够，企业发展战略不明确，企业自身定位模糊。许多人对现代物流的理解仍停留在传统的物资管理层面。没有把物流作为价值流对待，缺乏物流也是生产力的新理念、缺乏接受第三方物流的意识，从而在思想认识上禁锢了物流产业的发展。同时，我国很多物流企业对本企业的发展方向、自身定位都比较模糊，没有明确的发展战略，这样导致企业不能按照明确的目标去发展，从而处于被动地位。</w:t>
      </w:r>
    </w:p>
    <w:p>
      <w:pPr>
        <w:ind w:left="0" w:right="0" w:firstLine="560"/>
        <w:spacing w:before="450" w:after="450" w:line="312" w:lineRule="auto"/>
      </w:pPr>
      <w:r>
        <w:rPr>
          <w:rFonts w:ascii="宋体" w:hAnsi="宋体" w:eastAsia="宋体" w:cs="宋体"/>
          <w:color w:val="000"/>
          <w:sz w:val="28"/>
          <w:szCs w:val="28"/>
        </w:rPr>
        <w:t xml:space="preserve">(二)物流设施的建设与发展滞后，影响物流效益。现代化的物流集散和储运设施较少，能够有效连接不同运输方式的大型综合货运枢纽、服务于区域经济或城市内部的各种物流基地、物流中心还比较缺乏，物流信息管理和技术手段都还比较落后。很多中小型物流企业往往被动地满足客户需要,在服务项目的开拓、市场反应速度、价值定位等方面都未能实行市场运作。同时物流中心和配送中心的建设以及集装箱运输的发展还比较缓慢,物流企业大而全、小而全的现象比较普遍,产、供、销一体化,专业化操作程度较低,直接导致了物流作业过程的效率低下、成本过高。</w:t>
      </w:r>
    </w:p>
    <w:p>
      <w:pPr>
        <w:ind w:left="0" w:right="0" w:firstLine="560"/>
        <w:spacing w:before="450" w:after="450" w:line="312" w:lineRule="auto"/>
      </w:pPr>
      <w:r>
        <w:rPr>
          <w:rFonts w:ascii="宋体" w:hAnsi="宋体" w:eastAsia="宋体" w:cs="宋体"/>
          <w:color w:val="000"/>
          <w:sz w:val="28"/>
          <w:szCs w:val="28"/>
        </w:rPr>
        <w:t xml:space="preserve">(三)物流服务信息化程度低，物流配送建设与现代经济发展不相适应。目前我国网络技术发展很快，但物流配送系统建设相对滞后，很多物流企业没有配套的信息化管理系统，而少量拥有信息系统的企业，也仅利用在财务管理、人力资源管理以及建立企业的网站和网页等方面，使得及时性差，而且出错率高。</w:t>
      </w:r>
    </w:p>
    <w:p>
      <w:pPr>
        <w:ind w:left="0" w:right="0" w:firstLine="560"/>
        <w:spacing w:before="450" w:after="450" w:line="312" w:lineRule="auto"/>
      </w:pPr>
      <w:r>
        <w:rPr>
          <w:rFonts w:ascii="宋体" w:hAnsi="宋体" w:eastAsia="宋体" w:cs="宋体"/>
          <w:color w:val="000"/>
          <w:sz w:val="28"/>
          <w:szCs w:val="28"/>
        </w:rPr>
        <w:t xml:space="preserve">(四)物流研究相对落后和物流专业人才短缺。相对而言，我国在物流研究和教育方面比较落后，从事物流专业研究的机构和大学很少，企业层面的研究和投入更是微乎其微，各企业只能靠经验来制订物流服务标准，或是仿效他人，使物流服务老套成规，不具新颖性，缺乏活力与竞争。物流专业人才的缺乏，已成为我国物流发展的瓶颈。</w:t>
      </w:r>
    </w:p>
    <w:p>
      <w:pPr>
        <w:ind w:left="0" w:right="0" w:firstLine="560"/>
        <w:spacing w:before="450" w:after="450" w:line="312" w:lineRule="auto"/>
      </w:pPr>
      <w:r>
        <w:rPr>
          <w:rFonts w:ascii="宋体" w:hAnsi="宋体" w:eastAsia="宋体" w:cs="宋体"/>
          <w:color w:val="000"/>
          <w:sz w:val="28"/>
          <w:szCs w:val="28"/>
        </w:rPr>
        <w:t xml:space="preserve">(五)货物运输成本较高。中国的货物运输成本比西方高出3倍,物流费用占了货品总成本多达30%,这个比例比西方高出10%。目前,中国物流费用占了国民生产总值的16.7%,而在西方物流费用只占10%。据统计,我国货运车辆的空驶率平均为49%,其中有17.2%的物流企业空驶率达50%。</w:t>
      </w:r>
    </w:p>
    <w:p>
      <w:pPr>
        <w:ind w:left="0" w:right="0" w:firstLine="560"/>
        <w:spacing w:before="450" w:after="450" w:line="312" w:lineRule="auto"/>
      </w:pPr>
      <w:r>
        <w:rPr>
          <w:rFonts w:ascii="宋体" w:hAnsi="宋体" w:eastAsia="宋体" w:cs="宋体"/>
          <w:color w:val="000"/>
          <w:sz w:val="28"/>
          <w:szCs w:val="28"/>
        </w:rPr>
        <w:t xml:space="preserve">(六)物流管理分散,物流整体效益较差。我国物流行业管理一直沿袭计划经济体制的模式,物流业的管理权限被分别划归若干个部门。比如铁路、公路、水运、航空等运输资源,分别直属铁道部、交通部、航空总局等管理。物流管理和资源的分散化,物流企业的低效运作,使本应具有的整体功能被大大削弱,阻碍物流业发展,难以形成社会性的物流配送体系。 三、发展我国物流业的对策</w:t>
      </w:r>
    </w:p>
    <w:p>
      <w:pPr>
        <w:ind w:left="0" w:right="0" w:firstLine="560"/>
        <w:spacing w:before="450" w:after="450" w:line="312" w:lineRule="auto"/>
      </w:pPr>
      <w:r>
        <w:rPr>
          <w:rFonts w:ascii="宋体" w:hAnsi="宋体" w:eastAsia="宋体" w:cs="宋体"/>
          <w:color w:val="000"/>
          <w:sz w:val="28"/>
          <w:szCs w:val="28"/>
        </w:rPr>
        <w:t xml:space="preserve">(一)明确发展战略企业的发展战略决定了企业以何种姿态参与市场竞争。对于物流企业来说，要深刻认清自己在生存环境中的实力和地位，制定明确的企业发展规划，根据市场情况，结合企业自身实际，合理确定市场定位，明确发展方向，严格执行。</w:t>
      </w:r>
    </w:p>
    <w:p>
      <w:pPr>
        <w:ind w:left="0" w:right="0" w:firstLine="560"/>
        <w:spacing w:before="450" w:after="450" w:line="312" w:lineRule="auto"/>
      </w:pPr>
      <w:r>
        <w:rPr>
          <w:rFonts w:ascii="宋体" w:hAnsi="宋体" w:eastAsia="宋体" w:cs="宋体"/>
          <w:color w:val="000"/>
          <w:sz w:val="28"/>
          <w:szCs w:val="28"/>
        </w:rPr>
        <w:t xml:space="preserve">(二)改革物流管理体制，重组物流业务流程。1、制定不同于运输方式下统一的服务规范、技术及装备标准，打破全社会物流市场相对割离、条块分割的物流管理体制，促进形成社会化的物流系统和跨区域、跨行业的物流网络;2、改变企业大而全、小而全的经营组织方式，将企业内部低效率的物流设施、人员和组织实施有效剥离，促进社会化、专业化物流企业的发展;3、按照社会化、专业化、精干高效的原则，建立统一采购、统一配送的物流管理中心和物流配送中心，大力发展物流企业，加快物流市场主体的发育，加快发展以民营企业、多化股权结构为标志的新兴物流企业，积极面向三资企业、私营企业等非国有经济提供第三方物流服务，并在物流经营理念、运行机制、管理方式等方面尽快实现与国际社会接轨。</w:t>
      </w:r>
    </w:p>
    <w:p>
      <w:pPr>
        <w:ind w:left="0" w:right="0" w:firstLine="560"/>
        <w:spacing w:before="450" w:after="450" w:line="312" w:lineRule="auto"/>
      </w:pPr>
      <w:r>
        <w:rPr>
          <w:rFonts w:ascii="宋体" w:hAnsi="宋体" w:eastAsia="宋体" w:cs="宋体"/>
          <w:color w:val="000"/>
          <w:sz w:val="28"/>
          <w:szCs w:val="28"/>
        </w:rPr>
        <w:t xml:space="preserve">(三)构筑物流企业运作平台，实现物流提速。1、借助ERP(企业资源规划)实施，开发应用物资编码结构和基础编码软件系统，建立物流信息平台，实现物流数据信息网上传递;2、利用信息网络技术，掌握物资需求情况，实行网上竞价采购，并对配送、库存积压等物流信息实时进行监控，以降低采购成本，加速资金周转，提高物流效率;3、要建立自己的信息处理机制,以最快的速度将最有价值的信息梳理出来，尽可能采用现代化的物流手段,提高综合竞争力。</w:t>
      </w:r>
    </w:p>
    <w:p>
      <w:pPr>
        <w:ind w:left="0" w:right="0" w:firstLine="560"/>
        <w:spacing w:before="450" w:after="450" w:line="312" w:lineRule="auto"/>
      </w:pPr>
      <w:r>
        <w:rPr>
          <w:rFonts w:ascii="宋体" w:hAnsi="宋体" w:eastAsia="宋体" w:cs="宋体"/>
          <w:color w:val="000"/>
          <w:sz w:val="28"/>
          <w:szCs w:val="28"/>
        </w:rPr>
        <w:t xml:space="preserve">(四)开展供应链管理，增强企业物流竞争能力。供应链是以满足顾客需求变化为中心，将生产商、供应商、零售商和顾客相互连接，实现更多的技术和资源共享的一种管理方法。运用供应链管理思想,处理好与服务对象的关系，应充分运用供应链思想为下游服务,为最终用户服务。加速企业供应链建设,可以使成本降低,使产品以最快的速度到达市场,服务于用户。</w:t>
      </w:r>
    </w:p>
    <w:p>
      <w:pPr>
        <w:ind w:left="0" w:right="0" w:firstLine="560"/>
        <w:spacing w:before="450" w:after="450" w:line="312" w:lineRule="auto"/>
      </w:pPr>
      <w:r>
        <w:rPr>
          <w:rFonts w:ascii="宋体" w:hAnsi="宋体" w:eastAsia="宋体" w:cs="宋体"/>
          <w:color w:val="000"/>
          <w:sz w:val="28"/>
          <w:szCs w:val="28"/>
        </w:rPr>
        <w:t xml:space="preserve">(五)发挥政府与企业的积极作用，加强行业规范建设，加大对基础设施的投入，政府要不断完善物流行业规范，建立相应的法律条款，保护物流行业协调、健康发展;建设一批专业信息平台，实现资源共享，为开展电子商务、连锁经营、物流配送提供迅速、准确、安全、高效的商贸物流信息服务。企业要完善货运站场功能，增添现代化设备，提高办公效率;要建立适合自身企业的物流信息系统来提高企业的信息化水平，实现信息共享。</w:t>
      </w:r>
    </w:p>
    <w:p>
      <w:pPr>
        <w:ind w:left="0" w:right="0" w:firstLine="560"/>
        <w:spacing w:before="450" w:after="450" w:line="312" w:lineRule="auto"/>
      </w:pPr>
      <w:r>
        <w:rPr>
          <w:rFonts w:ascii="宋体" w:hAnsi="宋体" w:eastAsia="宋体" w:cs="宋体"/>
          <w:color w:val="000"/>
          <w:sz w:val="28"/>
          <w:szCs w:val="28"/>
        </w:rPr>
        <w:t xml:space="preserve">(六)加快建立企业资源的整合速度机制。要适应瞬息万变的市场、及时提供市场需要的产品的关键是要有较快的资源供应和整合速度。物流服务提供者对上、下游的配送需求的反应速度越快,前、后置时间,配送间隔就越短,物流配送速度越快,商品周转次数就越多。</w:t>
      </w:r>
    </w:p>
    <w:p>
      <w:pPr>
        <w:ind w:left="0" w:right="0" w:firstLine="560"/>
        <w:spacing w:before="450" w:after="450" w:line="312" w:lineRule="auto"/>
      </w:pPr>
      <w:r>
        <w:rPr>
          <w:rFonts w:ascii="宋体" w:hAnsi="宋体" w:eastAsia="宋体" w:cs="宋体"/>
          <w:color w:val="000"/>
          <w:sz w:val="28"/>
          <w:szCs w:val="28"/>
        </w:rPr>
        <w:t xml:space="preserve">(七)培养物流人才，提高物流管理人员整体素质。现代物流业之间的竞争关键是人才的竞争，要提高企业物流管理水平必须培养造就一支高素质的物流管理队伍。1、企业要转变用人观念，真正把人作为一种资源进行开发和管理。我国物流业的发展对策把合适的人安排在合适的工作岗位上，人尽其用;2、健全以经济利益为基础的激励机制，完善新酬福利制度，使其具有激励作用;3、要对员工进行培训，并制定好员工的职业生涯规划。这样不仅提高企业生产力，也提高了员工的自身竞争力;4、要建立健全良好的企业文化。良好的企业文化可以把企业目标和员工目标融合起来，使员工产生归属感和自我认同感，形成强大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2025-07-21T16:39:19+08:00</dcterms:created>
  <dcterms:modified xsi:type="dcterms:W3CDTF">2025-07-21T16:39:19+08:00</dcterms:modified>
</cp:coreProperties>
</file>

<file path=docProps/custom.xml><?xml version="1.0" encoding="utf-8"?>
<Properties xmlns="http://schemas.openxmlformats.org/officeDocument/2006/custom-properties" xmlns:vt="http://schemas.openxmlformats.org/officeDocument/2006/docPropsVTypes"/>
</file>