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精选经济管理专业毕业论文怎么写(三篇)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经济管理专业毕业论文怎么写一中兴村地处洋河镇区南部2公里，全村19个村民小组，1149户、5860人，现有建档立卡低收入户93户、250人，低保户40户、93人。村有党员97人，13个党小组。全村面积7300亩，耕地6400亩，人均耕地...</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精选经济管理专业毕业论文怎么写一</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班的一名学生。家住在*******，家乡主要农作物是小麦和玉米，没有其他的经济作物。由于家中有病重的爷爷，所以父母都不能出外打工，家庭条件不太好。所以本学年我希望申请国家助学贷款，以减轻家庭经济一时之负担。</w:t>
      </w:r>
    </w:p>
    <w:p>
      <w:pPr>
        <w:ind w:left="0" w:right="0" w:firstLine="560"/>
        <w:spacing w:before="450" w:after="450" w:line="312" w:lineRule="auto"/>
      </w:pPr>
      <w:r>
        <w:rPr>
          <w:rFonts w:ascii="宋体" w:hAnsi="宋体" w:eastAsia="宋体" w:cs="宋体"/>
          <w:color w:val="000"/>
          <w:sz w:val="28"/>
          <w:szCs w:val="28"/>
        </w:rPr>
        <w:t xml:space="preserve">家乡**是平原地区，既没有什么天然资源可以开发利用，也没有什么名牌产品商家在那落户。大部分地区以小麦和玉米为主产作物，有些县乡以种植苹果、桃子等果树为主要经济作为。我们村所在的**只是种植玉米和小麦，由于它们比较好管理，大多数的村民都出外打工，以增加家庭经济收入。不愿出外打工的，也都在城里找到了工作，村里所剩下的多是老人和小孩。由于我们家所在村镇很偏僻，交通十分不便。要进城必须走二三里地的土路才能到达油路，让后搭车。一遇到下大雨的时候，因为我们村地势很低，村四周向外通的道路都会被水淹没，出入很不方便。因此即使想种植一些时令的经济作物，往外运卖都是个问题，更不要说是种植果树了。</w:t>
      </w:r>
    </w:p>
    <w:p>
      <w:pPr>
        <w:ind w:left="0" w:right="0" w:firstLine="560"/>
        <w:spacing w:before="450" w:after="450" w:line="312" w:lineRule="auto"/>
      </w:pPr>
      <w:r>
        <w:rPr>
          <w:rFonts w:ascii="宋体" w:hAnsi="宋体" w:eastAsia="宋体" w:cs="宋体"/>
          <w:color w:val="000"/>
          <w:sz w:val="28"/>
          <w:szCs w:val="28"/>
        </w:rPr>
        <w:t xml:space="preserve">我们家因为爷爷常年重病在身，不能参加任何的劳动，否则支气管炎就会发作，而且平常也不能断药，必须经常到医院检查治疗，因此父母能不能出远门打工。前些年家里种植了些番茄、茄子等夏季蔬菜，再加上卖一些粮食的钱，就可以维持爷爷医药费和我的初、高中的学费以及家庭的其他轻微的消费了。由于父亲左眼有角膜炎，看东西很模糊，天气一热就完全看不见了，而且还会有些疼痛。前年父亲</w:t>
      </w:r>
    </w:p>
    <w:p>
      <w:pPr>
        <w:ind w:left="0" w:right="0" w:firstLine="560"/>
        <w:spacing w:before="450" w:after="450" w:line="312" w:lineRule="auto"/>
      </w:pPr>
      <w:r>
        <w:rPr>
          <w:rFonts w:ascii="宋体" w:hAnsi="宋体" w:eastAsia="宋体" w:cs="宋体"/>
          <w:color w:val="000"/>
          <w:sz w:val="28"/>
          <w:szCs w:val="28"/>
        </w:rPr>
        <w:t xml:space="preserve">因为太过于劳累，右腿脚后跟突然疼痛的厉害，近半年都不能干重活，所以母亲就到城里的一个学校餐厅帮人做饭，每月工资只有xxx元，家里只剩下父亲和爷爷了。由于父亲的身体不允许，从那以后家里就不再种植蔬菜了。就单单靠种植小麦、玉米地收入来算：一亩地小麦平均按1000斤，八亩地是xxx斤，一斤小麦按平均偏高的价钱0.80元来算，一年所收的小麦全部卖掉收入是xxxx元。算上种地的投资，化肥、农药、种子、庄稼播种和收割的农机使用费，满打满算不过剩余xxxx元。这是卖掉所有收获的小麦的价钱，在加上留下一部分自己吃的呢？能卖的最多是xxxx斤，也就是xxxx元，也就是说，仅仅是种植小麦的所获得额外经济收入是xxxx元左右。至于玉米地收入和小麦差不多，一年种地的收入大概是4000元。而我们在学校一年的消费（包括学费、生活费）是10000元左右。换句话说，仅仅靠种地的收入，才刚刚够一个大学生在学校一年消费的二分之一不到，那剩余的二分之一呢？另外家庭必须的生活消费金额呢？如此来算，为之奈何？</w:t>
      </w:r>
    </w:p>
    <w:p>
      <w:pPr>
        <w:ind w:left="0" w:right="0" w:firstLine="560"/>
        <w:spacing w:before="450" w:after="450" w:line="312" w:lineRule="auto"/>
      </w:pPr>
      <w:r>
        <w:rPr>
          <w:rFonts w:ascii="宋体" w:hAnsi="宋体" w:eastAsia="宋体" w:cs="宋体"/>
          <w:color w:val="000"/>
          <w:sz w:val="28"/>
          <w:szCs w:val="28"/>
        </w:rPr>
        <w:t xml:space="preserve">去年我考上大学后，家里把喂了很多年的老牛连同还没有完全长大的牛仔卖了，再加上卖粮食的钱，母亲一年微薄工资和以往每年的积蓄，算是把我大一一年的学费支付了起来。说实在话，交完学费后，家里真的什么都没剩下了。临走时的xxx元的生活费我拿着真有点烫手…当时觉得我真的像一个可恶的资本家一样，把家里仅有的那一点积蓄都榨干了。</w:t>
      </w:r>
    </w:p>
    <w:p>
      <w:pPr>
        <w:ind w:left="0" w:right="0" w:firstLine="560"/>
        <w:spacing w:before="450" w:after="450" w:line="312" w:lineRule="auto"/>
      </w:pPr>
      <w:r>
        <w:rPr>
          <w:rFonts w:ascii="宋体" w:hAnsi="宋体" w:eastAsia="宋体" w:cs="宋体"/>
          <w:color w:val="000"/>
          <w:sz w:val="28"/>
          <w:szCs w:val="28"/>
        </w:rPr>
        <w:t xml:space="preserve">由于家里农活太多，再加上父亲的身体越来越差，去年暑假开学的时候，母亲辞去了自己的工作，在家里做饭、干农活。父亲跟着村子里的人干一些短期的比较轻的活，毕竟这个家还需要一定的生活开支。</w:t>
      </w:r>
    </w:p>
    <w:p>
      <w:pPr>
        <w:ind w:left="0" w:right="0" w:firstLine="560"/>
        <w:spacing w:before="450" w:after="450" w:line="312" w:lineRule="auto"/>
      </w:pPr>
      <w:r>
        <w:rPr>
          <w:rFonts w:ascii="宋体" w:hAnsi="宋体" w:eastAsia="宋体" w:cs="宋体"/>
          <w:color w:val="000"/>
          <w:sz w:val="28"/>
          <w:szCs w:val="28"/>
        </w:rPr>
        <w:t xml:space="preserve">我有两个姐姐，都已经出嫁。听起来这样的家庭或许并不困难，甚至会说我很幸福，这样的家庭生活一定相当的富有。对于一般的家庭可能会是这样的情况。可是家家都有本难念的经。家庭成员只是这本经书的封皮而已，看似诱人的书册封面，或许里面记载着很多充满了生活酸甜苦辣的故事和一些令人意想不到的艰辛甚至无奈的背景。</w:t>
      </w:r>
    </w:p>
    <w:p>
      <w:pPr>
        <w:ind w:left="0" w:right="0" w:firstLine="560"/>
        <w:spacing w:before="450" w:after="450" w:line="312" w:lineRule="auto"/>
      </w:pPr>
      <w:r>
        <w:rPr>
          <w:rFonts w:ascii="宋体" w:hAnsi="宋体" w:eastAsia="宋体" w:cs="宋体"/>
          <w:color w:val="000"/>
          <w:sz w:val="28"/>
          <w:szCs w:val="28"/>
        </w:rPr>
        <w:t xml:space="preserve">两个姐姐上学时都是中途退学，出外打工。她们俩都是典型的“月光族”，工资不论高低绝不保留，个人消费理念堪称先进，几年打工生活，有时还要家里寄钱过去。现在她们的家庭也并不富有，也都有了自己的孩子，工作所得勉强能够维持自己的生活。有时她们也会给我寄学校去一些生活费，但杯水车薪。</w:t>
      </w:r>
    </w:p>
    <w:p>
      <w:pPr>
        <w:ind w:left="0" w:right="0" w:firstLine="560"/>
        <w:spacing w:before="450" w:after="450" w:line="312" w:lineRule="auto"/>
      </w:pPr>
      <w:r>
        <w:rPr>
          <w:rFonts w:ascii="宋体" w:hAnsi="宋体" w:eastAsia="宋体" w:cs="宋体"/>
          <w:color w:val="000"/>
          <w:sz w:val="28"/>
          <w:szCs w:val="28"/>
        </w:rPr>
        <w:t xml:space="preserve">大一刚入学的时候，我也想申请国家贫困生补助，我的贫困生申请表也盖章了，可是由于忘记开三级证明了，觉得交上申请表也没有用，所以就没有交。我想在学校的时候，找一个兼职，可以边工作边学习，这样会给家里减轻一些经济负担。刚开始的时候我找了一个，但父亲怕影响我学习，坚持不让我干。另外在大一后半期我担任了班级班长的职务，学习、生活、工作、休息，我不得不放弃继续找兼职的打算，所以在学校里的所有开支就只能靠家里了。大二我竞选里团总支副书记，可能我还不会有时间找兼职，来补贴生活费。所以我想申请国家助学贷款，来缓解家里一时的经济负担。</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精选经济管理专业毕业论文怎么写三</w:t>
      </w:r>
    </w:p>
    <w:p>
      <w:pPr>
        <w:ind w:left="0" w:right="0" w:firstLine="560"/>
        <w:spacing w:before="450" w:after="450" w:line="312" w:lineRule="auto"/>
      </w:pPr>
      <w:r>
        <w:rPr>
          <w:rFonts w:ascii="宋体" w:hAnsi="宋体" w:eastAsia="宋体" w:cs="宋体"/>
          <w:color w:val="000"/>
          <w:sz w:val="28"/>
          <w:szCs w:val="28"/>
        </w:rPr>
        <w:t xml:space="preserve">201x年的工作已经结束，现对这一年来的工作作如下总结：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年***月山西省经委企业干部任职资格培训班;***年***月中共中央党校xx大精神培训班;***年***月中国人寿保险公司第18期县支公司经理培训班;中国人寿保险公司山西省公司省市县三级公司经理培训班;1989年4月山西省经济学年会;***年***月中国金融理论与实践研讨会等，***年***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年编撰《人身保险投保指南》，促进了当地寿险业务;***年结集《国寿保险实践的思考》13万字，赠送省内外同行参考，受到好评;***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此外，***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年***月***日以“谏议大夫小人物”、**晚报***年***月***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2025-06-16T19:29:55+08:00</dcterms:created>
  <dcterms:modified xsi:type="dcterms:W3CDTF">2025-06-16T19:29:55+08:00</dcterms:modified>
</cp:coreProperties>
</file>

<file path=docProps/custom.xml><?xml version="1.0" encoding="utf-8"?>
<Properties xmlns="http://schemas.openxmlformats.org/officeDocument/2006/custom-properties" xmlns:vt="http://schemas.openxmlformats.org/officeDocument/2006/docPropsVTypes"/>
</file>