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中国在国际贸易中的知识产权问题及对策漫谈论文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国际贸易的主要形式转化为知识产权贸易活动。知识产权贸易包括对知识产权的转让和对知识产权产品进行交易。目前，各个国家都已认识到知识产权在国际贸易中的重要性，因此，在各国的对外贸易政策中都渗透了对知识产权的保护。今天范文网小编...</w:t>
      </w:r>
    </w:p>
    <w:p>
      <w:pPr>
        <w:ind w:left="0" w:right="0" w:firstLine="560"/>
        <w:spacing w:before="450" w:after="450" w:line="312" w:lineRule="auto"/>
      </w:pPr>
      <w:r>
        <w:rPr>
          <w:rFonts w:ascii="宋体" w:hAnsi="宋体" w:eastAsia="宋体" w:cs="宋体"/>
          <w:color w:val="000"/>
          <w:sz w:val="28"/>
          <w:szCs w:val="28"/>
        </w:rPr>
        <w:t xml:space="preserve">随着经济的发展，国际贸易的主要形式转化为知识产权贸易活动。知识产权贸易包括对知识产权的转让和对知识产权产品进行交易。目前，各个国家都已认识到知识产权在国际贸易中的重要性，因此，在各国的对外贸易政策中都渗透了对知识产权的保护。今天范文网小编要与大家分享的是：中国在国际贸易中的知识产权问题及对策漫谈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中国在国际贸易中的知识产权问题及对策漫谈</w:t>
      </w:r>
    </w:p>
    <w:p>
      <w:pPr>
        <w:ind w:left="0" w:right="0" w:firstLine="560"/>
        <w:spacing w:before="450" w:after="450" w:line="312" w:lineRule="auto"/>
      </w:pPr>
      <w:r>
        <w:rPr>
          <w:rFonts w:ascii="宋体" w:hAnsi="宋体" w:eastAsia="宋体" w:cs="宋体"/>
          <w:color w:val="000"/>
          <w:sz w:val="28"/>
          <w:szCs w:val="28"/>
        </w:rPr>
        <w:t xml:space="preserve">在经济全球化的今天，知识产权在国际贸易中起到越来越重要的角色，在激烈的贸易竞争中，只有做好对知识产权的保护，才能让自己的国家在竞争中立于不败之地。越来越多的国家逐渐的意识到了知识产权的重要性，我国也在为知识产权的开发提供有利的环境，积极制定相关的法律法规，提高企业对知识产权的保护意识，使我国能够在国际竞争中发挥自己的优势，促进我国经济的发展。</w:t>
      </w:r>
    </w:p>
    <w:p>
      <w:pPr>
        <w:ind w:left="0" w:right="0" w:firstLine="560"/>
        <w:spacing w:before="450" w:after="450" w:line="312" w:lineRule="auto"/>
      </w:pPr>
      <w:r>
        <w:rPr>
          <w:rFonts w:ascii="宋体" w:hAnsi="宋体" w:eastAsia="宋体" w:cs="宋体"/>
          <w:color w:val="000"/>
          <w:sz w:val="28"/>
          <w:szCs w:val="28"/>
        </w:rPr>
        <w:t xml:space="preserve">一、知识产权保护的国际贸易化特征</w:t>
      </w:r>
    </w:p>
    <w:p>
      <w:pPr>
        <w:ind w:left="0" w:right="0" w:firstLine="560"/>
        <w:spacing w:before="450" w:after="450" w:line="312" w:lineRule="auto"/>
      </w:pPr>
      <w:r>
        <w:rPr>
          <w:rFonts w:ascii="宋体" w:hAnsi="宋体" w:eastAsia="宋体" w:cs="宋体"/>
          <w:color w:val="000"/>
          <w:sz w:val="28"/>
          <w:szCs w:val="28"/>
        </w:rPr>
        <w:t xml:space="preserve">(一)知识产权是国际贸易的主要形式</w:t>
      </w:r>
    </w:p>
    <w:p>
      <w:pPr>
        <w:ind w:left="0" w:right="0" w:firstLine="560"/>
        <w:spacing w:before="450" w:after="450" w:line="312" w:lineRule="auto"/>
      </w:pPr>
      <w:r>
        <w:rPr>
          <w:rFonts w:ascii="宋体" w:hAnsi="宋体" w:eastAsia="宋体" w:cs="宋体"/>
          <w:color w:val="000"/>
          <w:sz w:val="28"/>
          <w:szCs w:val="28"/>
        </w:rPr>
        <w:t xml:space="preserve">随着经济的发展，国际贸易的主要形式转化为知识产权贸易活动。知识产权贸易包括对知识产权的转让和对知识产权产品进行交易。知识产权的转让就涉及专利的许可、转让，版权的许可、转让等内容，而知识产权产品是指在产品的价值中知识产权的价值所占比重较大的产品，如高科技产品、出版物、新型药品、新型植物等。近年来，在国际贸易中，对知识产权进行交易的比重越来越大，据统计，202_年美国的知识产权贸易额与1993年相比，总额上涨52%，这说明知识产权及其产品在国际贸易中所占的比例越来越大，这就要求各国要抓紧知识产权产品的开发，同时，也引起了一些知识产权的纠纷。</w:t>
      </w:r>
    </w:p>
    <w:p>
      <w:pPr>
        <w:ind w:left="0" w:right="0" w:firstLine="560"/>
        <w:spacing w:before="450" w:after="450" w:line="312" w:lineRule="auto"/>
      </w:pPr>
      <w:r>
        <w:rPr>
          <w:rFonts w:ascii="宋体" w:hAnsi="宋体" w:eastAsia="宋体" w:cs="宋体"/>
          <w:color w:val="000"/>
          <w:sz w:val="28"/>
          <w:szCs w:val="28"/>
        </w:rPr>
        <w:t xml:space="preserve">(二)国际贸易体制中知识产权的保护制度</w:t>
      </w:r>
    </w:p>
    <w:p>
      <w:pPr>
        <w:ind w:left="0" w:right="0" w:firstLine="560"/>
        <w:spacing w:before="450" w:after="450" w:line="312" w:lineRule="auto"/>
      </w:pPr>
      <w:r>
        <w:rPr>
          <w:rFonts w:ascii="宋体" w:hAnsi="宋体" w:eastAsia="宋体" w:cs="宋体"/>
          <w:color w:val="000"/>
          <w:sz w:val="28"/>
          <w:szCs w:val="28"/>
        </w:rPr>
        <w:t xml:space="preserve">由于知识产权问题在国际贸易中的纠纷越来越多，因此，发达国家就极力在国际贸易的体制中纳入知识产权的保护制度。随后，国际贸易组织签署了TRIPS协议，对知识产权的保护形成了一个完整的体系。TRIPS协议的制度，使知识产权的保护上升到一定的高度，规定了在知识产权保护中的最低标准，使得各成员国之间不会因为知识产权而产生纠纷。此协议成为了处理国际贸易中知识产权间的矛盾的主要法律依据，它的制定，使知识产权的保护达到了一个新的里程碑。</w:t>
      </w:r>
    </w:p>
    <w:p>
      <w:pPr>
        <w:ind w:left="0" w:right="0" w:firstLine="560"/>
        <w:spacing w:before="450" w:after="450" w:line="312" w:lineRule="auto"/>
      </w:pPr>
      <w:r>
        <w:rPr>
          <w:rFonts w:ascii="宋体" w:hAnsi="宋体" w:eastAsia="宋体" w:cs="宋体"/>
          <w:color w:val="000"/>
          <w:sz w:val="28"/>
          <w:szCs w:val="28"/>
        </w:rPr>
        <w:t xml:space="preserve">(三)知识产权保护已渗透到各国的对外贸易政策中</w:t>
      </w:r>
    </w:p>
    <w:p>
      <w:pPr>
        <w:ind w:left="0" w:right="0" w:firstLine="560"/>
        <w:spacing w:before="450" w:after="450" w:line="312" w:lineRule="auto"/>
      </w:pPr>
      <w:r>
        <w:rPr>
          <w:rFonts w:ascii="宋体" w:hAnsi="宋体" w:eastAsia="宋体" w:cs="宋体"/>
          <w:color w:val="000"/>
          <w:sz w:val="28"/>
          <w:szCs w:val="28"/>
        </w:rPr>
        <w:t xml:space="preserve">目前，各个国家都已认识到知识产权在国际贸易中的重要性，因此，在各国的对外贸易政策中都渗透了对知识产权的保护。发达国家在知识产权方面占有绝对的优势，他们在保护方面也加强了力度，例如美国的337条款，将知识产权的保护纳入了本国的对外贸易政策中;日本也在202_年就加强了对知识产权的海外保护。与发达国家相比，发展中国家由于经济实力较低，知识产权的竞争优势不是很明显，但是随着经济全球化的深入，发展中国家越来越认识到知识产权贸易的重要性，也不得不面对新的挑战。例如中国就利用政策鼓励知识产权产品的进出口，加强对知识产权的保护措施。这说明，不论是发达国家还是发展中国家都已经将知识产权的保护纳入了本国的对外贸易政策中，以促进经济更好、更快的发展。</w:t>
      </w:r>
    </w:p>
    <w:p>
      <w:pPr>
        <w:ind w:left="0" w:right="0" w:firstLine="560"/>
        <w:spacing w:before="450" w:after="450" w:line="312" w:lineRule="auto"/>
      </w:pPr>
      <w:r>
        <w:rPr>
          <w:rFonts w:ascii="宋体" w:hAnsi="宋体" w:eastAsia="宋体" w:cs="宋体"/>
          <w:color w:val="000"/>
          <w:sz w:val="28"/>
          <w:szCs w:val="28"/>
        </w:rPr>
        <w:t xml:space="preserve">二、中国在知识产权保护上存在的问题</w:t>
      </w:r>
    </w:p>
    <w:p>
      <w:pPr>
        <w:ind w:left="0" w:right="0" w:firstLine="560"/>
        <w:spacing w:before="450" w:after="450" w:line="312" w:lineRule="auto"/>
      </w:pPr>
      <w:r>
        <w:rPr>
          <w:rFonts w:ascii="宋体" w:hAnsi="宋体" w:eastAsia="宋体" w:cs="宋体"/>
          <w:color w:val="000"/>
          <w:sz w:val="28"/>
          <w:szCs w:val="28"/>
        </w:rPr>
        <w:t xml:space="preserve">(一)知识产权管理机构人才缺失</w:t>
      </w:r>
    </w:p>
    <w:p>
      <w:pPr>
        <w:ind w:left="0" w:right="0" w:firstLine="560"/>
        <w:spacing w:before="450" w:after="450" w:line="312" w:lineRule="auto"/>
      </w:pPr>
      <w:r>
        <w:rPr>
          <w:rFonts w:ascii="宋体" w:hAnsi="宋体" w:eastAsia="宋体" w:cs="宋体"/>
          <w:color w:val="000"/>
          <w:sz w:val="28"/>
          <w:szCs w:val="28"/>
        </w:rPr>
        <w:t xml:space="preserve">知识产权管理机构由于缺乏专业的人才，在管理上存在很多的问题，这就与发达国家的知识产权管理方面有了很大的差异。知识产权管理部门不能够与国内的企业进行很好的沟通，使他们之间的信息交流不顺畅，产生问题也不能得到及时的解决，这使我国的知识产权在国际竞争中就不存在优势。另外，国内没有专业的机构在知识产权方面对人们进行培训，提高他们的技能，缺乏师资力量。此外，既懂得技术又了解法律的专业人才也严重缺失。</w:t>
      </w:r>
    </w:p>
    <w:p>
      <w:pPr>
        <w:ind w:left="0" w:right="0" w:firstLine="560"/>
        <w:spacing w:before="450" w:after="450" w:line="312" w:lineRule="auto"/>
      </w:pPr>
      <w:r>
        <w:rPr>
          <w:rFonts w:ascii="宋体" w:hAnsi="宋体" w:eastAsia="宋体" w:cs="宋体"/>
          <w:color w:val="000"/>
          <w:sz w:val="28"/>
          <w:szCs w:val="28"/>
        </w:rPr>
        <w:t xml:space="preserve">(二)知识产权保护意识薄弱</w:t>
      </w:r>
    </w:p>
    <w:p>
      <w:pPr>
        <w:ind w:left="0" w:right="0" w:firstLine="560"/>
        <w:spacing w:before="450" w:after="450" w:line="312" w:lineRule="auto"/>
      </w:pPr>
      <w:r>
        <w:rPr>
          <w:rFonts w:ascii="宋体" w:hAnsi="宋体" w:eastAsia="宋体" w:cs="宋体"/>
          <w:color w:val="000"/>
          <w:sz w:val="28"/>
          <w:szCs w:val="28"/>
        </w:rPr>
        <w:t xml:space="preserve">虽然我国已经建立了对知识产权保护方面的法律法规，但是大多数企业还是缺乏对知识产权进行保护的意识。有的企业不能够及时的给自己的科研成果申请专利，将其转化为知识产权，更不懂的将科研成果在国外申请专利。这样就导致很多高端的科研成果得不到法律的保护，有的企业的知识产权被国外恶意抢走，由于缺乏对知识产权的保护意识，不能够利用法律的手段保护自己的合法利益。</w:t>
      </w:r>
    </w:p>
    <w:p>
      <w:pPr>
        <w:ind w:left="0" w:right="0" w:firstLine="560"/>
        <w:spacing w:before="450" w:after="450" w:line="312" w:lineRule="auto"/>
      </w:pPr>
      <w:r>
        <w:rPr>
          <w:rFonts w:ascii="宋体" w:hAnsi="宋体" w:eastAsia="宋体" w:cs="宋体"/>
          <w:color w:val="000"/>
          <w:sz w:val="28"/>
          <w:szCs w:val="28"/>
        </w:rPr>
        <w:t xml:space="preserve">(三)国家与企业对科研的投入不够</w:t>
      </w:r>
    </w:p>
    <w:p>
      <w:pPr>
        <w:ind w:left="0" w:right="0" w:firstLine="560"/>
        <w:spacing w:before="450" w:after="450" w:line="312" w:lineRule="auto"/>
      </w:pPr>
      <w:r>
        <w:rPr>
          <w:rFonts w:ascii="宋体" w:hAnsi="宋体" w:eastAsia="宋体" w:cs="宋体"/>
          <w:color w:val="000"/>
          <w:sz w:val="28"/>
          <w:szCs w:val="28"/>
        </w:rPr>
        <w:t xml:space="preserve">要想拥有知识产权，首先要进行科研，现在好多企业对科研项目的投入很少，导致科研经费不足，不能够及时的进行技术革新，也就很难研究出新的成果。尤其在自主开发新技术方面，与发达国家的差距很大，大多数企业的核心技术都是从国外引进的，这就导致中国在国际贸易的竞争中缺乏优势，中国的产业结构很难进行调整，这就会制约我国经济的发展。</w:t>
      </w:r>
    </w:p>
    <w:p>
      <w:pPr>
        <w:ind w:left="0" w:right="0" w:firstLine="560"/>
        <w:spacing w:before="450" w:after="450" w:line="312" w:lineRule="auto"/>
      </w:pPr>
      <w:r>
        <w:rPr>
          <w:rFonts w:ascii="宋体" w:hAnsi="宋体" w:eastAsia="宋体" w:cs="宋体"/>
          <w:color w:val="000"/>
          <w:sz w:val="28"/>
          <w:szCs w:val="28"/>
        </w:rPr>
        <w:t xml:space="preserve">(四)中国知识产权保护的法律体系不健全</w:t>
      </w:r>
    </w:p>
    <w:p>
      <w:pPr>
        <w:ind w:left="0" w:right="0" w:firstLine="560"/>
        <w:spacing w:before="450" w:after="450" w:line="312" w:lineRule="auto"/>
      </w:pPr>
      <w:r>
        <w:rPr>
          <w:rFonts w:ascii="宋体" w:hAnsi="宋体" w:eastAsia="宋体" w:cs="宋体"/>
          <w:color w:val="000"/>
          <w:sz w:val="28"/>
          <w:szCs w:val="28"/>
        </w:rPr>
        <w:t xml:space="preserve">虽然我国利用很短的时间就建立起关于知识产权保护的法律体系，但是与国际知识产权体系相比，缺乏反垄断方面的法律。虽然我国的反不正当竞争法也能够对知识产权进行保护，但是并不涉及限制知识产权的思想。与发达国家相比，知识产权保护的法律调整范围还不够，没有对滥用专利的行为做出明确的规定。此外，我国的标准体系还不健全，与发达国家存在一定的差距。</w:t>
      </w:r>
    </w:p>
    <w:p>
      <w:pPr>
        <w:ind w:left="0" w:right="0" w:firstLine="560"/>
        <w:spacing w:before="450" w:after="450" w:line="312" w:lineRule="auto"/>
      </w:pPr>
      <w:r>
        <w:rPr>
          <w:rFonts w:ascii="宋体" w:hAnsi="宋体" w:eastAsia="宋体" w:cs="宋体"/>
          <w:color w:val="000"/>
          <w:sz w:val="28"/>
          <w:szCs w:val="28"/>
        </w:rPr>
        <w:t xml:space="preserve">(五)专利保护结构不合理</w:t>
      </w:r>
    </w:p>
    <w:p>
      <w:pPr>
        <w:ind w:left="0" w:right="0" w:firstLine="560"/>
        <w:spacing w:before="450" w:after="450" w:line="312" w:lineRule="auto"/>
      </w:pPr>
      <w:r>
        <w:rPr>
          <w:rFonts w:ascii="宋体" w:hAnsi="宋体" w:eastAsia="宋体" w:cs="宋体"/>
          <w:color w:val="000"/>
          <w:sz w:val="28"/>
          <w:szCs w:val="28"/>
        </w:rPr>
        <w:t xml:space="preserve">与发达国家相比，我国的专利保护的结构不合理。发明应该作为专利申请中最具有科技创新的一项，而我国发明的申请比例仅为27%，外观设计与实用新型在发达国家中所占的比例都是很小的，而在我国却占有大量的比重。专利保护结构的不合理，也造成了我国的知识产权在国际竞争中的优势不大。</w:t>
      </w:r>
    </w:p>
    <w:p>
      <w:pPr>
        <w:ind w:left="0" w:right="0" w:firstLine="560"/>
        <w:spacing w:before="450" w:after="450" w:line="312" w:lineRule="auto"/>
      </w:pPr>
      <w:r>
        <w:rPr>
          <w:rFonts w:ascii="宋体" w:hAnsi="宋体" w:eastAsia="宋体" w:cs="宋体"/>
          <w:color w:val="000"/>
          <w:sz w:val="28"/>
          <w:szCs w:val="28"/>
        </w:rPr>
        <w:t xml:space="preserve">三、我国进行知识产权保护的对策</w:t>
      </w:r>
    </w:p>
    <w:p>
      <w:pPr>
        <w:ind w:left="0" w:right="0" w:firstLine="560"/>
        <w:spacing w:before="450" w:after="450" w:line="312" w:lineRule="auto"/>
      </w:pPr>
      <w:r>
        <w:rPr>
          <w:rFonts w:ascii="宋体" w:hAnsi="宋体" w:eastAsia="宋体" w:cs="宋体"/>
          <w:color w:val="000"/>
          <w:sz w:val="28"/>
          <w:szCs w:val="28"/>
        </w:rPr>
        <w:t xml:space="preserve">(一)转变传统的观念</w:t>
      </w:r>
    </w:p>
    <w:p>
      <w:pPr>
        <w:ind w:left="0" w:right="0" w:firstLine="560"/>
        <w:spacing w:before="450" w:after="450" w:line="312" w:lineRule="auto"/>
      </w:pPr>
      <w:r>
        <w:rPr>
          <w:rFonts w:ascii="宋体" w:hAnsi="宋体" w:eastAsia="宋体" w:cs="宋体"/>
          <w:color w:val="000"/>
          <w:sz w:val="28"/>
          <w:szCs w:val="28"/>
        </w:rPr>
        <w:t xml:space="preserve">我国虽然是发展中国家，但是作为世界贸易组织的成员国，应该加强对TRIPS协议的学习，了解国际知识产权保护法律方面的规定，避免在知识产权的保护中陷入被动的局面。首先，要改变传统的思想观念，积极的应诉。有的企业认为应诉会影响企业的发展，经常放弃应诉的机会，导致自己的合法权利得不到保护;在国内也应建立一个统一的企业联盟，当企业的利益受到侵害的时候，企业之间可以互帮互助，形成有效统一、协调一致的一个整体。其次，要注重知识产权管理人才的培养，企业要开发、研制自己的产品，加大对知识产权的投入。当今社会，拥有知识就是资本，国家之间的竞争简而言之就是人才的竞争，只有加强对人才的培养，才能使我国在国际贸易的竞争中立于不败之地。企业经常加强对自己员工的培训，提高他们的素质，在企业内建立清晰的奖罚制度，培养和壮大自己的人才队伍。同时，也要向员工普及知识产权保护方面的知识，让每个员工都认识到知识产权的重要性，使企业在国际竞争中获得优势。</w:t>
      </w:r>
    </w:p>
    <w:p>
      <w:pPr>
        <w:ind w:left="0" w:right="0" w:firstLine="560"/>
        <w:spacing w:before="450" w:after="450" w:line="312" w:lineRule="auto"/>
      </w:pPr>
      <w:r>
        <w:rPr>
          <w:rFonts w:ascii="宋体" w:hAnsi="宋体" w:eastAsia="宋体" w:cs="宋体"/>
          <w:color w:val="000"/>
          <w:sz w:val="28"/>
          <w:szCs w:val="28"/>
        </w:rPr>
        <w:t xml:space="preserve">(二)国家要制定知识产权保护的政策</w:t>
      </w:r>
    </w:p>
    <w:p>
      <w:pPr>
        <w:ind w:left="0" w:right="0" w:firstLine="560"/>
        <w:spacing w:before="450" w:after="450" w:line="312" w:lineRule="auto"/>
      </w:pPr>
      <w:r>
        <w:rPr>
          <w:rFonts w:ascii="宋体" w:hAnsi="宋体" w:eastAsia="宋体" w:cs="宋体"/>
          <w:color w:val="000"/>
          <w:sz w:val="28"/>
          <w:szCs w:val="28"/>
        </w:rPr>
        <w:t xml:space="preserve">中国进入世界贸易组织之后，在知识产权方面与发达国家是有一定的差距的。在国际贸易中，中国也感受到了来自发达国家在专利方面的威胁，因此，我国必须将对知识产权的保护提高到国家的战略高度上，才能从根本上消除危机，使经济迅速发展。首先，我国应该采取相应的政策，加大资金的投入，对专利项目进行扶持。要扩大资金的来源与渠道，鼓励高科技产品的开发与研制。另一方面，要加强知识产权保护方面的立法，完善法律体系，通过法律的手段维护自身的利益，解决各类知识产权纠纷问题。</w:t>
      </w:r>
    </w:p>
    <w:p>
      <w:pPr>
        <w:ind w:left="0" w:right="0" w:firstLine="560"/>
        <w:spacing w:before="450" w:after="450" w:line="312" w:lineRule="auto"/>
      </w:pPr>
      <w:r>
        <w:rPr>
          <w:rFonts w:ascii="宋体" w:hAnsi="宋体" w:eastAsia="宋体" w:cs="宋体"/>
          <w:color w:val="000"/>
          <w:sz w:val="28"/>
          <w:szCs w:val="28"/>
        </w:rPr>
        <w:t xml:space="preserve">(三)加大知识产权的执法力度</w:t>
      </w:r>
    </w:p>
    <w:p>
      <w:pPr>
        <w:ind w:left="0" w:right="0" w:firstLine="560"/>
        <w:spacing w:before="450" w:after="450" w:line="312" w:lineRule="auto"/>
      </w:pPr>
      <w:r>
        <w:rPr>
          <w:rFonts w:ascii="宋体" w:hAnsi="宋体" w:eastAsia="宋体" w:cs="宋体"/>
          <w:color w:val="000"/>
          <w:sz w:val="28"/>
          <w:szCs w:val="28"/>
        </w:rPr>
        <w:t xml:space="preserve">要对我国知识产权相关执法人员进行培训，提高他们的基本素质。可以请国外的专家对他们进行专业的培训，也可以选择优秀的执法人员到国外高校进修学习。总之，要利用一切可以利用的资源，提高执法人员的综合素质。另一方面，加强对知识产权保护的宣传工作，增强他们对知识产权的保护意识，进而在执法中尽到自己的义务，真正的做好对知识产权的保护，从而促进我国经济的发展，社会的进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社会的发展，知识产权在对外贸易中起到了作用越来越关键，因此，加强对知识产权的保护是我国现阶段发展的重要战略。国家积极鼓励专利的申请，促进我国科研项目的发展，不断的提高我国自主研发的能力，不仅能够增强我国在国际贸易中的竞争力，而且能够促进经济的稳步发展，社会的和谐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2025-06-19T04:07:57+08:00</dcterms:created>
  <dcterms:modified xsi:type="dcterms:W3CDTF">2025-06-19T04:07:57+08:00</dcterms:modified>
</cp:coreProperties>
</file>

<file path=docProps/custom.xml><?xml version="1.0" encoding="utf-8"?>
<Properties xmlns="http://schemas.openxmlformats.org/officeDocument/2006/custom-properties" xmlns:vt="http://schemas.openxmlformats.org/officeDocument/2006/docPropsVTypes"/>
</file>