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浅析福建与东盟国家经贸合作发展的契机及对策</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一、福建与东盟国家经贸合作发展的现状 (一)投资方面 东盟是福建利用外资的主要来源地区之一。随着中国走出去战略的实施，福建对东盟国家的投资业逐渐展开，东盟已经成为福建首选的对外投资地区，东盟国家来闽投资主要集中在东盟的五个老成员国，这五个...</w:t>
      </w:r>
    </w:p>
    <w:p>
      <w:pPr>
        <w:ind w:left="0" w:right="0" w:firstLine="560"/>
        <w:spacing w:before="450" w:after="450" w:line="312" w:lineRule="auto"/>
      </w:pPr>
      <w:r>
        <w:rPr>
          <w:rFonts w:ascii="宋体" w:hAnsi="宋体" w:eastAsia="宋体" w:cs="宋体"/>
          <w:color w:val="000"/>
          <w:sz w:val="28"/>
          <w:szCs w:val="28"/>
        </w:rPr>
        <w:t xml:space="preserve">一、福建与东盟国家经贸合作发展的现状</w:t>
      </w:r>
    </w:p>
    <w:p>
      <w:pPr>
        <w:ind w:left="0" w:right="0" w:firstLine="560"/>
        <w:spacing w:before="450" w:after="450" w:line="312" w:lineRule="auto"/>
      </w:pPr>
      <w:r>
        <w:rPr>
          <w:rFonts w:ascii="宋体" w:hAnsi="宋体" w:eastAsia="宋体" w:cs="宋体"/>
          <w:color w:val="000"/>
          <w:sz w:val="28"/>
          <w:szCs w:val="28"/>
        </w:rPr>
        <w:t xml:space="preserve">(一)投资方面</w:t>
      </w:r>
    </w:p>
    <w:p>
      <w:pPr>
        <w:ind w:left="0" w:right="0" w:firstLine="560"/>
        <w:spacing w:before="450" w:after="450" w:line="312" w:lineRule="auto"/>
      </w:pPr>
      <w:r>
        <w:rPr>
          <w:rFonts w:ascii="宋体" w:hAnsi="宋体" w:eastAsia="宋体" w:cs="宋体"/>
          <w:color w:val="000"/>
          <w:sz w:val="28"/>
          <w:szCs w:val="28"/>
        </w:rPr>
        <w:t xml:space="preserve">东盟是福建利用外资的主要来源地区之一。随着中国走出去战略的实施，福建对东盟国家的投资业逐渐展开，东盟已经成为福建首选的对外投资地区，东盟国家来闽投资主要集中在东盟的五个老成员国，这五个国家占东盟在闽投资总额的90.24%。截止202_年底，东盟在福建省累计投资3426项，合同外资金额83.83亿美元，实际利用外资44.07亿美元;福建省核准在东盟设立境外企业86家，累计投资金额2.8亿美元，项目涉及贸易、铁矿开发、木材加工、农业开发等方面。我国与东盟之间实现零关税贸易，借此机会，福建企业进一步扩大了在东盟的投资。</w:t>
      </w:r>
    </w:p>
    <w:p>
      <w:pPr>
        <w:ind w:left="0" w:right="0" w:firstLine="560"/>
        <w:spacing w:before="450" w:after="450" w:line="312" w:lineRule="auto"/>
      </w:pPr>
      <w:r>
        <w:rPr>
          <w:rFonts w:ascii="宋体" w:hAnsi="宋体" w:eastAsia="宋体" w:cs="宋体"/>
          <w:color w:val="000"/>
          <w:sz w:val="28"/>
          <w:szCs w:val="28"/>
        </w:rPr>
        <w:t xml:space="preserve">(二)机电产品贸易方面</w:t>
      </w:r>
    </w:p>
    <w:p>
      <w:pPr>
        <w:ind w:left="0" w:right="0" w:firstLine="560"/>
        <w:spacing w:before="450" w:after="450" w:line="312" w:lineRule="auto"/>
      </w:pPr>
      <w:r>
        <w:rPr>
          <w:rFonts w:ascii="宋体" w:hAnsi="宋体" w:eastAsia="宋体" w:cs="宋体"/>
          <w:color w:val="000"/>
          <w:sz w:val="28"/>
          <w:szCs w:val="28"/>
        </w:rPr>
        <w:t xml:space="preserve">福建从东盟进口的机电产品从202_年的9.04亿美元上升到202_年12.41亿美元，其中95%以上为戴尔、松下电子等外资企业以加工贸易形式进口的电子元器件，东盟成为福建重要的电子元器件供应地。福建的机电产品对东盟的出口额从202_年的5.72亿美元增长到202_年的23.00亿美元，每年均提供40%的出口增量。机电产品出口种类不断丰富，发电机、船舶、液晶显示器、汽配等多种产品对东盟年出口额突破亿美元。</w:t>
      </w:r>
    </w:p>
    <w:p>
      <w:pPr>
        <w:ind w:left="0" w:right="0" w:firstLine="560"/>
        <w:spacing w:before="450" w:after="450" w:line="312" w:lineRule="auto"/>
      </w:pPr>
      <w:r>
        <w:rPr>
          <w:rFonts w:ascii="宋体" w:hAnsi="宋体" w:eastAsia="宋体" w:cs="宋体"/>
          <w:color w:val="000"/>
          <w:sz w:val="28"/>
          <w:szCs w:val="28"/>
        </w:rPr>
        <w:t xml:space="preserve">(三)民营企业与东盟的贸易方面</w:t>
      </w:r>
    </w:p>
    <w:p>
      <w:pPr>
        <w:ind w:left="0" w:right="0" w:firstLine="560"/>
        <w:spacing w:before="450" w:after="450" w:line="312" w:lineRule="auto"/>
      </w:pPr>
      <w:r>
        <w:rPr>
          <w:rFonts w:ascii="宋体" w:hAnsi="宋体" w:eastAsia="宋体" w:cs="宋体"/>
          <w:color w:val="000"/>
          <w:sz w:val="28"/>
          <w:szCs w:val="28"/>
        </w:rPr>
        <w:t xml:space="preserve">福建积极鼓励省内企业尤其是民营企业开展对东盟国家的投资，扶持福建省具有相对比较优势的电子、机械、轻工、纺织、建材、医药、家用电器行业的对外发展;充分利用华人、华侨的特殊桥梁作用，扩大福建省机电、轻纺等产品对东盟的出口。202_年前7月，福建私营企业对东盟进出口29亿美元，增长69.9%，占同期福建对东盟贸易总额的41.1%;福建省民营企业出口持续高速增长，规模日益壮大，在双方贸易中占据重要地位，是福建省对东盟进出口的主导。</w:t>
      </w:r>
    </w:p>
    <w:p>
      <w:pPr>
        <w:ind w:left="0" w:right="0" w:firstLine="560"/>
        <w:spacing w:before="450" w:after="450" w:line="312" w:lineRule="auto"/>
      </w:pPr>
      <w:r>
        <w:rPr>
          <w:rFonts w:ascii="宋体" w:hAnsi="宋体" w:eastAsia="宋体" w:cs="宋体"/>
          <w:color w:val="000"/>
          <w:sz w:val="28"/>
          <w:szCs w:val="28"/>
        </w:rPr>
        <w:t xml:space="preserve">(四)对外工程和劳务输出方面</w:t>
      </w:r>
    </w:p>
    <w:p>
      <w:pPr>
        <w:ind w:left="0" w:right="0" w:firstLine="560"/>
        <w:spacing w:before="450" w:after="450" w:line="312" w:lineRule="auto"/>
      </w:pPr>
      <w:r>
        <w:rPr>
          <w:rFonts w:ascii="宋体" w:hAnsi="宋体" w:eastAsia="宋体" w:cs="宋体"/>
          <w:color w:val="000"/>
          <w:sz w:val="28"/>
          <w:szCs w:val="28"/>
        </w:rPr>
        <w:t xml:space="preserve">目前东盟已经成为福建省第一大对外工程承包市场和第一大劳务输出市场，目前已近30家企业在东盟从事劳务、海产品加工、电机制造等行业。202_年福建省对东盟承包工程和劳务合作合同总金额3320万美元，完成营业额7041万美元，劳务输出2961人。福建省正在进一步加大对东盟市场的开拓力度，为实现中国与东盟提出的202_年双边年贸易额突破202_亿美元的目标作出积极贡献。</w:t>
      </w:r>
    </w:p>
    <w:p>
      <w:pPr>
        <w:ind w:left="0" w:right="0" w:firstLine="560"/>
        <w:spacing w:before="450" w:after="450" w:line="312" w:lineRule="auto"/>
      </w:pPr>
      <w:r>
        <w:rPr>
          <w:rFonts w:ascii="宋体" w:hAnsi="宋体" w:eastAsia="宋体" w:cs="宋体"/>
          <w:color w:val="000"/>
          <w:sz w:val="28"/>
          <w:szCs w:val="28"/>
        </w:rPr>
        <w:t xml:space="preserve">(五)旅游合作方面</w:t>
      </w:r>
    </w:p>
    <w:p>
      <w:pPr>
        <w:ind w:left="0" w:right="0" w:firstLine="560"/>
        <w:spacing w:before="450" w:after="450" w:line="312" w:lineRule="auto"/>
      </w:pPr>
      <w:r>
        <w:rPr>
          <w:rFonts w:ascii="宋体" w:hAnsi="宋体" w:eastAsia="宋体" w:cs="宋体"/>
          <w:color w:val="000"/>
          <w:sz w:val="28"/>
          <w:szCs w:val="28"/>
        </w:rPr>
        <w:t xml:space="preserve">改革开放以来，来闽旅游人数不断上升，202_年，东盟国家有25万人来福建观光，202_年1-10月份来闽旅游的外国游客达到139.17万人次，其中接待东南亚五国游客12.35万人次，占到了8.8%。东盟游客主要来自菲律宾、新加坡、泰国、印度尼西亚、马来西亚的华人华侨。随着经济的迅猛发展，福建人均收入迅速提高，居民出境旅游快速增长。由于地缘、亲缘的关系，新加坡、泰国、马来西亚、香港等国家和地区已成为福建出境游者的首选之地。</w:t>
      </w:r>
    </w:p>
    <w:p>
      <w:pPr>
        <w:ind w:left="0" w:right="0" w:firstLine="560"/>
        <w:spacing w:before="450" w:after="450" w:line="312" w:lineRule="auto"/>
      </w:pPr>
      <w:r>
        <w:rPr>
          <w:rFonts w:ascii="宋体" w:hAnsi="宋体" w:eastAsia="宋体" w:cs="宋体"/>
          <w:color w:val="000"/>
          <w:sz w:val="28"/>
          <w:szCs w:val="28"/>
        </w:rPr>
        <w:t xml:space="preserve">二、福建与东盟国家经贸合作发展的契机</w:t>
      </w:r>
    </w:p>
    <w:p>
      <w:pPr>
        <w:ind w:left="0" w:right="0" w:firstLine="560"/>
        <w:spacing w:before="450" w:after="450" w:line="312" w:lineRule="auto"/>
      </w:pPr>
      <w:r>
        <w:rPr>
          <w:rFonts w:ascii="宋体" w:hAnsi="宋体" w:eastAsia="宋体" w:cs="宋体"/>
          <w:color w:val="000"/>
          <w:sz w:val="28"/>
          <w:szCs w:val="28"/>
        </w:rPr>
        <w:t xml:space="preserve">(一)中国东盟自由贸易区建立的刺激效应</w:t>
      </w:r>
    </w:p>
    <w:p>
      <w:pPr>
        <w:ind w:left="0" w:right="0" w:firstLine="560"/>
        <w:spacing w:before="450" w:after="450" w:line="312" w:lineRule="auto"/>
      </w:pPr>
      <w:r>
        <w:rPr>
          <w:rFonts w:ascii="宋体" w:hAnsi="宋体" w:eastAsia="宋体" w:cs="宋体"/>
          <w:color w:val="000"/>
          <w:sz w:val="28"/>
          <w:szCs w:val="28"/>
        </w:rPr>
        <w:t xml:space="preserve">中国-东盟自贸区不仅在政治上有利于促进和巩固中国与东盟的睦邻互信伙伴关系，有利于改善双方的地缘政治环境，保障区域安全，而且也为福建与东盟的经贸合作提供了发展机遇。首先，其有利于降低贸易和投资壁垒，促进福建与东盟国家经济合作的增长。东盟自由贸易区建成后，各成员国关税将大幅降低，这为福建企业降低交易成本、扩大对东盟出口提供机遇。同时CAFTA贸易便利化进程，将涉及各国之间通关、检验检疫、产品技术标准、市场准入门槛、人员流动便利等诸多环节的衔接和相互承认，非关税壁垒将逐步消除，区内贸易、相互投资将大大方便;其次，其有利于优势互补及合理分工，进一步深化贸易互补性。东盟各国资源丰富，以盛产橡胶、矿产品、石油、塑料原料和树木等原材料闻名，而福建对原材料和能源的需求不断增长。与东盟产品相比，福建的服装、鞋类、食品加工、车辆零配件、小型机械等产品也具有明显的比较优势，福建与东盟存在不同产业间的贸易互补性，可以说在双方之间一种新型的产业分工和产业循环机制已初现端倪;最后，其为福建企业提供了更加广阔便利的区域性市场。目前东盟自由贸易区已经启动，福建企业投资于区域内可以享受到区域内国家相互开放市场和提供优惠的好处，这些都将极大地促进福建对东盟的投资。</w:t>
      </w:r>
    </w:p>
    <w:p>
      <w:pPr>
        <w:ind w:left="0" w:right="0" w:firstLine="560"/>
        <w:spacing w:before="450" w:after="450" w:line="312" w:lineRule="auto"/>
      </w:pPr>
      <w:r>
        <w:rPr>
          <w:rFonts w:ascii="宋体" w:hAnsi="宋体" w:eastAsia="宋体" w:cs="宋体"/>
          <w:color w:val="000"/>
          <w:sz w:val="28"/>
          <w:szCs w:val="28"/>
        </w:rPr>
        <w:t xml:space="preserve">(二)202_年东盟六国的零关税效应</w:t>
      </w:r>
    </w:p>
    <w:p>
      <w:pPr>
        <w:ind w:left="0" w:right="0" w:firstLine="560"/>
        <w:spacing w:before="450" w:after="450" w:line="312" w:lineRule="auto"/>
      </w:pPr>
      <w:r>
        <w:rPr>
          <w:rFonts w:ascii="宋体" w:hAnsi="宋体" w:eastAsia="宋体" w:cs="宋体"/>
          <w:color w:val="000"/>
          <w:sz w:val="28"/>
          <w:szCs w:val="28"/>
        </w:rPr>
        <w:t xml:space="preserve">从202_年1月1日起，我国对进口东盟的7000种产品实行零关税，东盟方面也将作类似安排，这将为福建省机电产品、农产品、建材、鞋服等行业对接东盟市场带来新的机遇。在建材行业方面，目前东盟国家基础设施建设和民用住宅建设出现新一轮热潮，其建材产品大多数依赖进口，每年建材的进口需求额已经超过了100亿美元，这不仅为福建民营资本创造了投资机会，同样也为建材供应商带来巨大的商机;在机电产品方面，东盟已成为福建主要的机电中间产品来源地，机电产品一直是福建出口东盟的最大宗商品，其中外资企业占对东盟机电产品出口的55%，如捷联电子的液晶监视器、冠捷电子的CRT监视器、友达广电的液晶显示板、厦门建松电器的电动机;在纺织鞋服方面，中国东盟自由贸易区则为中国制造提供了一个新的潜力市场。零关税必然会带来低成本，因此福建企业可将规模效应应用于东盟报价上，有益于提高成交量。目前，我省与东盟之间呈现的主要是一种规避贸易壁垒的区域性合作关系，企业利用关税优惠，将线纱、布料、鞋材等中间产品出口到东盟，再加工成鞋服成品后在当地销售，或使用东盟的配额出口到欧美地区。</w:t>
      </w:r>
    </w:p>
    <w:p>
      <w:pPr>
        <w:ind w:left="0" w:right="0" w:firstLine="560"/>
        <w:spacing w:before="450" w:after="450" w:line="312" w:lineRule="auto"/>
      </w:pPr>
      <w:r>
        <w:rPr>
          <w:rFonts w:ascii="宋体" w:hAnsi="宋体" w:eastAsia="宋体" w:cs="宋体"/>
          <w:color w:val="000"/>
          <w:sz w:val="28"/>
          <w:szCs w:val="28"/>
        </w:rPr>
        <w:t xml:space="preserve">(三)以海西建设为依据开展投资合作</w:t>
      </w:r>
    </w:p>
    <w:p>
      <w:pPr>
        <w:ind w:left="0" w:right="0" w:firstLine="560"/>
        <w:spacing w:before="450" w:after="450" w:line="312" w:lineRule="auto"/>
      </w:pPr>
      <w:r>
        <w:rPr>
          <w:rFonts w:ascii="宋体" w:hAnsi="宋体" w:eastAsia="宋体" w:cs="宋体"/>
          <w:color w:val="000"/>
          <w:sz w:val="28"/>
          <w:szCs w:val="28"/>
        </w:rPr>
        <w:t xml:space="preserve">海峡两岸的经济融合，无疑为东盟十国加速发展创造更多机会。东盟是台湾的第二大贸易伙伴和第二大出口市场，福建省可以结合国家海峡西岸经济区建设战略，积极寻求与尚未被纳入自贸区的中国台湾地区分享自贸区的优惠政策，台商可以通过在福建建立合作基地来拓展东盟市场。目前在福建从事加工贸易的台资企业，销往东盟地区的产品占很大比重。海西建设可以加强台商在福建投资，从地缘、人缘还是从合作的基础等方面得到很多的便利。利用在福建已设立或者进一步设立的投资合作平台，台资企业出口东盟各国的产品将同样有机会享受中国东盟自贸区的各项优惠政策，这对于促进福建与东盟发展带来了巨大的促进。</w:t>
      </w:r>
    </w:p>
    <w:p>
      <w:pPr>
        <w:ind w:left="0" w:right="0" w:firstLine="560"/>
        <w:spacing w:before="450" w:after="450" w:line="312" w:lineRule="auto"/>
      </w:pPr>
      <w:r>
        <w:rPr>
          <w:rFonts w:ascii="宋体" w:hAnsi="宋体" w:eastAsia="宋体" w:cs="宋体"/>
          <w:color w:val="000"/>
          <w:sz w:val="28"/>
          <w:szCs w:val="28"/>
        </w:rPr>
        <w:t xml:space="preserve">三、福建与东盟国家经贸合作发展的对策</w:t>
      </w:r>
    </w:p>
    <w:p>
      <w:pPr>
        <w:ind w:left="0" w:right="0" w:firstLine="560"/>
        <w:spacing w:before="450" w:after="450" w:line="312" w:lineRule="auto"/>
      </w:pPr>
      <w:r>
        <w:rPr>
          <w:rFonts w:ascii="宋体" w:hAnsi="宋体" w:eastAsia="宋体" w:cs="宋体"/>
          <w:color w:val="000"/>
          <w:sz w:val="28"/>
          <w:szCs w:val="28"/>
        </w:rPr>
        <w:t xml:space="preserve">(一)加大对东盟自由贸易区国家的直接投资</w:t>
      </w:r>
    </w:p>
    <w:p>
      <w:pPr>
        <w:ind w:left="0" w:right="0" w:firstLine="560"/>
        <w:spacing w:before="450" w:after="450" w:line="312" w:lineRule="auto"/>
      </w:pPr>
      <w:r>
        <w:rPr>
          <w:rFonts w:ascii="宋体" w:hAnsi="宋体" w:eastAsia="宋体" w:cs="宋体"/>
          <w:color w:val="000"/>
          <w:sz w:val="28"/>
          <w:szCs w:val="28"/>
        </w:rPr>
        <w:t xml:space="preserve">首先，要积极引导福建民间资本投向东盟。调查数据显示福建民间融资金额仅次于浙江，但是由于大量的民间资本找不到合适的投资机会而处于闲置的状态，去东盟投资一方面可以为这些富余的民间资本找到出路，另一方面，对于福建民间资本来说，进一步扩大东盟合作的机遇已经到来;其次，加大对东盟各国边际产业转移力度。新加坡和文莱在人均收入水平上居东盟国家的第一层次;马来西亚和泰国属于第二层次;印尼和菲律宾属于第三层次;越南、缅甸、老挝和柬埔寨是第四层次。东盟这种多层次的经济水平与产业结构，使得福建企业在东盟中下游国家进行投资有着独特的优势，可以成为福建转移边际产业(主要是劳动密集型产业)的重要场所。东盟中下游国家劳动力价格低廉，并且实施了许多吸引外资的优惠政策，这些国家的经济与福建有很强的互补性，同时文化背景方面的类似性构成了东盟国家的区位比较优势，可以减少福建投资的进入障碍;再次，引导台商以与大陆商家合资方式投资东盟。</w:t>
      </w:r>
    </w:p>
    <w:p>
      <w:pPr>
        <w:ind w:left="0" w:right="0" w:firstLine="560"/>
        <w:spacing w:before="450" w:after="450" w:line="312" w:lineRule="auto"/>
      </w:pPr>
      <w:r>
        <w:rPr>
          <w:rFonts w:ascii="宋体" w:hAnsi="宋体" w:eastAsia="宋体" w:cs="宋体"/>
          <w:color w:val="000"/>
          <w:sz w:val="28"/>
          <w:szCs w:val="28"/>
        </w:rPr>
        <w:t xml:space="preserve">(二)利用产业结构互补，进一步扩大双方经贸合作</w:t>
      </w:r>
    </w:p>
    <w:p>
      <w:pPr>
        <w:ind w:left="0" w:right="0" w:firstLine="560"/>
        <w:spacing w:before="450" w:after="450" w:line="312" w:lineRule="auto"/>
      </w:pPr>
      <w:r>
        <w:rPr>
          <w:rFonts w:ascii="宋体" w:hAnsi="宋体" w:eastAsia="宋体" w:cs="宋体"/>
          <w:color w:val="000"/>
          <w:sz w:val="28"/>
          <w:szCs w:val="28"/>
        </w:rPr>
        <w:t xml:space="preserve">东盟各国与福建贸易互补，特点各异。工业方面，福建产业基础完备、产品性价比高，建材、船舶、汽配、纺织服装、鞋类等产品出口优势明显，东盟为其提供6亿人口的大市场，同时也是福建资源型、原料型产品、高科技零部件的重要来源地;农业方面，相对于东盟优质水稻、棕榈油、橡胶和热带水果等，福建深加工的水产品、蔬菜以及柑橘等具有互补优势;服务业方面，福建在建筑、海运服务等方面竞争力较强，而东盟则在航空运输、金融、酒店、会展、旅游服务方面独具特色。根据比较优势原理，结构互补性就是进一步扩大经贸合作的直接驱动力。因此，双方应充分利用这种贸易互补性，加强合作交流。</w:t>
      </w:r>
    </w:p>
    <w:p>
      <w:pPr>
        <w:ind w:left="0" w:right="0" w:firstLine="560"/>
        <w:spacing w:before="450" w:after="450" w:line="312" w:lineRule="auto"/>
      </w:pPr>
      <w:r>
        <w:rPr>
          <w:rFonts w:ascii="宋体" w:hAnsi="宋体" w:eastAsia="宋体" w:cs="宋体"/>
          <w:color w:val="000"/>
          <w:sz w:val="28"/>
          <w:szCs w:val="28"/>
        </w:rPr>
        <w:t xml:space="preserve">(三)改善民营企业的管理机制，加大开拓东盟市场的力度</w:t>
      </w:r>
    </w:p>
    <w:p>
      <w:pPr>
        <w:ind w:left="0" w:right="0" w:firstLine="560"/>
        <w:spacing w:before="450" w:after="450" w:line="312" w:lineRule="auto"/>
      </w:pPr>
      <w:r>
        <w:rPr>
          <w:rFonts w:ascii="宋体" w:hAnsi="宋体" w:eastAsia="宋体" w:cs="宋体"/>
          <w:color w:val="000"/>
          <w:sz w:val="28"/>
          <w:szCs w:val="28"/>
        </w:rPr>
        <w:t xml:space="preserve">福建省民营企业应着力发展优势资源和特色产品产业群，通过产业集群的方式，在东盟国家打造强有力的、具有保税功能的特色产业区，鼓励并带动相关企业进行投资，以现有优势产业的多元化战略来拓展区域产业集群的宽度，延长产业链条，提高区域产业的附加价值，构建福建东盟国家中小企业合作的平台。</w:t>
      </w:r>
    </w:p>
    <w:p>
      <w:pPr>
        <w:ind w:left="0" w:right="0" w:firstLine="560"/>
        <w:spacing w:before="450" w:after="450" w:line="312" w:lineRule="auto"/>
      </w:pPr>
      <w:r>
        <w:rPr>
          <w:rFonts w:ascii="宋体" w:hAnsi="宋体" w:eastAsia="宋体" w:cs="宋体"/>
          <w:color w:val="000"/>
          <w:sz w:val="28"/>
          <w:szCs w:val="28"/>
        </w:rPr>
        <w:t xml:space="preserve">(四)加强企业跨国经营人才的队伍建设</w:t>
      </w:r>
    </w:p>
    <w:p>
      <w:pPr>
        <w:ind w:left="0" w:right="0" w:firstLine="560"/>
        <w:spacing w:before="450" w:after="450" w:line="312" w:lineRule="auto"/>
      </w:pPr>
      <w:r>
        <w:rPr>
          <w:rFonts w:ascii="宋体" w:hAnsi="宋体" w:eastAsia="宋体" w:cs="宋体"/>
          <w:color w:val="000"/>
          <w:sz w:val="28"/>
          <w:szCs w:val="28"/>
        </w:rPr>
        <w:t xml:space="preserve">高素质的从业人员队伍是适应市场竞争的基石，也是中国东盟自由贸易区建立的现实和长远需要。因而，大力开发人力资源、吸收优秀的技术人才、管理人才将是企业壮大自身规模、开拓东盟市场的紧迫任务。首先，要树立以人为本的理念，全面地分析人力资源方面所面临的问题和机遇，从制度上建立起完整的人才体系，有针对性地招揽人才;其次，建立完善的培训体系，积极创造条件，重视物质激励和精神激励，留住高素质人才。</w:t>
      </w:r>
    </w:p>
    <w:p>
      <w:pPr>
        <w:ind w:left="0" w:right="0" w:firstLine="560"/>
        <w:spacing w:before="450" w:after="450" w:line="312" w:lineRule="auto"/>
      </w:pPr>
      <w:r>
        <w:rPr>
          <w:rFonts w:ascii="宋体" w:hAnsi="宋体" w:eastAsia="宋体" w:cs="宋体"/>
          <w:color w:val="000"/>
          <w:sz w:val="28"/>
          <w:szCs w:val="28"/>
        </w:rPr>
        <w:t xml:space="preserve">(五)政府要构建投资促进体系与服务体系</w:t>
      </w:r>
    </w:p>
    <w:p>
      <w:pPr>
        <w:ind w:left="0" w:right="0" w:firstLine="560"/>
        <w:spacing w:before="450" w:after="450" w:line="312" w:lineRule="auto"/>
      </w:pPr>
      <w:r>
        <w:rPr>
          <w:rFonts w:ascii="宋体" w:hAnsi="宋体" w:eastAsia="宋体" w:cs="宋体"/>
          <w:color w:val="000"/>
          <w:sz w:val="28"/>
          <w:szCs w:val="28"/>
        </w:rPr>
        <w:t xml:space="preserve">政府在企业开拓东盟市场中扮演着守夜人的角色，其支持体系是促进福建企业海外投资的制度保障，因此，政府应着重提供经济合作的政策和制度环境等服务。首先，政府应进一步健全信息服务体系。政府应发挥和利用中国国际投资贸易洽谈会和中国东盟博览会等投资促进平台，加快电子商务网络建设，加大信息服务力度，不断增强中介机构在促进对东盟的出口和投资中的地位，协助民营企业产品的出口，引导发挥涉外经济咨询、法律、会计、市场调研等中介机构作用，为福建民营企业海外投资提供全面的信息服务和保障;其次，政府应进一步简化手续，简化项目核准，以高效的管理和服务降低企业行政成本。</w:t>
      </w:r>
    </w:p>
    <w:p>
      <w:pPr>
        <w:ind w:left="0" w:right="0" w:firstLine="560"/>
        <w:spacing w:before="450" w:after="450" w:line="312" w:lineRule="auto"/>
      </w:pPr>
      <w:r>
        <w:rPr>
          <w:rFonts w:ascii="宋体" w:hAnsi="宋体" w:eastAsia="宋体" w:cs="宋体"/>
          <w:color w:val="000"/>
          <w:sz w:val="28"/>
          <w:szCs w:val="28"/>
        </w:rPr>
        <w:t xml:space="preserve">(六)应充分利用华侨网络</w:t>
      </w:r>
    </w:p>
    <w:p>
      <w:pPr>
        <w:ind w:left="0" w:right="0" w:firstLine="560"/>
        <w:spacing w:before="450" w:after="450" w:line="312" w:lineRule="auto"/>
      </w:pPr>
      <w:r>
        <w:rPr>
          <w:rFonts w:ascii="宋体" w:hAnsi="宋体" w:eastAsia="宋体" w:cs="宋体"/>
          <w:color w:val="000"/>
          <w:sz w:val="28"/>
          <w:szCs w:val="28"/>
        </w:rPr>
        <w:t xml:space="preserve">广大的华侨华人在中国东盟自由贸易区中发挥着重要的作用，福建作为全国著名的侨乡，全省拥有1000多万的涉外同胞，其中90%居住在东南亚国家，相近的地缘关系、相似的宗教文化，使得福建与东盟国家之间存在着深厚的贸易基础，有利于双方产业内贸易的发展。华人华侨是推动福建盟区域合作的一支不可或缺的人脉资源，资本实力雄厚的东盟华人可以为福建盟区域合作提供充足的资金。福建省要积极主动地与东盟华人华侨组织、机构和社团等建立密切的联络渠道;合作双方要及时调整政策，改善软环境，加强人才培养，提高科研能力，适度引导华资转向新兴的高技术产业、生产性服务业和大型投资项目，在巩固传统产业内贸易基础上，推动产业内贸易的深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