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工程经济学结课论文</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工程经济学不仅以相应的技术经济系统为核心,而且以工程项目为主体,它是探究怎样高效的利用现有的资源,来充分的提高经济的整体效益。下面是范文网小编为大家整理的工程经济学结课论文，供大家参考。 工程经济学结课论文范文一：工程项目中工程经济的重要...</w:t>
      </w:r>
    </w:p>
    <w:p>
      <w:pPr>
        <w:ind w:left="0" w:right="0" w:firstLine="560"/>
        <w:spacing w:before="450" w:after="450" w:line="312" w:lineRule="auto"/>
      </w:pPr>
      <w:r>
        <w:rPr>
          <w:rFonts w:ascii="宋体" w:hAnsi="宋体" w:eastAsia="宋体" w:cs="宋体"/>
          <w:color w:val="000"/>
          <w:sz w:val="28"/>
          <w:szCs w:val="28"/>
        </w:rPr>
        <w:t xml:space="preserve">工程经济学不仅以相应的技术经济系统为核心,而且以工程项目为主体,它是探究怎样高效的利用现有的资源,来充分的提高经济的整体效益。下面是范文网小编为大家整理的工程经济学结课论文，供大家参考。</w:t>
      </w:r>
    </w:p>
    <w:p>
      <w:pPr>
        <w:ind w:left="0" w:right="0" w:firstLine="560"/>
        <w:spacing w:before="450" w:after="450" w:line="312" w:lineRule="auto"/>
      </w:pPr>
      <w:r>
        <w:rPr>
          <w:rFonts w:ascii="宋体" w:hAnsi="宋体" w:eastAsia="宋体" w:cs="宋体"/>
          <w:color w:val="000"/>
          <w:sz w:val="28"/>
          <w:szCs w:val="28"/>
        </w:rPr>
        <w:t xml:space="preserve">工程经济学结课论文范文一：工程项目中工程经济的重要性探讨</w:t>
      </w:r>
    </w:p>
    <w:p>
      <w:pPr>
        <w:ind w:left="0" w:right="0" w:firstLine="560"/>
        <w:spacing w:before="450" w:after="450" w:line="312" w:lineRule="auto"/>
      </w:pPr>
      <w:r>
        <w:rPr>
          <w:rFonts w:ascii="宋体" w:hAnsi="宋体" w:eastAsia="宋体" w:cs="宋体"/>
          <w:color w:val="000"/>
          <w:sz w:val="28"/>
          <w:szCs w:val="28"/>
        </w:rPr>
        <w:t xml:space="preserve">作为我国国民经济最为重要的组成部分之一，工程项目的在我国现代化建设中占据着非常重要的地位。新时期，企业的目标包括两个方面，一方面是高质量的完成工程项目，另一方面是选择适合本企业的成本管理体制，从而为企业谋求更高的经济效益。</w:t>
      </w:r>
    </w:p>
    <w:p>
      <w:pPr>
        <w:ind w:left="0" w:right="0" w:firstLine="560"/>
        <w:spacing w:before="450" w:after="450" w:line="312" w:lineRule="auto"/>
      </w:pPr>
      <w:r>
        <w:rPr>
          <w:rFonts w:ascii="宋体" w:hAnsi="宋体" w:eastAsia="宋体" w:cs="宋体"/>
          <w:color w:val="000"/>
          <w:sz w:val="28"/>
          <w:szCs w:val="28"/>
        </w:rPr>
        <w:t xml:space="preserve">1.工程经济概述</w:t>
      </w:r>
    </w:p>
    <w:p>
      <w:pPr>
        <w:ind w:left="0" w:right="0" w:firstLine="560"/>
        <w:spacing w:before="450" w:after="450" w:line="312" w:lineRule="auto"/>
      </w:pPr>
      <w:r>
        <w:rPr>
          <w:rFonts w:ascii="宋体" w:hAnsi="宋体" w:eastAsia="宋体" w:cs="宋体"/>
          <w:color w:val="000"/>
          <w:sz w:val="28"/>
          <w:szCs w:val="28"/>
        </w:rPr>
        <w:t xml:space="preserve">工程经济其实就是将科学研究成果以及生产实践充分的运用到社会经济活动当中，从而满足广大民众的社会生活需求，降低生产成本，实现最大的经济效益。工程成本是整个工程经济的主体，是一项工程的总费用，这些费用中包括从拟定预算到实际投入的所有费用。根据具体形式的不同，可以将工程成本划分为两个部分，这两个部分分别是固定资产和无形资产。由此可见，若想实现工程项目的合理开展、取得良好的经济效益，我们必须对其成本进行合理的控制。</w:t>
      </w:r>
    </w:p>
    <w:p>
      <w:pPr>
        <w:ind w:left="0" w:right="0" w:firstLine="560"/>
        <w:spacing w:before="450" w:after="450" w:line="312" w:lineRule="auto"/>
      </w:pPr>
      <w:r>
        <w:rPr>
          <w:rFonts w:ascii="宋体" w:hAnsi="宋体" w:eastAsia="宋体" w:cs="宋体"/>
          <w:color w:val="000"/>
          <w:sz w:val="28"/>
          <w:szCs w:val="28"/>
        </w:rPr>
        <w:t xml:space="preserve">2.工程项目管理中工程经济的应用现状</w:t>
      </w:r>
    </w:p>
    <w:p>
      <w:pPr>
        <w:ind w:left="0" w:right="0" w:firstLine="560"/>
        <w:spacing w:before="450" w:after="450" w:line="312" w:lineRule="auto"/>
      </w:pPr>
      <w:r>
        <w:rPr>
          <w:rFonts w:ascii="宋体" w:hAnsi="宋体" w:eastAsia="宋体" w:cs="宋体"/>
          <w:color w:val="000"/>
          <w:sz w:val="28"/>
          <w:szCs w:val="28"/>
        </w:rPr>
        <w:t xml:space="preserve">首先，没有对工程项目的整体质量和成本之间的关系进行科学有效的认识。主要原因在于，工程项目的质量直接由工程质量的优劣来决定，正因如此，我们一定不要将工程项目质量同项目成本分开来。各项目的管理人员在建设工程项目的过程中，由于没有充分的意识到成本之间的关系和成本的质量，导致在实际项目建设中过于重视成本，从而忽视了建筑项目的质量问题，质量问题没有符合标准就有可能增加企业的建设成本，还有可能给企业的形象带来一定的负面影响。如果企业难以在质量和成本中谋求平衡，则企业就会陷入发展的困境。其次，相关工作人员没有对工程经济管理给予足够的重视。从企业发展的角度来看，企业应当时时更新员工的理念，只有在先进理念的引导下，工程项目才能够得到有效的开展，但是，现阶段，我国工程项目的绝大多数管理者仍然在传统项目管理体制的引导下，对员工进行管理，这就极大的阻碍了我国工程项目建设的进一步开展，不利于我国经济的发展。再次，没有形成健全的工程经济成本管理体系。如果企业项目承包不到位，企业就没有办法形成科学管理体制，企业也就难以实现有效的发展。笔者通过长期的研究发现，企业管理者应当建立权利、责任以及利益三者一体的管理体制，避免在工程项目的建设过程中出现严重的不可抗力的事件时，管理者频繁的钻管理的漏洞。各部门全责不分明，相互推卸责任。最后，工期间和项目成本之间的矛盾没有协调好。工程项目的工期成本确保施工项目部合理运营的费用总和。工程项目工期目标是工程项目管理中最为主要的目标。按时完成合同工期，是施工单位信守承诺的一种表现。然而，为了能够在工期内完成项目工程建设，而忽视对项目成本的研究，则会导致项目成本的增加，极大的降低了企业的利益。</w:t>
      </w:r>
    </w:p>
    <w:p>
      <w:pPr>
        <w:ind w:left="0" w:right="0" w:firstLine="560"/>
        <w:spacing w:before="450" w:after="450" w:line="312" w:lineRule="auto"/>
      </w:pPr>
      <w:r>
        <w:rPr>
          <w:rFonts w:ascii="宋体" w:hAnsi="宋体" w:eastAsia="宋体" w:cs="宋体"/>
          <w:color w:val="000"/>
          <w:sz w:val="28"/>
          <w:szCs w:val="28"/>
        </w:rPr>
        <w:t xml:space="preserve">3.工程经济在工程项目管理中存在问题的解决措施</w:t>
      </w:r>
    </w:p>
    <w:p>
      <w:pPr>
        <w:ind w:left="0" w:right="0" w:firstLine="560"/>
        <w:spacing w:before="450" w:after="450" w:line="312" w:lineRule="auto"/>
      </w:pPr>
      <w:r>
        <w:rPr>
          <w:rFonts w:ascii="宋体" w:hAnsi="宋体" w:eastAsia="宋体" w:cs="宋体"/>
          <w:color w:val="000"/>
          <w:sz w:val="28"/>
          <w:szCs w:val="28"/>
        </w:rPr>
        <w:t xml:space="preserve">首先，进一步加强对工程项目的科学管理。对工程项目进行管理应当进一步明确自身的目标，采取有效的办法，在明确目标的前提下逐步开展施工项目，促使工程项目向科学化、权责利明确化以及制度化的方向发展。之所以进行目标管理，最主要的目的就是为了对施工质量、项目成本以及工程工期进行合理有效的控制。因此，工程建设主体必须制定有效的控制目标。目标控制的有效方法包括企业上下整体化管理的方法、工程质量全面化管理等等。其次，应当将工程项目建筑成本和工期的关系协调好。施工项目的成本与工期主要体现在以下两方面内容：一是，由于外在施工和自然环境的双重影响，或者企业内部人为造成的工期损失;二是，为保障按期交工，项目业务经理采用的各种相关费用。工程项目管理、施工设备购买的增加会直接导致项目总成本的进一步增加。正因如此，我们应当在合理的范围内，尽可能的将项目施工成本做到最低。最后，建设规范化工程项目管理制度。在吸取之前的经验教训的情况下，确保坚持方向的一致是工程项目管理的规范化的关键，从而极大的促进我国企业的发展。实现全面的绩效管理，创新科学的管理方法，对于工程项目管理成本控制具有非常重要的意义。国家颁布的相关法律都在为建设工程项目而服务，让企业在从事经济活动过程中遵循既定标准、有法可依。</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现阶段，我国工程项目的市场管理日益激烈，导致施工项目普遍质量较低，因此，我们应当予以高度的重视。企业只有通过不断加强对项目管理成本的控制，将工程项目的周期和建筑成本之间的关系协调好，并在此基础上建设规范化工程项目管理制度，多管齐下、多策并举，才能够促进企业自身的发展。</w:t>
      </w:r>
    </w:p>
    <w:p>
      <w:pPr>
        <w:ind w:left="0" w:right="0" w:firstLine="560"/>
        <w:spacing w:before="450" w:after="450" w:line="312" w:lineRule="auto"/>
      </w:pPr>
      <w:r>
        <w:rPr>
          <w:rFonts w:ascii="宋体" w:hAnsi="宋体" w:eastAsia="宋体" w:cs="宋体"/>
          <w:color w:val="000"/>
          <w:sz w:val="28"/>
          <w:szCs w:val="28"/>
        </w:rPr>
        <w:t xml:space="preserve">工程经济学结课论文范文二：建筑工程经济发展探究</w:t>
      </w:r>
    </w:p>
    <w:p>
      <w:pPr>
        <w:ind w:left="0" w:right="0" w:firstLine="560"/>
        <w:spacing w:before="450" w:after="450" w:line="312" w:lineRule="auto"/>
      </w:pPr>
      <w:r>
        <w:rPr>
          <w:rFonts w:ascii="宋体" w:hAnsi="宋体" w:eastAsia="宋体" w:cs="宋体"/>
          <w:color w:val="000"/>
          <w:sz w:val="28"/>
          <w:szCs w:val="28"/>
        </w:rPr>
        <w:t xml:space="preserve">1建筑工程经济发展过程中存在的主要问题</w:t>
      </w:r>
    </w:p>
    <w:p>
      <w:pPr>
        <w:ind w:left="0" w:right="0" w:firstLine="560"/>
        <w:spacing w:before="450" w:after="450" w:line="312" w:lineRule="auto"/>
      </w:pPr>
      <w:r>
        <w:rPr>
          <w:rFonts w:ascii="宋体" w:hAnsi="宋体" w:eastAsia="宋体" w:cs="宋体"/>
          <w:color w:val="000"/>
          <w:sz w:val="28"/>
          <w:szCs w:val="28"/>
        </w:rPr>
        <w:t xml:space="preserve">建筑工程经济在我国经济领域中占很大的比例，具有很重要的地位，影响国家经济运行的各个方面，影响国家GDP的发展和人民的就业。但是长期以来，我国对建筑工程经济研究不够，没有长远的规划，主要存在以下一些问题。</w:t>
      </w:r>
    </w:p>
    <w:p>
      <w:pPr>
        <w:ind w:left="0" w:right="0" w:firstLine="560"/>
        <w:spacing w:before="450" w:after="450" w:line="312" w:lineRule="auto"/>
      </w:pPr>
      <w:r>
        <w:rPr>
          <w:rFonts w:ascii="宋体" w:hAnsi="宋体" w:eastAsia="宋体" w:cs="宋体"/>
          <w:color w:val="000"/>
          <w:sz w:val="28"/>
          <w:szCs w:val="28"/>
        </w:rPr>
        <w:t xml:space="preserve">1.1建筑工程经济从业者观念落后，管理体制制定不完善</w:t>
      </w:r>
    </w:p>
    <w:p>
      <w:pPr>
        <w:ind w:left="0" w:right="0" w:firstLine="560"/>
        <w:spacing w:before="450" w:after="450" w:line="312" w:lineRule="auto"/>
      </w:pPr>
      <w:r>
        <w:rPr>
          <w:rFonts w:ascii="宋体" w:hAnsi="宋体" w:eastAsia="宋体" w:cs="宋体"/>
          <w:color w:val="000"/>
          <w:sz w:val="28"/>
          <w:szCs w:val="28"/>
        </w:rPr>
        <w:t xml:space="preserve">现如今建筑工程经济发展日新月异，但是工程经济从业者在认识上还不能及时跟得上时代的发展，在认识方面存在很大的误区。比如管理者对整个经济气候发展认识不够全面，总体理解还有比较大的偏差，相关信息搜集的方式不够先进，从而导致建筑工程经济发展预算不全面，使得工程发展落后，甚至工程不能收回成本，这也成为工程建设造成浪费的原因之一。在发达国家中，建筑工程经济发展的决策者一般是精通经济管理和建筑领域方面的综合人才;我国现状是重视专业技术，忽视经济理念，使得建筑工程决策者不能很好地把握工程经济的重要性，经济不能更好地在建筑工程中体现相应的价值。我国目前建筑工程经济主要由国家投资和个人投资两部分组成，国家投资的工程在市场竞争中由于受限制条件多，发展活力不如私营经济，可能导致利益不是最大化，使国有建筑经济发展进度比较缓慢，很多工程在工期进度、建筑经济性方面有不合理的地方。</w:t>
      </w:r>
    </w:p>
    <w:p>
      <w:pPr>
        <w:ind w:left="0" w:right="0" w:firstLine="560"/>
        <w:spacing w:before="450" w:after="450" w:line="312" w:lineRule="auto"/>
      </w:pPr>
      <w:r>
        <w:rPr>
          <w:rFonts w:ascii="宋体" w:hAnsi="宋体" w:eastAsia="宋体" w:cs="宋体"/>
          <w:color w:val="000"/>
          <w:sz w:val="28"/>
          <w:szCs w:val="28"/>
        </w:rPr>
        <w:t xml:space="preserve">1.2建筑工程经济专业研究人员综合知识水平较差</w:t>
      </w:r>
    </w:p>
    <w:p>
      <w:pPr>
        <w:ind w:left="0" w:right="0" w:firstLine="560"/>
        <w:spacing w:before="450" w:after="450" w:line="312" w:lineRule="auto"/>
      </w:pPr>
      <w:r>
        <w:rPr>
          <w:rFonts w:ascii="宋体" w:hAnsi="宋体" w:eastAsia="宋体" w:cs="宋体"/>
          <w:color w:val="000"/>
          <w:sz w:val="28"/>
          <w:szCs w:val="28"/>
        </w:rPr>
        <w:t xml:space="preserve">在规划建筑工程经济发展方向时，不同的工程对经济的影响范围和侧重点不同，使得决策者对经济发展的预估和判断有偏差，所以加强建筑工程经济发展研究人员的整体素养是影响建筑工程经济发展的主要因素。现如今公司追求的是加快经济发展，对建筑工程经济发展的管理者的综合素质重视程度不够，导致在建筑工程经济的决策中考虑不够周全。所以当前的首要问题是建筑工程经济管理者从意识上提高认识，加强对建筑工程经济决策重要性的理解。</w:t>
      </w:r>
    </w:p>
    <w:p>
      <w:pPr>
        <w:ind w:left="0" w:right="0" w:firstLine="560"/>
        <w:spacing w:before="450" w:after="450" w:line="312" w:lineRule="auto"/>
      </w:pPr>
      <w:r>
        <w:rPr>
          <w:rFonts w:ascii="宋体" w:hAnsi="宋体" w:eastAsia="宋体" w:cs="宋体"/>
          <w:color w:val="000"/>
          <w:sz w:val="28"/>
          <w:szCs w:val="28"/>
        </w:rPr>
        <w:t xml:space="preserve">1.3绿色建筑工程经济发展规模较小</w:t>
      </w:r>
    </w:p>
    <w:p>
      <w:pPr>
        <w:ind w:left="0" w:right="0" w:firstLine="560"/>
        <w:spacing w:before="450" w:after="450" w:line="312" w:lineRule="auto"/>
      </w:pPr>
      <w:r>
        <w:rPr>
          <w:rFonts w:ascii="宋体" w:hAnsi="宋体" w:eastAsia="宋体" w:cs="宋体"/>
          <w:color w:val="000"/>
          <w:sz w:val="28"/>
          <w:szCs w:val="28"/>
        </w:rPr>
        <w:t xml:space="preserve">绿色建筑是将来可持续发展的必然方向，但是绿色建筑在当前未能合理有效地得到发展，绿色建筑工程经济规模小、重视程度不够。在发展过程中还存在很多问题，相关政策还没有支持绿色建筑，绿色建筑工程经济没有和当前经济发展同步，利润空间比较小，企业积极性不高，容易造成绿色建筑工程经济发展后劲不足。</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2.1更新管理理念，提高认识</w:t>
      </w:r>
    </w:p>
    <w:p>
      <w:pPr>
        <w:ind w:left="0" w:right="0" w:firstLine="560"/>
        <w:spacing w:before="450" w:after="450" w:line="312" w:lineRule="auto"/>
      </w:pPr>
      <w:r>
        <w:rPr>
          <w:rFonts w:ascii="宋体" w:hAnsi="宋体" w:eastAsia="宋体" w:cs="宋体"/>
          <w:color w:val="000"/>
          <w:sz w:val="28"/>
          <w:szCs w:val="28"/>
        </w:rPr>
        <w:t xml:space="preserve">管理者需要正确的认识建筑工程经济在经济发展中的重要性，需要整体规划建筑工程经济发展大局，并制定政策，并落实到位，长期实施，使建筑工程经济的发展有充分的保障。建筑工程经济的决策者需要掌握建筑方面、经济方面的知识，并且经常与工程设计师沟通，按照经济发展大局制定发展策略，达到建筑工程经济预期收益。在建筑工程经济体制改革中，首先要充分认识非国有经济在建筑工程经济中所占的比例，制定私营建筑工程经济发展积极的政策，通过建筑工程经济内部提高和外部环境的保障下，使建筑工程经济朝更好的方向发展，从而促进总体经济的健康发展。</w:t>
      </w:r>
    </w:p>
    <w:p>
      <w:pPr>
        <w:ind w:left="0" w:right="0" w:firstLine="560"/>
        <w:spacing w:before="450" w:after="450" w:line="312" w:lineRule="auto"/>
      </w:pPr>
      <w:r>
        <w:rPr>
          <w:rFonts w:ascii="宋体" w:hAnsi="宋体" w:eastAsia="宋体" w:cs="宋体"/>
          <w:color w:val="000"/>
          <w:sz w:val="28"/>
          <w:szCs w:val="28"/>
        </w:rPr>
        <w:t xml:space="preserve">2.2提高从业者专业技术水平</w:t>
      </w:r>
    </w:p>
    <w:p>
      <w:pPr>
        <w:ind w:left="0" w:right="0" w:firstLine="560"/>
        <w:spacing w:before="450" w:after="450" w:line="312" w:lineRule="auto"/>
      </w:pPr>
      <w:r>
        <w:rPr>
          <w:rFonts w:ascii="宋体" w:hAnsi="宋体" w:eastAsia="宋体" w:cs="宋体"/>
          <w:color w:val="000"/>
          <w:sz w:val="28"/>
          <w:szCs w:val="28"/>
        </w:rPr>
        <w:t xml:space="preserve">建筑工程经济的发展离不开管理人员的正确决策，提高管理人员的专业知识水平与职业道德水平，可以为建筑工程经济发展提供有力保障。建筑工程经济研究是一项综合性课题，从建筑工程前期立项到建筑工程施工，资金流动涉及各个领域。需要专业管理技术、经济管理、法律法规等各方面的人才。建筑工程经济要紧跟经济发展的大潮，建筑工程经济不仅要掌握经济预测与财务预算能力，必须具备法律知识与建筑工程管理能力，还应具备良好的职业道德精神不断进取的学习精神，提升自身素养，只有这样才能在建筑工程经济中提高更好的收益，带动其他产业共同发展。</w:t>
      </w:r>
    </w:p>
    <w:p>
      <w:pPr>
        <w:ind w:left="0" w:right="0" w:firstLine="560"/>
        <w:spacing w:before="450" w:after="450" w:line="312" w:lineRule="auto"/>
      </w:pPr>
      <w:r>
        <w:rPr>
          <w:rFonts w:ascii="宋体" w:hAnsi="宋体" w:eastAsia="宋体" w:cs="宋体"/>
          <w:color w:val="000"/>
          <w:sz w:val="28"/>
          <w:szCs w:val="28"/>
        </w:rPr>
        <w:t xml:space="preserve">2.3加大绿色建筑经济发展力度</w:t>
      </w:r>
    </w:p>
    <w:p>
      <w:pPr>
        <w:ind w:left="0" w:right="0" w:firstLine="560"/>
        <w:spacing w:before="450" w:after="450" w:line="312" w:lineRule="auto"/>
      </w:pPr>
      <w:r>
        <w:rPr>
          <w:rFonts w:ascii="宋体" w:hAnsi="宋体" w:eastAsia="宋体" w:cs="宋体"/>
          <w:color w:val="000"/>
          <w:sz w:val="28"/>
          <w:szCs w:val="28"/>
        </w:rPr>
        <w:t xml:space="preserve">绿色建筑工程经济是建筑工程发展的必然趋势与提高建筑工程经济的新的增长点，绿色建筑工程经济是一条使经济健康可持续发展的道路，它将经济发展与环境友好相结合，是使企业得以生存壮大的必由之路。这需要决策者们尽快建立自身的绿色建筑工程经济发展战略，并坚定不移地发展下去，前期可能会达不到目前这种发展模式的收益，但将来绿色建筑工程经济是建筑工程经济发展的唯一出路，是企业生存的正确方向。</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建筑工程经济是建筑工程管理的核心，为了使建筑工程经济拉动整个社会经济的发展，建设工程经济的决策者、管理者必须具备与时俱进的头脑和彻底改革的决心，必须建立科学的发展道路，淘汰落后的发展模式，总结建筑工程经济发展的经验，寻求绿色建筑工程经济发展的新的增长点，使之适应当前经济发展的局面，使建筑工程经济的发展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2025-07-15T18:17:11+08:00</dcterms:created>
  <dcterms:modified xsi:type="dcterms:W3CDTF">2025-07-15T18:17:11+08:00</dcterms:modified>
</cp:coreProperties>
</file>

<file path=docProps/custom.xml><?xml version="1.0" encoding="utf-8"?>
<Properties xmlns="http://schemas.openxmlformats.org/officeDocument/2006/custom-properties" xmlns:vt="http://schemas.openxmlformats.org/officeDocument/2006/docPropsVTypes"/>
</file>