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有关煤矿经济管理论文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一直以来,煤矿都是我国经济发展的支撑产业之一,而随着我国科技水平以及国民经济的飞速发展,煤矿资产也逐渐占据着非常重要的作用和地位。下面是范文网小编为大家整理的煤矿经济管理论文，供大家参考。 煤矿经济管理论文范文一：市场经济下的煤矿财务管理...</w:t>
      </w:r>
    </w:p>
    <w:p>
      <w:pPr>
        <w:ind w:left="0" w:right="0" w:firstLine="560"/>
        <w:spacing w:before="450" w:after="450" w:line="312" w:lineRule="auto"/>
      </w:pPr>
      <w:r>
        <w:rPr>
          <w:rFonts w:ascii="宋体" w:hAnsi="宋体" w:eastAsia="宋体" w:cs="宋体"/>
          <w:color w:val="000"/>
          <w:sz w:val="28"/>
          <w:szCs w:val="28"/>
        </w:rPr>
        <w:t xml:space="preserve">一直以来,煤矿都是我国经济发展的支撑产业之一,而随着我国科技水平以及国民经济的飞速发展,煤矿资产也逐渐占据着非常重要的作用和地位。下面是范文网小编为大家整理的煤矿经济管理论文，供大家参考。</w:t>
      </w:r>
    </w:p>
    <w:p>
      <w:pPr>
        <w:ind w:left="0" w:right="0" w:firstLine="560"/>
        <w:spacing w:before="450" w:after="450" w:line="312" w:lineRule="auto"/>
      </w:pPr>
      <w:r>
        <w:rPr>
          <w:rFonts w:ascii="宋体" w:hAnsi="宋体" w:eastAsia="宋体" w:cs="宋体"/>
          <w:color w:val="000"/>
          <w:sz w:val="28"/>
          <w:szCs w:val="28"/>
        </w:rPr>
        <w:t xml:space="preserve">煤矿经济管理论文范文一：市场经济下的煤矿财务管理</w:t>
      </w:r>
    </w:p>
    <w:p>
      <w:pPr>
        <w:ind w:left="0" w:right="0" w:firstLine="560"/>
        <w:spacing w:before="450" w:after="450" w:line="312" w:lineRule="auto"/>
      </w:pPr>
      <w:r>
        <w:rPr>
          <w:rFonts w:ascii="宋体" w:hAnsi="宋体" w:eastAsia="宋体" w:cs="宋体"/>
          <w:color w:val="000"/>
          <w:sz w:val="28"/>
          <w:szCs w:val="28"/>
        </w:rPr>
        <w:t xml:space="preserve">摘 要：随着市场经济的不断发展，我国煤矿企业面临着许多的机遇与挑战，另外，煤矿企业虽然与一般的生产企业之间存在着一定的差异，但与其他企业一样，其内部财务管理工作是极为重要的，财务管理工作的好坏将在很大程度上影响到企业内部的运行，对企业的发展具有较为重大的意义，面对不断变化的市场环境，煤矿企业要想更好的发展，就必须对其内部财务管理工作引起足够的重视。</w:t>
      </w:r>
    </w:p>
    <w:p>
      <w:pPr>
        <w:ind w:left="0" w:right="0" w:firstLine="560"/>
        <w:spacing w:before="450" w:after="450" w:line="312" w:lineRule="auto"/>
      </w:pPr>
      <w:r>
        <w:rPr>
          <w:rFonts w:ascii="宋体" w:hAnsi="宋体" w:eastAsia="宋体" w:cs="宋体"/>
          <w:color w:val="000"/>
          <w:sz w:val="28"/>
          <w:szCs w:val="28"/>
        </w:rPr>
        <w:t xml:space="preserve">关键词：市场经济 煤矿财务 管理</w:t>
      </w:r>
    </w:p>
    <w:p>
      <w:pPr>
        <w:ind w:left="0" w:right="0" w:firstLine="560"/>
        <w:spacing w:before="450" w:after="450" w:line="312" w:lineRule="auto"/>
      </w:pPr>
      <w:r>
        <w:rPr>
          <w:rFonts w:ascii="宋体" w:hAnsi="宋体" w:eastAsia="宋体" w:cs="宋体"/>
          <w:color w:val="000"/>
          <w:sz w:val="28"/>
          <w:szCs w:val="28"/>
        </w:rPr>
        <w:t xml:space="preserve">一、煤矿企业财务管理的重要意义</w:t>
      </w:r>
    </w:p>
    <w:p>
      <w:pPr>
        <w:ind w:left="0" w:right="0" w:firstLine="560"/>
        <w:spacing w:before="450" w:after="450" w:line="312" w:lineRule="auto"/>
      </w:pPr>
      <w:r>
        <w:rPr>
          <w:rFonts w:ascii="宋体" w:hAnsi="宋体" w:eastAsia="宋体" w:cs="宋体"/>
          <w:color w:val="000"/>
          <w:sz w:val="28"/>
          <w:szCs w:val="28"/>
        </w:rPr>
        <w:t xml:space="preserve">加强自身管理，取得经济效益，都采取了一定的管理方法，财务管理便是其中较为重要的一种。对煤矿企业而言，采用科学合理的管理方法对企业的财务进行管理，不但有利于企业内部管理的有序运行，还可以在很大程度上提高企业的经济效益。由于煤炭企业自身所具有的特殊性，使得企业的经济效益在很大程度上受制于资源的赋存情况，而运用科学合理的财务分析方法对企业的财务进行分析，就可以在很大程度上帮助企业制定合理的投资、融资方案，有利于提高企业重大经济决策的质量。市场经济的不断深入，使得各个企业间的竞争也变得越来越激烈，面对日益复杂的市场环境，煤炭企业要想取得稳定长远的发展，就只有通过对自身财务管理水平提高的方式，来完成对企业资金及相关活动的管理。而财务管理可以在很大程度上帮助企业完成这个工作，可以进一步加强企业对内部财务的有效控制，为企业更好地适应市场环境奠定了良好的基础。</w:t>
      </w:r>
    </w:p>
    <w:p>
      <w:pPr>
        <w:ind w:left="0" w:right="0" w:firstLine="560"/>
        <w:spacing w:before="450" w:after="450" w:line="312" w:lineRule="auto"/>
      </w:pPr>
      <w:r>
        <w:rPr>
          <w:rFonts w:ascii="宋体" w:hAnsi="宋体" w:eastAsia="宋体" w:cs="宋体"/>
          <w:color w:val="000"/>
          <w:sz w:val="28"/>
          <w:szCs w:val="28"/>
        </w:rPr>
        <w:t xml:space="preserve">二、市场经济下煤矿企业财务管理状况分析</w:t>
      </w:r>
    </w:p>
    <w:p>
      <w:pPr>
        <w:ind w:left="0" w:right="0" w:firstLine="560"/>
        <w:spacing w:before="450" w:after="450" w:line="312" w:lineRule="auto"/>
      </w:pPr>
      <w:r>
        <w:rPr>
          <w:rFonts w:ascii="宋体" w:hAnsi="宋体" w:eastAsia="宋体" w:cs="宋体"/>
          <w:color w:val="000"/>
          <w:sz w:val="28"/>
          <w:szCs w:val="28"/>
        </w:rPr>
        <w:t xml:space="preserve">对任何一项管理工作来说，明确的目标都是必不可少的，财务管理工作也应该具有明确的目标。但在煤矿企业的财务管理中，其目标则显得相对不够明确，企业到底是应该履行相应的社会责任，还是应该先考虑企业自身的利益，这对大部分煤矿企业来说都是一个模糊的概念，很多企业的财务管理就游离于这两个问题之间，这为企业的财务管理带来了一定的阻碍，到底该如何取舍，这是不少煤矿企业财务管理中存在的一个问题，这个问题得不到明确的确定，企业的财务管理就没有办法从根本上得到解决，企业要想取得长期的发展，就必须设立一个明确的目标，并制定相关的计划、制度，为实现目标而奋斗。在一个企业的运行过程中，领导的意识及行为对整个企业相关活动的进行有着较大的影响，这个企业的发展程度也在很大程度上取决于企业领导的相关决策。在实际的运营过程中，不少煤矿企业的领带人员并没有充分意识到财务管理对企业发展的重要意义，有的领导就只是简单地注重企业的效益，对实际的具体的管理工作却缺乏科学合理的规划、安排，而仅仅是将其分配给相关的负责人员完成，这些人员由于自身知识或能力等方面的不足，其所制定出的规则及管理等也存在较多的不足，这将在很大程度上影响到相关管理工作的效率，尤其是财务管理工作;还有的领导较为注重生产的安全、产品的销售及相关技术的高低，却忽视了财务管理工作的重要性，使得企业相关员工也没有对其引起足够的重视，使得相关的财务管理工作难以展开;另外还有领导甚至认为对财务管理是小事，因此就尽量裁剪财务工作人员，有的企业甚至连最基本的会计岗位都是残缺不全的。这些现象的存在，都在很大程度上影响了企业财务管理工作的有效开展，对企业的发展具有一定的阻碍作用。为了方便管理，不少煤矿企业都将财务管理机构与会计核算机构进行了简单的合并，将两个机构合并成了一个机构，这种做法显然是没有充分意识到财务管理与会计核算这两个机构的不同性质，将这两个机构进行简单的合并表面上看是可以达到精简机构、方面管理、节约成本的目的，但这两个机构是相对独立的，若只是对其进行简单的合并，就容易使财务机构只能行使会计管理机构的权利，这将在很大程度上影响财务机构的工作效率，最终达不到良好的管理目的。此外，由于不少企业缺乏完善的财务管理制度，这就为企业留住专业水平高、业务能力强的高素质财务工作人员造成了阻碍，进而使得企业出现专业财务人员匮乏的现象，使企业的财务管理水平难以提高。</w:t>
      </w:r>
    </w:p>
    <w:p>
      <w:pPr>
        <w:ind w:left="0" w:right="0" w:firstLine="560"/>
        <w:spacing w:before="450" w:after="450" w:line="312" w:lineRule="auto"/>
      </w:pPr>
      <w:r>
        <w:rPr>
          <w:rFonts w:ascii="宋体" w:hAnsi="宋体" w:eastAsia="宋体" w:cs="宋体"/>
          <w:color w:val="000"/>
          <w:sz w:val="28"/>
          <w:szCs w:val="28"/>
        </w:rPr>
        <w:t xml:space="preserve">三、提高煤矿企业财务管理效率的策略</w:t>
      </w:r>
    </w:p>
    <w:p>
      <w:pPr>
        <w:ind w:left="0" w:right="0" w:firstLine="560"/>
        <w:spacing w:before="450" w:after="450" w:line="312" w:lineRule="auto"/>
      </w:pPr>
      <w:r>
        <w:rPr>
          <w:rFonts w:ascii="宋体" w:hAnsi="宋体" w:eastAsia="宋体" w:cs="宋体"/>
          <w:color w:val="000"/>
          <w:sz w:val="28"/>
          <w:szCs w:val="28"/>
        </w:rPr>
        <w:t xml:space="preserve">完善的财务管理机制，可以在很大程度上保证企业财务信息的完整有效，可以说，企业财务管理工作的有序运行，离不开完善的财务管理机制。在实际的管理工作中，煤矿企业要针对企业实际财务的运营情况，设立切实可行的财务管理机制，对企业的财务收支进行科学的管理，对财务工作人员的相关行为进行有效的监督，并对相关工作进行明确的分工，各个岗位的工作人员要与对应的领导保持良好的沟通，避免任何因为信息不通而造成的损失，确保企业财务管理工作的有序进行。</w:t>
      </w:r>
    </w:p>
    <w:p>
      <w:pPr>
        <w:ind w:left="0" w:right="0" w:firstLine="560"/>
        <w:spacing w:before="450" w:after="450" w:line="312" w:lineRule="auto"/>
      </w:pPr>
      <w:r>
        <w:rPr>
          <w:rFonts w:ascii="宋体" w:hAnsi="宋体" w:eastAsia="宋体" w:cs="宋体"/>
          <w:color w:val="000"/>
          <w:sz w:val="28"/>
          <w:szCs w:val="28"/>
        </w:rPr>
        <w:t xml:space="preserve">财务工作人员在企业的财务管理中扮演着重要的角色，煤矿企业要想做好财务管理工作，除了加强对工作本身的管理之外，还应对相关的工作人员给与做够的重视。为了确保财务工作人员的质量，企业首先应注重人才的引进，对专业水平较高、工作能力较强的人员要给予足够的重视，相关领导应对其生活及工作给予足够的关心，为其创造优质的条件，使其专业地为企业工作，从根本上提高财务管理工作的质量;其次，对于在岗的工作人员，相关部门应定期或不定期地安排相应的培训，培训应包含专业素质培训和职业道德培训两个方面，要从整体上提高财务工作人员的综合素质，为更好的开展财务管理工作打下坚实的基础。</w:t>
      </w:r>
    </w:p>
    <w:p>
      <w:pPr>
        <w:ind w:left="0" w:right="0" w:firstLine="560"/>
        <w:spacing w:before="450" w:after="450" w:line="312" w:lineRule="auto"/>
      </w:pPr>
      <w:r>
        <w:rPr>
          <w:rFonts w:ascii="宋体" w:hAnsi="宋体" w:eastAsia="宋体" w:cs="宋体"/>
          <w:color w:val="000"/>
          <w:sz w:val="28"/>
          <w:szCs w:val="28"/>
        </w:rPr>
        <w:t xml:space="preserve">信息化平台在企业的财务管理工作中扮演中较为重要的角色，其不仅可以在很大程度上提高企业财务管理的效率，还可以为企业节省更多的人力物力，有效降低企业财务管理的成本。</w:t>
      </w:r>
    </w:p>
    <w:p>
      <w:pPr>
        <w:ind w:left="0" w:right="0" w:firstLine="560"/>
        <w:spacing w:before="450" w:after="450" w:line="312" w:lineRule="auto"/>
      </w:pPr>
      <w:r>
        <w:rPr>
          <w:rFonts w:ascii="宋体" w:hAnsi="宋体" w:eastAsia="宋体" w:cs="宋体"/>
          <w:color w:val="000"/>
          <w:sz w:val="28"/>
          <w:szCs w:val="28"/>
        </w:rPr>
        <w:t xml:space="preserve">为了实现煤矿企业的信息化建设，企业可以根据自身实际的需求，适当的引进先进的财务软件，例如，金蝶财务管理软件、ERP系统中的财务管理体系以及相应的会计核算软件等，相关管理部门可以通过对相关软件的操作，方便快捷地完成对物资的采购、相关合同的签订以及相关账务的管理等一系列的活动，大大提高了企业的财务管理效率。</w:t>
      </w:r>
    </w:p>
    <w:p>
      <w:pPr>
        <w:ind w:left="0" w:right="0" w:firstLine="560"/>
        <w:spacing w:before="450" w:after="450" w:line="312" w:lineRule="auto"/>
      </w:pPr>
      <w:r>
        <w:rPr>
          <w:rFonts w:ascii="宋体" w:hAnsi="宋体" w:eastAsia="宋体" w:cs="宋体"/>
          <w:color w:val="000"/>
          <w:sz w:val="28"/>
          <w:szCs w:val="28"/>
        </w:rPr>
        <w:t xml:space="preserve">【结语】：财务管理，是企业管理的重要组成部分，它影响着整个企业的管理和发展。所以，确立一个正确的、科学的财务管理体系，是保持整个企业健康发展的关键。煤矿财务管理中的一些问题财务管理体系不科学，管理体系落后。煤矿业是一个特殊的产业，它的生产、运输和销售的各个环节都与其他产品有所不同，这就要求管理系统能更加精确地记录所有的数据往来，所以，一个完善的财务体系需要内外部的结合来支持整个体系的完整运行，这样才能让财务管理更加快速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王书金. 市场经济下的煤矿财务管理问题分析[J]. 知识经济. 202_(02)</w:t>
      </w:r>
    </w:p>
    <w:p>
      <w:pPr>
        <w:ind w:left="0" w:right="0" w:firstLine="560"/>
        <w:spacing w:before="450" w:after="450" w:line="312" w:lineRule="auto"/>
      </w:pPr>
      <w:r>
        <w:rPr>
          <w:rFonts w:ascii="宋体" w:hAnsi="宋体" w:eastAsia="宋体" w:cs="宋体"/>
          <w:color w:val="000"/>
          <w:sz w:val="28"/>
          <w:szCs w:val="28"/>
        </w:rPr>
        <w:t xml:space="preserve">[2] 赵二女. 浅谈市场经济下的煤矿财务管理[J]. 河北企业. 202_(01)</w:t>
      </w:r>
    </w:p>
    <w:p>
      <w:pPr>
        <w:ind w:left="0" w:right="0" w:firstLine="560"/>
        <w:spacing w:before="450" w:after="450" w:line="312" w:lineRule="auto"/>
      </w:pPr>
      <w:r>
        <w:rPr>
          <w:rFonts w:ascii="宋体" w:hAnsi="宋体" w:eastAsia="宋体" w:cs="宋体"/>
          <w:color w:val="000"/>
          <w:sz w:val="28"/>
          <w:szCs w:val="28"/>
        </w:rPr>
        <w:t xml:space="preserve">[3] 陈海艳. 对提升煤矿企业财务管理的再探讨[J]. 中外企业家. 202_(23)</w:t>
      </w:r>
    </w:p>
    <w:p>
      <w:pPr>
        <w:ind w:left="0" w:right="0" w:firstLine="560"/>
        <w:spacing w:before="450" w:after="450" w:line="312" w:lineRule="auto"/>
      </w:pPr>
      <w:r>
        <w:rPr>
          <w:rFonts w:ascii="宋体" w:hAnsi="宋体" w:eastAsia="宋体" w:cs="宋体"/>
          <w:color w:val="000"/>
          <w:sz w:val="28"/>
          <w:szCs w:val="28"/>
        </w:rPr>
        <w:t xml:space="preserve">[4] 吴青. 煤矿企业会计管理存在的问题与对策[J]. 当代经济. 202_(22)</w:t>
      </w:r>
    </w:p>
    <w:p>
      <w:pPr>
        <w:ind w:left="0" w:right="0" w:firstLine="560"/>
        <w:spacing w:before="450" w:after="450" w:line="312" w:lineRule="auto"/>
      </w:pPr>
      <w:r>
        <w:rPr>
          <w:rFonts w:ascii="宋体" w:hAnsi="宋体" w:eastAsia="宋体" w:cs="宋体"/>
          <w:color w:val="000"/>
          <w:sz w:val="28"/>
          <w:szCs w:val="28"/>
        </w:rPr>
        <w:t xml:space="preserve">煤矿经济管理论文范文二：煤矿企业经济管理问题探讨</w:t>
      </w:r>
    </w:p>
    <w:p>
      <w:pPr>
        <w:ind w:left="0" w:right="0" w:firstLine="560"/>
        <w:spacing w:before="450" w:after="450" w:line="312" w:lineRule="auto"/>
      </w:pPr>
      <w:r>
        <w:rPr>
          <w:rFonts w:ascii="宋体" w:hAnsi="宋体" w:eastAsia="宋体" w:cs="宋体"/>
          <w:color w:val="000"/>
          <w:sz w:val="28"/>
          <w:szCs w:val="28"/>
        </w:rPr>
        <w:t xml:space="preserve">摘要：近年来，随着经济的发展，增加了对煤炭的使用量，有越来越多的煤炭企业开始更多的进行煤炭采挖。而煤炭是不可再生的，需要企业对其进行有效管理和利用。在对煤炭资源的有效管理和利用方面，我国的很多企业已经对其有了非常充分的认识，并将其作为企业管理的一项重要内容。对煤炭资源进行有效管理，这对企业的未来生存有着很重要的意义，直接影响了企业未来的经济效益。对于煤矿资源的有效管理，不仅可以有效提升煤矿资源的回收率，同时也可以降低煤矿资源的成本。管理煤矿资源是当前企业的一项非常重要的任务。本文就将对煤矿企业经济管理相关问题进行分析探讨。</w:t>
      </w:r>
    </w:p>
    <w:p>
      <w:pPr>
        <w:ind w:left="0" w:right="0" w:firstLine="560"/>
        <w:spacing w:before="450" w:after="450" w:line="312" w:lineRule="auto"/>
      </w:pPr>
      <w:r>
        <w:rPr>
          <w:rFonts w:ascii="宋体" w:hAnsi="宋体" w:eastAsia="宋体" w:cs="宋体"/>
          <w:color w:val="000"/>
          <w:sz w:val="28"/>
          <w:szCs w:val="28"/>
        </w:rPr>
        <w:t xml:space="preserve">关键词：煤矿;经济管理;问题;措施</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我国的煤矿企业众多，一直以来一个通病就是经济管理的相关制度不完善，所以煤矿企业经济管理的优化已经迫在眉睫，需要企业在内部提高对煤炭经济管理重要性的认识，做好对市场和经济的有效结合，做到管理现代化、科学化和自动化。在实际的工作中，首先应该不断的提高相关管理工作人员的综合素质;其次要在工作中建立健全和加强创新企业的经济管理以及内部的管理系统;再次就是在实际工作中做好预算管理，以此尽量的降低企业工作成本;最后要做的也是最重要的就是提高员工的安全意识，做好对工作各环节的隐患排查工作。这些对煤矿企业的经济管理方面都有重要的影响。</w:t>
      </w:r>
    </w:p>
    <w:p>
      <w:pPr>
        <w:ind w:left="0" w:right="0" w:firstLine="560"/>
        <w:spacing w:before="450" w:after="450" w:line="312" w:lineRule="auto"/>
      </w:pPr>
      <w:r>
        <w:rPr>
          <w:rFonts w:ascii="宋体" w:hAnsi="宋体" w:eastAsia="宋体" w:cs="宋体"/>
          <w:color w:val="000"/>
          <w:sz w:val="28"/>
          <w:szCs w:val="28"/>
        </w:rPr>
        <w:t xml:space="preserve">2、煤矿企业经济管理存在的问题分析</w:t>
      </w:r>
    </w:p>
    <w:p>
      <w:pPr>
        <w:ind w:left="0" w:right="0" w:firstLine="560"/>
        <w:spacing w:before="450" w:after="450" w:line="312" w:lineRule="auto"/>
      </w:pPr>
      <w:r>
        <w:rPr>
          <w:rFonts w:ascii="宋体" w:hAnsi="宋体" w:eastAsia="宋体" w:cs="宋体"/>
          <w:color w:val="000"/>
          <w:sz w:val="28"/>
          <w:szCs w:val="28"/>
        </w:rPr>
        <w:t xml:space="preserve">2.1、煤矿企业经济管理方式问题</w:t>
      </w:r>
    </w:p>
    <w:p>
      <w:pPr>
        <w:ind w:left="0" w:right="0" w:firstLine="560"/>
        <w:spacing w:before="450" w:after="450" w:line="312" w:lineRule="auto"/>
      </w:pPr>
      <w:r>
        <w:rPr>
          <w:rFonts w:ascii="宋体" w:hAnsi="宋体" w:eastAsia="宋体" w:cs="宋体"/>
          <w:color w:val="000"/>
          <w:sz w:val="28"/>
          <w:szCs w:val="28"/>
        </w:rPr>
        <w:t xml:space="preserve">一个企业需要在经济管理方式上进行不断的完善和创新，同时再加强企业科学技术的发展，那么这个企业取得成功的几率就大很多。因为只有不断的更新管理方式，与时俱进，这样才能确保企业吸收和借鉴最先进的技术和经验，从而提高企业经济管理的水平。煤矿企业要想取得较好的经济效益，需要在企业内部进行改革，以承包的方式将具体的责任落实到每一个人，增加其工作中的责任感，激烈员工的工作热情和主观能动性，从而使员工在工作中不断的进行创新，更好的解决工作中遇到的各种问题，有效的提高工作的效率，对企业的更好、更快发展奠定坚实的基础。</w:t>
      </w:r>
    </w:p>
    <w:p>
      <w:pPr>
        <w:ind w:left="0" w:right="0" w:firstLine="560"/>
        <w:spacing w:before="450" w:after="450" w:line="312" w:lineRule="auto"/>
      </w:pPr>
      <w:r>
        <w:rPr>
          <w:rFonts w:ascii="宋体" w:hAnsi="宋体" w:eastAsia="宋体" w:cs="宋体"/>
          <w:color w:val="000"/>
          <w:sz w:val="28"/>
          <w:szCs w:val="28"/>
        </w:rPr>
        <w:t xml:space="preserve">2.2、煤矿企业经济管理体制问题</w:t>
      </w:r>
    </w:p>
    <w:p>
      <w:pPr>
        <w:ind w:left="0" w:right="0" w:firstLine="560"/>
        <w:spacing w:before="450" w:after="450" w:line="312" w:lineRule="auto"/>
      </w:pPr>
      <w:r>
        <w:rPr>
          <w:rFonts w:ascii="宋体" w:hAnsi="宋体" w:eastAsia="宋体" w:cs="宋体"/>
          <w:color w:val="000"/>
          <w:sz w:val="28"/>
          <w:szCs w:val="28"/>
        </w:rPr>
        <w:t xml:space="preserve">煤矿企业的经济框架主要是其经济的管理体制，该经济体制是企业掌握整个煤矿企业命运的关键。煤矿企业的经济管理体制如此重要，需要企业给予相应的重视，专门安排具有专业素质的人才来进行技术的创新及体制的监督和管理。对于某些比较过时的形式化管理步骤则当省则省，让煤矿生产的整个过程更加的规范。</w:t>
      </w:r>
    </w:p>
    <w:p>
      <w:pPr>
        <w:ind w:left="0" w:right="0" w:firstLine="560"/>
        <w:spacing w:before="450" w:after="450" w:line="312" w:lineRule="auto"/>
      </w:pPr>
      <w:r>
        <w:rPr>
          <w:rFonts w:ascii="宋体" w:hAnsi="宋体" w:eastAsia="宋体" w:cs="宋体"/>
          <w:color w:val="000"/>
          <w:sz w:val="28"/>
          <w:szCs w:val="28"/>
        </w:rPr>
        <w:t xml:space="preserve">3、强化煤矿企业经济管理创新发展措施</w:t>
      </w:r>
    </w:p>
    <w:p>
      <w:pPr>
        <w:ind w:left="0" w:right="0" w:firstLine="560"/>
        <w:spacing w:before="450" w:after="450" w:line="312" w:lineRule="auto"/>
      </w:pPr>
      <w:r>
        <w:rPr>
          <w:rFonts w:ascii="宋体" w:hAnsi="宋体" w:eastAsia="宋体" w:cs="宋体"/>
          <w:color w:val="000"/>
          <w:sz w:val="28"/>
          <w:szCs w:val="28"/>
        </w:rPr>
        <w:t xml:space="preserve">3.1、强化财务人员管理</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市场竞争越激烈，对于人才的需求就越激烈。在企业的市场竞争力评价方面，人才已经是一个非常重要的参考标准。在如此激烈的煤炭市场环境下，企业要想长久持续发展，以人为本的理念是必不可少的，需要选用非常优秀的生产经营人才来为企业增添光彩。具体操作可以通过以下几点来进行。首先，企业在思想观念上应该更新，将人才作为企业赢得效益的有效标准。对于煤炭企业，唯有优秀的人才才能为企业进行有效的计划，从而推动企业更好的生存发展，赢得更多的效益。在煤矿企业的生产中，一些优秀的人才对企业的设计进行修改，对放工的措施进行改进，这样就能大幅度降低企业的生产成本，从而有效提升企业的效益。其次，在选择人才方面，要任人唯贤。</w:t>
      </w:r>
    </w:p>
    <w:p>
      <w:pPr>
        <w:ind w:left="0" w:right="0" w:firstLine="560"/>
        <w:spacing w:before="450" w:after="450" w:line="312" w:lineRule="auto"/>
      </w:pPr>
      <w:r>
        <w:rPr>
          <w:rFonts w:ascii="宋体" w:hAnsi="宋体" w:eastAsia="宋体" w:cs="宋体"/>
          <w:color w:val="000"/>
          <w:sz w:val="28"/>
          <w:szCs w:val="28"/>
        </w:rPr>
        <w:t xml:space="preserve">作为煤炭企业的一项资产，人才对于企业竞争力的提升起着不可忽视的重要作用。企业应该重点对高素质人才进行培养，同时也要大量引进先进人才。再次，在人才结构方面要进行科学合理的设置。煤炭企业在选用人才，尤其是领导人才的时候，要严格按照标准进行，专业基础知识和高素质是必备的因素，同时也要重视对年轻人进行培养。在煤炭企业的长期发展中，人才结构的合理设置是非常重要的。最后，在进行人才选用的时候，要严格避免不正之风的存在。公平、公正是用人的基本原则，不可违背。</w:t>
      </w:r>
    </w:p>
    <w:p>
      <w:pPr>
        <w:ind w:left="0" w:right="0" w:firstLine="560"/>
        <w:spacing w:before="450" w:after="450" w:line="312" w:lineRule="auto"/>
      </w:pPr>
      <w:r>
        <w:rPr>
          <w:rFonts w:ascii="宋体" w:hAnsi="宋体" w:eastAsia="宋体" w:cs="宋体"/>
          <w:color w:val="000"/>
          <w:sz w:val="28"/>
          <w:szCs w:val="28"/>
        </w:rPr>
        <w:t xml:space="preserve">3.2、强化企业相关硬件设备管理</w:t>
      </w:r>
    </w:p>
    <w:p>
      <w:pPr>
        <w:ind w:left="0" w:right="0" w:firstLine="560"/>
        <w:spacing w:before="450" w:after="450" w:line="312" w:lineRule="auto"/>
      </w:pPr>
      <w:r>
        <w:rPr>
          <w:rFonts w:ascii="宋体" w:hAnsi="宋体" w:eastAsia="宋体" w:cs="宋体"/>
          <w:color w:val="000"/>
          <w:sz w:val="28"/>
          <w:szCs w:val="28"/>
        </w:rPr>
        <w:t xml:space="preserve">在煤炭企业的实际生产中，硬件设备对于资源成本的消耗是非常大的，因此也对煤炭企业的经济效益造成很大影响，因此煤炭企业应该对硬件设备的管理给与足够的重视。对于企业的硬件设备，企业应该进行定期维护和管理，将煤矿企业的生产经营计划与煤矿企业的生产效率有机结合在一起，不仅能够降低能源消耗、减轻生产成本，而且能够提高煤矿企业的生产水平。从而就要求煤矿企业生产设备的性能应该充分满足生产工艺对企业的需求，要保证操作的便捷性，保证具备较高的精确度。</w:t>
      </w:r>
    </w:p>
    <w:p>
      <w:pPr>
        <w:ind w:left="0" w:right="0" w:firstLine="560"/>
        <w:spacing w:before="450" w:after="450" w:line="312" w:lineRule="auto"/>
      </w:pPr>
      <w:r>
        <w:rPr>
          <w:rFonts w:ascii="宋体" w:hAnsi="宋体" w:eastAsia="宋体" w:cs="宋体"/>
          <w:color w:val="000"/>
          <w:sz w:val="28"/>
          <w:szCs w:val="28"/>
        </w:rPr>
        <w:t xml:space="preserve">对于设备投资方面，较低的投资对生产效率的提高是非常重要的，设备的长寿命可以有效降低企业的成本，提升企业的效益。长寿命的设备使用和企业日常的有效维护是分不开的，如此才能让企业更好的持续经营。在设备维护方面，相关维修人员、操作人员的技术、能力也是需要非常关注的，同时他们也需要具备较高的职业素养。</w:t>
      </w:r>
    </w:p>
    <w:p>
      <w:pPr>
        <w:ind w:left="0" w:right="0" w:firstLine="560"/>
        <w:spacing w:before="450" w:after="450" w:line="312" w:lineRule="auto"/>
      </w:pPr>
      <w:r>
        <w:rPr>
          <w:rFonts w:ascii="宋体" w:hAnsi="宋体" w:eastAsia="宋体" w:cs="宋体"/>
          <w:color w:val="000"/>
          <w:sz w:val="28"/>
          <w:szCs w:val="28"/>
        </w:rPr>
        <w:t xml:space="preserve">3.3、强化企业成本管理</w:t>
      </w:r>
    </w:p>
    <w:p>
      <w:pPr>
        <w:ind w:left="0" w:right="0" w:firstLine="560"/>
        <w:spacing w:before="450" w:after="450" w:line="312" w:lineRule="auto"/>
      </w:pPr>
      <w:r>
        <w:rPr>
          <w:rFonts w:ascii="宋体" w:hAnsi="宋体" w:eastAsia="宋体" w:cs="宋体"/>
          <w:color w:val="000"/>
          <w:sz w:val="28"/>
          <w:szCs w:val="28"/>
        </w:rPr>
        <w:t xml:space="preserve">煤炭是不可再生的资源，因此它的产量是不会逐渐增长的，因此对煤炭企业成本的管理是非常重要的。通常，企业在对自身规模进行不断增长扩大的时候，一些先进的管理思想和方法的具备是非常重要的。一个企业是否有着较强的竞争力，这和企业的生产经营成本有着非常紧密的关系。对于我国的诸多煤炭企业，大多数在对成本的管理方面有着非常明显的不足之处。在我国煤炭企业的管理当中，成本管理是一个非常容易被忽视的成分，因此提高对成本管理是当前煤炭企业急需解决的一个问题。从而就需要煤矿企业摒弃传统的管理模式，遵行市场经济体制的发展需求，将成本预算和管理落实到每个部门上。</w:t>
      </w:r>
    </w:p>
    <w:p>
      <w:pPr>
        <w:ind w:left="0" w:right="0" w:firstLine="560"/>
        <w:spacing w:before="450" w:after="450" w:line="312" w:lineRule="auto"/>
      </w:pPr>
      <w:r>
        <w:rPr>
          <w:rFonts w:ascii="宋体" w:hAnsi="宋体" w:eastAsia="宋体" w:cs="宋体"/>
          <w:color w:val="000"/>
          <w:sz w:val="28"/>
          <w:szCs w:val="28"/>
        </w:rPr>
        <w:t xml:space="preserve">从根本上来控制成本，实现煤矿与基层单位的有偿服务，并在规定的期限内对其开展考核，奖惩分明，促使所有工作人员都能够充分认识到企业低投入、高产出的意义，从而最大限度调动员工工作的积极性和创造性。在对企业的生产成本进行管理的时候，员工的薪酬也是一个需要重点考虑的问题，这样才能让员工也有非常强烈的成本意识，才能有效推动企业市场竞争力的争取，为我国企业的长久持续发展提供有效的基础。</w:t>
      </w:r>
    </w:p>
    <w:p>
      <w:pPr>
        <w:ind w:left="0" w:right="0" w:firstLine="560"/>
        <w:spacing w:before="450" w:after="450" w:line="312" w:lineRule="auto"/>
      </w:pPr>
      <w:r>
        <w:rPr>
          <w:rFonts w:ascii="宋体" w:hAnsi="宋体" w:eastAsia="宋体" w:cs="宋体"/>
          <w:color w:val="000"/>
          <w:sz w:val="28"/>
          <w:szCs w:val="28"/>
        </w:rPr>
        <w:t xml:space="preserve">4、我国煤矿企业经济发展形势</w:t>
      </w:r>
    </w:p>
    <w:p>
      <w:pPr>
        <w:ind w:left="0" w:right="0" w:firstLine="560"/>
        <w:spacing w:before="450" w:after="450" w:line="312" w:lineRule="auto"/>
      </w:pPr>
      <w:r>
        <w:rPr>
          <w:rFonts w:ascii="宋体" w:hAnsi="宋体" w:eastAsia="宋体" w:cs="宋体"/>
          <w:color w:val="000"/>
          <w:sz w:val="28"/>
          <w:szCs w:val="28"/>
        </w:rPr>
        <w:t xml:space="preserve">在我国当前的能源结构当中，煤炭在现在乃至以后的50年当中都将占有非常重要的地位。煤炭是不可再生的资源，和其他类似资源一样，它有被耗竭的时候，同时对于矿区的环境也面临越来越严峻的破坏。一方面，煤炭是一种不可替代的资源，随着当前被人们的随意采挖，煤炭资源遭到了严重破坏，同时对周围的自然环境也造成了污染，将对我国的煤炭经济造成严重冲击。对于煤炭资源，其所有权是归属于国家的，但是由于我国的历史原因，一些小煤矿在当前还是普遍存在。这些小煤矿企业在技术方面的水平都比较低，设备简陋，缺乏安全保障，随意采挖现象很严重，对我国煤炭资源造成严重破坏，对周围的自然环境也造成严重污染和破坏。由于这些小煤矿的存在，它们也将对我国的一些大型煤矿企业的经济和安全性造成较大影响，过剩煤炭资源的存在也将对我国的国民经济发展造成较大影响。对于在煤炭业存在的这一问题，我国的相关部门也开始对其进行着手解决，对于小煤矿更加关注它们的环境和安全性，在生产成本方面提高，从而被迫退出行业。当前，对于小煤矿，山西的整治力度非常大，对于每年在30万吨以下的下煤矿都强行关闭，对煤矿企业进行整合，从而形成了大型的煤矿企业。对于当前小煤矿企业对生态环境的破坏问题，我国的经贸和计划管理部门都相应出台了一些政策，对这些产业进行强行关闭和压锭，从而对煤炭行业进行有效整顿。同时，国家应抓紧修改现行的《矿产资源法》和《煤炭法》，应明确规定：为保护生态环境，合理有序开发煤炭资源，确保煤炭安全生产，维护煤炭经济的持续健康发展，禁止个体开采挖掘煤炭资源。在煤炭产业政策方面，我国国家发改委也根据当前的产业结构问题提出了一些针对性的政策，从而将这种粗放式、低水平的煤炭产业进行有效管理，预计将在3到5年的时间将煤炭资源进行全面规范，对13个大型的煤炭基地进行快速建设，对煤炭企业进行整合，形成大规模的煤炭企业集团。</w:t>
      </w:r>
    </w:p>
    <w:p>
      <w:pPr>
        <w:ind w:left="0" w:right="0" w:firstLine="560"/>
        <w:spacing w:before="450" w:after="450" w:line="312" w:lineRule="auto"/>
      </w:pPr>
      <w:r>
        <w:rPr>
          <w:rFonts w:ascii="宋体" w:hAnsi="宋体" w:eastAsia="宋体" w:cs="宋体"/>
          <w:color w:val="000"/>
          <w:sz w:val="28"/>
          <w:szCs w:val="28"/>
        </w:rPr>
        <w:t xml:space="preserve">总之，在我国现阶段的经济发展过程中，所消耗的能源中煤炭占百分之九十以上，所以为了有效的保证煤炭的供应，煤矿企业经营者要在经济管理工作中进行不断的创新，构建和谐的内部关系，利用现代化的先进技术来使管理手段和方法进行完善，使企业在激烈的市场竞争中能够适应不断变化的市场需求，以此实现预期的经济效益和社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[1]马惠.强化煤质管理提升经济效益[J].内蒙古科技与经济.202_(21)</w:t>
      </w:r>
    </w:p>
    <w:p>
      <w:pPr>
        <w:ind w:left="0" w:right="0" w:firstLine="560"/>
        <w:spacing w:before="450" w:after="450" w:line="312" w:lineRule="auto"/>
      </w:pPr>
      <w:r>
        <w:rPr>
          <w:rFonts w:ascii="宋体" w:hAnsi="宋体" w:eastAsia="宋体" w:cs="宋体"/>
          <w:color w:val="000"/>
          <w:sz w:val="28"/>
          <w:szCs w:val="28"/>
        </w:rPr>
        <w:t xml:space="preserve">[2]陈菊阳.试论煤炭企业经济发展现状及战略定位[J].煤.202_(08)</w:t>
      </w:r>
    </w:p>
    <w:p>
      <w:pPr>
        <w:ind w:left="0" w:right="0" w:firstLine="560"/>
        <w:spacing w:before="450" w:after="450" w:line="312" w:lineRule="auto"/>
      </w:pPr>
      <w:r>
        <w:rPr>
          <w:rFonts w:ascii="宋体" w:hAnsi="宋体" w:eastAsia="宋体" w:cs="宋体"/>
          <w:color w:val="000"/>
          <w:sz w:val="28"/>
          <w:szCs w:val="28"/>
        </w:rPr>
        <w:t xml:space="preserve">[3]张慧玲.危机影响下煤炭企业财务管理问题研究[J].科学之友(B版).202_(10)</w:t>
      </w:r>
    </w:p>
    <w:p>
      <w:pPr>
        <w:ind w:left="0" w:right="0" w:firstLine="560"/>
        <w:spacing w:before="450" w:after="450" w:line="312" w:lineRule="auto"/>
      </w:pPr>
      <w:r>
        <w:rPr>
          <w:rFonts w:ascii="宋体" w:hAnsi="宋体" w:eastAsia="宋体" w:cs="宋体"/>
          <w:color w:val="000"/>
          <w:sz w:val="28"/>
          <w:szCs w:val="28"/>
        </w:rPr>
        <w:t xml:space="preserve">[4]李占琳.深化班组经济管理提高矿井成本控制力[J].山东煤炭科技，202_(5).</w:t>
      </w:r>
    </w:p>
    <w:p>
      <w:pPr>
        <w:ind w:left="0" w:right="0" w:firstLine="560"/>
        <w:spacing w:before="450" w:after="450" w:line="312" w:lineRule="auto"/>
      </w:pPr>
      <w:r>
        <w:rPr>
          <w:rFonts w:ascii="宋体" w:hAnsi="宋体" w:eastAsia="宋体" w:cs="宋体"/>
          <w:color w:val="000"/>
          <w:sz w:val="28"/>
          <w:szCs w:val="28"/>
        </w:rPr>
        <w:t xml:space="preserve">[5]娥庆国.基于不安全心理的煤矿企业安全文化建设[J].商场现代化，202_(8).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