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促进新农村建设的财政政策研究</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促进新农村建设的财政政策研究”是由论文网论文频道小编特别编辑整理的，相信对需要各式各样的论文朋友有一定的帮助!社会主义新农村建设是一个庞大的系统工程，它涉及到农村政治、经济、文化、教育、卫生、科技和社会发展等各个领域和诸多...</w:t>
      </w:r>
    </w:p>
    <w:p>
      <w:pPr>
        <w:ind w:left="0" w:right="0" w:firstLine="560"/>
        <w:spacing w:before="450" w:after="450" w:line="312" w:lineRule="auto"/>
      </w:pPr>
      <w:r>
        <w:rPr>
          <w:rFonts w:ascii="宋体" w:hAnsi="宋体" w:eastAsia="宋体" w:cs="宋体"/>
          <w:color w:val="000"/>
          <w:sz w:val="28"/>
          <w:szCs w:val="28"/>
        </w:rPr>
        <w:t xml:space="preserve">广大朋友们，关于“促进新农村建设的财政政策研究”是由论文网论文频道小编特别编辑整理的，相信对需要各式各样的论文朋友有一定的帮助!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社会主义新农村建设是一个庞大的系统工程，它涉及到农村政治、经济、文化、教育、卫生、科技和社会发展等各个领域和诸多环节，包涵了社会主义物质文明和精神文明两个层次。它也是统筹城乡经济发展，缩小城乡差距，实现农村小康水平，构建和谐社会的具体概括。财政作为国民经济重要的调节部门，如何通过财政政策促进社会主义新农村建设，是财政部门在新形势下重要的历史性任务。</w:t>
      </w:r>
    </w:p>
    <w:p>
      <w:pPr>
        <w:ind w:left="0" w:right="0" w:firstLine="560"/>
        <w:spacing w:before="450" w:after="450" w:line="312" w:lineRule="auto"/>
      </w:pPr>
      <w:r>
        <w:rPr>
          <w:rFonts w:ascii="宋体" w:hAnsi="宋体" w:eastAsia="宋体" w:cs="宋体"/>
          <w:color w:val="000"/>
          <w:sz w:val="28"/>
          <w:szCs w:val="28"/>
        </w:rPr>
        <w:t xml:space="preserve">一、强化政府在农村公共服务中的责任</w:t>
      </w:r>
    </w:p>
    <w:p>
      <w:pPr>
        <w:ind w:left="0" w:right="0" w:firstLine="560"/>
        <w:spacing w:before="450" w:after="450" w:line="312" w:lineRule="auto"/>
      </w:pPr>
      <w:r>
        <w:rPr>
          <w:rFonts w:ascii="宋体" w:hAnsi="宋体" w:eastAsia="宋体" w:cs="宋体"/>
          <w:color w:val="000"/>
          <w:sz w:val="28"/>
          <w:szCs w:val="28"/>
        </w:rPr>
        <w:t xml:space="preserve">社会主义新农村建设是一个涉及范围极其广泛的领域，包括农业基础设施建设、农业科技推广、农村公共卫生、农村义务教育、环境保护、文化娱乐、公共安全等诸多方面。从财政支持的角度讲，主要是为农村提供公共产品和公共服务。一是明确农村公共服务财政直接投入的范围，对于那些市场无法提供、私人无力承担或不愿投入的农村社会服务，以及基本的农村公共服务和公共产品，应由政府直接投入，承担起提供服务和公共产品的责任。主要包括农业基础设施，农村公共卫生，农村义务教育，环境保护，公共安全，贫困人口的救助等应由政府直接投入。二是对那些市场和社会具备一定条件，可以界入的农村公共服务，可以由财政投入部分资金，提供部分公共产品和服务，并通过政府公共服务政策的制定和监督机制的完善，为市场和社会介入公共服务创造条件和提供公平的环境。在政府制定具体政策、确定公共服务人员资格（如农村医务人员、代课教师、各种农业技术人员等）、并监督农村公共服务和公共产品质量的前提下，市场和社会可以界入部分农村公共服务，提供部分准公共产品，可以由民间组织承担部分公共服务职能，以弥补政府公共服务和公共产品投入的不足。如农村道路建设、中小学校舍建设、具体的医疗服务、文化娱乐、荒山改造、慈善事业等，以充分调动社会资源投入农村公共服务建设，扩大农村公共服务的保障范围。</w:t>
      </w:r>
    </w:p>
    <w:p>
      <w:pPr>
        <w:ind w:left="0" w:right="0" w:firstLine="560"/>
        <w:spacing w:before="450" w:after="450" w:line="312" w:lineRule="auto"/>
      </w:pPr>
      <w:r>
        <w:rPr>
          <w:rFonts w:ascii="宋体" w:hAnsi="宋体" w:eastAsia="宋体" w:cs="宋体"/>
          <w:color w:val="000"/>
          <w:sz w:val="28"/>
          <w:szCs w:val="28"/>
        </w:rPr>
        <w:t xml:space="preserve">二、加大财政转移支付力度，为不发达地区提供均等的公共服务和公共产品</w:t>
      </w:r>
    </w:p>
    <w:p>
      <w:pPr>
        <w:ind w:left="0" w:right="0" w:firstLine="560"/>
        <w:spacing w:before="450" w:after="450" w:line="312" w:lineRule="auto"/>
      </w:pPr>
      <w:r>
        <w:rPr>
          <w:rFonts w:ascii="宋体" w:hAnsi="宋体" w:eastAsia="宋体" w:cs="宋体"/>
          <w:color w:val="000"/>
          <w:sz w:val="28"/>
          <w:szCs w:val="28"/>
        </w:rPr>
        <w:t xml:space="preserve">社会主义新农村建设的重要内容是为农村提供公共服务，需要政府通过财政投入保证社会成员获得均等的公共产品和公共服务，体现社会公平原则。中西部地区由于财力有限，不能完全保证农村地区的公共产品和公共服务的投入，其缺口部分应由中央政府承担，通过中央财政的转移支付来解决中西部农村地区公共服务的缺口。中央应根据地区经济发展水平、农村地区人口数量、地区财政收入水平等有关数据，制定地区财政收支平衡指标，确定地区财政应承担的公共服务支出水平，然后，中央财政根据全国公共服务平均水平，确定中央财政转移支付数额。同样一省区域内，由于同样存在经济基础、地理条件、资源情况的差异，因而也存在财政收入水平和支出水平的不同，存在着本地区农村公共服务水平的不同，需要省市级财政通过本省市范围内的财政转移支付来弥补财政收支缺口以及农村地区公共服务和公共产品投入的不足，使本地区农村人口获得均等的公共产品和公共服务，改善本地区农业生态环境和农业基础设施，提高落后地区教育水平和医疗水平，从而缩小与发达地区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2025-07-17T02:37:00+08:00</dcterms:created>
  <dcterms:modified xsi:type="dcterms:W3CDTF">2025-07-17T02:37:00+08:00</dcterms:modified>
</cp:coreProperties>
</file>

<file path=docProps/custom.xml><?xml version="1.0" encoding="utf-8"?>
<Properties xmlns="http://schemas.openxmlformats.org/officeDocument/2006/custom-properties" xmlns:vt="http://schemas.openxmlformats.org/officeDocument/2006/docPropsVTypes"/>
</file>