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农业经济管理方面的论文</w:t>
      </w:r>
      <w:bookmarkEnd w:id="1"/>
    </w:p>
    <w:p>
      <w:pPr>
        <w:jc w:val="center"/>
        <w:spacing w:before="0" w:after="450"/>
      </w:pPr>
      <w:r>
        <w:rPr>
          <w:rFonts w:ascii="Arial" w:hAnsi="Arial" w:eastAsia="Arial" w:cs="Arial"/>
          <w:color w:val="999999"/>
          <w:sz w:val="20"/>
          <w:szCs w:val="20"/>
        </w:rPr>
        <w:t xml:space="preserve">来源：网络  作者：雾凇晨曦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对于农业大国来说,为了更好地进行国家经济建设和社会建设,想方设法促进国家农业发展是至关重要的。下面是范文网小编为大家整理的农业经济管理方面的论文，供大家参考。 农业经济管理方面的论文范文一：新农村下的农业经济管理分析 摘要：我国是农业大国...</w:t>
      </w:r>
    </w:p>
    <w:p>
      <w:pPr>
        <w:ind w:left="0" w:right="0" w:firstLine="560"/>
        <w:spacing w:before="450" w:after="450" w:line="312" w:lineRule="auto"/>
      </w:pPr>
      <w:r>
        <w:rPr>
          <w:rFonts w:ascii="宋体" w:hAnsi="宋体" w:eastAsia="宋体" w:cs="宋体"/>
          <w:color w:val="000"/>
          <w:sz w:val="28"/>
          <w:szCs w:val="28"/>
        </w:rPr>
        <w:t xml:space="preserve">对于农业大国来说,为了更好地进行国家经济建设和社会建设,想方设法促进国家农业发展是至关重要的。下面是范文网小编为大家整理的农业经济管理方面的论文，供大家参考。</w:t>
      </w:r>
    </w:p>
    <w:p>
      <w:pPr>
        <w:ind w:left="0" w:right="0" w:firstLine="560"/>
        <w:spacing w:before="450" w:after="450" w:line="312" w:lineRule="auto"/>
      </w:pPr>
      <w:r>
        <w:rPr>
          <w:rFonts w:ascii="宋体" w:hAnsi="宋体" w:eastAsia="宋体" w:cs="宋体"/>
          <w:color w:val="000"/>
          <w:sz w:val="28"/>
          <w:szCs w:val="28"/>
        </w:rPr>
        <w:t xml:space="preserve">农业经济管理方面的论文范文一：新农村下的农业经济管理分析</w:t>
      </w:r>
    </w:p>
    <w:p>
      <w:pPr>
        <w:ind w:left="0" w:right="0" w:firstLine="560"/>
        <w:spacing w:before="450" w:after="450" w:line="312" w:lineRule="auto"/>
      </w:pPr>
      <w:r>
        <w:rPr>
          <w:rFonts w:ascii="宋体" w:hAnsi="宋体" w:eastAsia="宋体" w:cs="宋体"/>
          <w:color w:val="000"/>
          <w:sz w:val="28"/>
          <w:szCs w:val="28"/>
        </w:rPr>
        <w:t xml:space="preserve">摘要：我国是农业大国，农业经济在我国国民经济发展中占据着无可替代的地位，带动着我国经济的平稳增长。农业是我国进步与发展的重要根基，为此，我国将农业经济作为重要的发展目标，提出了新农村建设的伟大畅想，以求实现农业经济的快速发展，提高我国的综合国力。新农村背景下，农村经济管理模式在不断得到更新与优化，经济管理水平在不断提高。本文就新农村背景下的农业经济管理进行了分析与探究。</w:t>
      </w:r>
    </w:p>
    <w:p>
      <w:pPr>
        <w:ind w:left="0" w:right="0" w:firstLine="560"/>
        <w:spacing w:before="450" w:after="450" w:line="312" w:lineRule="auto"/>
      </w:pPr>
      <w:r>
        <w:rPr>
          <w:rFonts w:ascii="宋体" w:hAnsi="宋体" w:eastAsia="宋体" w:cs="宋体"/>
          <w:color w:val="000"/>
          <w:sz w:val="28"/>
          <w:szCs w:val="28"/>
        </w:rPr>
        <w:t xml:space="preserve">关键词：新农村;农业经济;经济管理模式</w:t>
      </w:r>
    </w:p>
    <w:p>
      <w:pPr>
        <w:ind w:left="0" w:right="0" w:firstLine="560"/>
        <w:spacing w:before="450" w:after="450" w:line="312" w:lineRule="auto"/>
      </w:pPr>
      <w:r>
        <w:rPr>
          <w:rFonts w:ascii="宋体" w:hAnsi="宋体" w:eastAsia="宋体" w:cs="宋体"/>
          <w:color w:val="000"/>
          <w:sz w:val="28"/>
          <w:szCs w:val="28"/>
        </w:rPr>
        <w:t xml:space="preserve">1农业经济管理中面临的问题</w:t>
      </w:r>
    </w:p>
    <w:p>
      <w:pPr>
        <w:ind w:left="0" w:right="0" w:firstLine="560"/>
        <w:spacing w:before="450" w:after="450" w:line="312" w:lineRule="auto"/>
      </w:pPr>
      <w:r>
        <w:rPr>
          <w:rFonts w:ascii="宋体" w:hAnsi="宋体" w:eastAsia="宋体" w:cs="宋体"/>
          <w:color w:val="000"/>
          <w:sz w:val="28"/>
          <w:szCs w:val="28"/>
        </w:rPr>
        <w:t xml:space="preserve">1.1缺乏完善的管理制度</w:t>
      </w:r>
    </w:p>
    <w:p>
      <w:pPr>
        <w:ind w:left="0" w:right="0" w:firstLine="560"/>
        <w:spacing w:before="450" w:after="450" w:line="312" w:lineRule="auto"/>
      </w:pPr>
      <w:r>
        <w:rPr>
          <w:rFonts w:ascii="宋体" w:hAnsi="宋体" w:eastAsia="宋体" w:cs="宋体"/>
          <w:color w:val="000"/>
          <w:sz w:val="28"/>
          <w:szCs w:val="28"/>
        </w:rPr>
        <w:t xml:space="preserve">现阶段，我国综合国力在不断提高，将对经济管理的重心放在工业发展上，往往忽视了对农业经济发展的重视，在农业经济管理方面存在着管理制度不完善的现象。由于农村整体发展水平相对落后，对经济管理制</w:t>
      </w:r>
    </w:p>
    <w:p>
      <w:pPr>
        <w:ind w:left="0" w:right="0" w:firstLine="560"/>
        <w:spacing w:before="450" w:after="450" w:line="312" w:lineRule="auto"/>
      </w:pPr>
      <w:r>
        <w:rPr>
          <w:rFonts w:ascii="宋体" w:hAnsi="宋体" w:eastAsia="宋体" w:cs="宋体"/>
          <w:color w:val="000"/>
          <w:sz w:val="28"/>
          <w:szCs w:val="28"/>
        </w:rPr>
        <w:t xml:space="preserve">度的认知不清，在农产品生产、分配、消费等过程中缺乏健全的制度予以支撑，导致经济管理水平低下。例如，采用合作制的形式来开展农业经济，在分配时存在不合理的现象，导致出现经济纠纷，是制度不健全的重要体现。</w:t>
      </w:r>
    </w:p>
    <w:p>
      <w:pPr>
        <w:ind w:left="0" w:right="0" w:firstLine="560"/>
        <w:spacing w:before="450" w:after="450" w:line="312" w:lineRule="auto"/>
      </w:pPr>
      <w:r>
        <w:rPr>
          <w:rFonts w:ascii="宋体" w:hAnsi="宋体" w:eastAsia="宋体" w:cs="宋体"/>
          <w:color w:val="000"/>
          <w:sz w:val="28"/>
          <w:szCs w:val="28"/>
        </w:rPr>
        <w:t xml:space="preserve">1.2缺乏专业性的管理队伍</w:t>
      </w:r>
    </w:p>
    <w:p>
      <w:pPr>
        <w:ind w:left="0" w:right="0" w:firstLine="560"/>
        <w:spacing w:before="450" w:after="450" w:line="312" w:lineRule="auto"/>
      </w:pPr>
      <w:r>
        <w:rPr>
          <w:rFonts w:ascii="宋体" w:hAnsi="宋体" w:eastAsia="宋体" w:cs="宋体"/>
          <w:color w:val="000"/>
          <w:sz w:val="28"/>
          <w:szCs w:val="28"/>
        </w:rPr>
        <w:t xml:space="preserve">农业经济管理工作的开展，必须具备足够的专业性管理队伍来予以支持。但就目前农业经济管理的现状来看，缺乏专业性的经济管理队伍是当前面临的主要问题之一。由于农村大都相对偏远，经济水平、文化素养与城市相比存在差距，在经济管理方面的专业性人才稀缺，是影响经济管理工作开展的致命伤。</w:t>
      </w:r>
    </w:p>
    <w:p>
      <w:pPr>
        <w:ind w:left="0" w:right="0" w:firstLine="560"/>
        <w:spacing w:before="450" w:after="450" w:line="312" w:lineRule="auto"/>
      </w:pPr>
      <w:r>
        <w:rPr>
          <w:rFonts w:ascii="宋体" w:hAnsi="宋体" w:eastAsia="宋体" w:cs="宋体"/>
          <w:color w:val="000"/>
          <w:sz w:val="28"/>
          <w:szCs w:val="28"/>
        </w:rPr>
        <w:t xml:space="preserve">1.3管理模式存在滞后性</w:t>
      </w:r>
    </w:p>
    <w:p>
      <w:pPr>
        <w:ind w:left="0" w:right="0" w:firstLine="560"/>
        <w:spacing w:before="450" w:after="450" w:line="312" w:lineRule="auto"/>
      </w:pPr>
      <w:r>
        <w:rPr>
          <w:rFonts w:ascii="宋体" w:hAnsi="宋体" w:eastAsia="宋体" w:cs="宋体"/>
          <w:color w:val="000"/>
          <w:sz w:val="28"/>
          <w:szCs w:val="28"/>
        </w:rPr>
        <w:t xml:space="preserve">传统的农业管理模式大都是采用人为纸笔的形式来进行管理，涉及的数据众多，记录、整理起来存在一定的难度，经济管理水平低下，管理效果不尽人意，是管理模式滞后性的重要体现。</w:t>
      </w:r>
    </w:p>
    <w:p>
      <w:pPr>
        <w:ind w:left="0" w:right="0" w:firstLine="560"/>
        <w:spacing w:before="450" w:after="450" w:line="312" w:lineRule="auto"/>
      </w:pPr>
      <w:r>
        <w:rPr>
          <w:rFonts w:ascii="宋体" w:hAnsi="宋体" w:eastAsia="宋体" w:cs="宋体"/>
          <w:color w:val="000"/>
          <w:sz w:val="28"/>
          <w:szCs w:val="28"/>
        </w:rPr>
        <w:t xml:space="preserve">2新农村背景下的农业经济管理分析</w:t>
      </w:r>
    </w:p>
    <w:p>
      <w:pPr>
        <w:ind w:left="0" w:right="0" w:firstLine="560"/>
        <w:spacing w:before="450" w:after="450" w:line="312" w:lineRule="auto"/>
      </w:pPr>
      <w:r>
        <w:rPr>
          <w:rFonts w:ascii="宋体" w:hAnsi="宋体" w:eastAsia="宋体" w:cs="宋体"/>
          <w:color w:val="000"/>
          <w:sz w:val="28"/>
          <w:szCs w:val="28"/>
        </w:rPr>
        <w:t xml:space="preserve">2.1建立健全农业经济管理制度</w:t>
      </w:r>
    </w:p>
    <w:p>
      <w:pPr>
        <w:ind w:left="0" w:right="0" w:firstLine="560"/>
        <w:spacing w:before="450" w:after="450" w:line="312" w:lineRule="auto"/>
      </w:pPr>
      <w:r>
        <w:rPr>
          <w:rFonts w:ascii="宋体" w:hAnsi="宋体" w:eastAsia="宋体" w:cs="宋体"/>
          <w:color w:val="000"/>
          <w:sz w:val="28"/>
          <w:szCs w:val="28"/>
        </w:rPr>
        <w:t xml:space="preserve">新农村背景下，农村经济得到不断的发展，农业发展模式呈现多元化态势，具有创新性特色农产品的出现，为农业经济的发展注入了活力。为了进一步提高我国农业经济管理水平，应建立健全农业经济管理制度，在制度中补充新型农业经济发展的内容和规章制度，将发展新型农业经济结构作为重要目标，构建创新性的农业经济发展模式，以提高经济发展水平。在农产品发展方面，应加强对农产品种类的培育，实现产品的多元化，能满足市场的不断需求，为农业经济带来更多的发展契机，提高农业的竞争力。与此同时，农村应优化农业发展设施，并加强对基础设施的管理，并构建问责制度，实现权责明细化，设施管理人员应发挥自身责任感和使命感，对灌溉设施、水利设施、农耕机械等设备进行严格的管理，一旦出现质量问题，应追究管理人员的责任，以增强制度的约束性和规范性。</w:t>
      </w:r>
    </w:p>
    <w:p>
      <w:pPr>
        <w:ind w:left="0" w:right="0" w:firstLine="560"/>
        <w:spacing w:before="450" w:after="450" w:line="312" w:lineRule="auto"/>
      </w:pPr>
      <w:r>
        <w:rPr>
          <w:rFonts w:ascii="宋体" w:hAnsi="宋体" w:eastAsia="宋体" w:cs="宋体"/>
          <w:color w:val="000"/>
          <w:sz w:val="28"/>
          <w:szCs w:val="28"/>
        </w:rPr>
        <w:t xml:space="preserve">2.2加强农业经济管理队伍建设</w:t>
      </w:r>
    </w:p>
    <w:p>
      <w:pPr>
        <w:ind w:left="0" w:right="0" w:firstLine="560"/>
        <w:spacing w:before="450" w:after="450" w:line="312" w:lineRule="auto"/>
      </w:pPr>
      <w:r>
        <w:rPr>
          <w:rFonts w:ascii="宋体" w:hAnsi="宋体" w:eastAsia="宋体" w:cs="宋体"/>
          <w:color w:val="000"/>
          <w:sz w:val="28"/>
          <w:szCs w:val="28"/>
        </w:rPr>
        <w:t xml:space="preserve">农业经济管理工作的开展，对经济管理人员的要求很高，必须具备足够的专业素养才能满足农业经济的发展形势。为此，应加强农业经济管理队伍建设，提高管理人员的综合素质，明确了解经济管理工作中的重要内容，聘请高素质、专业性的年轻经济管理人才，将最新型的管理观点融入到农业经济管理中，能让农业经济管理水平紧跟时代发展的步伐，建立一支现代化、专业化的经济管理队伍。另外，农村应组织经济管理人员进行进修学习，学习城市的先进经济管理方法，并对管理人员进行专业资格考核，并对管理人员进行是进行考核。例如，以计算机操作为主，让管理人员利用计算机进行模拟操作，通过不断的训练，来提高经济管理水平。例如，在销售一批苹果时，传统的销售形式大都是采用将苹果运输到市场中进行销售，若始终以此种方式进行销售，不利于农村经济管理水平的提升。而专业性人员会创新农业经济运作模式，拓宽销售渠道，农村经济管理模式呈现多元化、信息化。</w:t>
      </w:r>
    </w:p>
    <w:p>
      <w:pPr>
        <w:ind w:left="0" w:right="0" w:firstLine="560"/>
        <w:spacing w:before="450" w:after="450" w:line="312" w:lineRule="auto"/>
      </w:pPr>
      <w:r>
        <w:rPr>
          <w:rFonts w:ascii="宋体" w:hAnsi="宋体" w:eastAsia="宋体" w:cs="宋体"/>
          <w:color w:val="000"/>
          <w:sz w:val="28"/>
          <w:szCs w:val="28"/>
        </w:rPr>
        <w:t xml:space="preserve">2.3实现经济管理的信息化与产业化</w:t>
      </w:r>
    </w:p>
    <w:p>
      <w:pPr>
        <w:ind w:left="0" w:right="0" w:firstLine="560"/>
        <w:spacing w:before="450" w:after="450" w:line="312" w:lineRule="auto"/>
      </w:pPr>
      <w:r>
        <w:rPr>
          <w:rFonts w:ascii="宋体" w:hAnsi="宋体" w:eastAsia="宋体" w:cs="宋体"/>
          <w:color w:val="000"/>
          <w:sz w:val="28"/>
          <w:szCs w:val="28"/>
        </w:rPr>
        <w:t xml:space="preserve">新农村背景下，我国越来越重视农业经济的发展，针对发展农业经济我国也出台了诸多相关的政策，并将具有现代特色的元素融入到农业经济运行中，实现经济管理的信息化与产业化是现代经济发展的趋势，应借助信息时代的大势，推动农业经济的发展具有必要性。利用信息技术，可以建立农产品网站，将各类农产品的详情上传至网站，可供采购商进行筛选，销售方式更为多样化，既节省成本，也能扩大影响范围，开拓新型的农业增收平台，能有效提高农产品的销售量。另外，应实现农业经济的产业化，树立品牌形象，不断的拓宽农产品的生产规模，为提高农产品的经济发展水平提供动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新农村建设背景下，农村经济管理模式的优化具有必要性，应紧跟时代经济的发展步伐，不断对经济管理模式进行创新和探索，将现代化经济的发展与管理模式作为参考对象，根据农业经济管理的实际情况，进行管理上的创新，以提高经济管理水平。优化与完善农业经济管理模式，应建立健全农业管理制度，加强农业经济管理队伍建设，实现农业经济管理的信息化与产业化，以提高农业经济管理水平，推动国民经济的稳步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[1]王丽珍.新农村建设背景下的农业经济管理之我见[J].现代经济信息,202_(02):5.</w:t>
      </w:r>
    </w:p>
    <w:p>
      <w:pPr>
        <w:ind w:left="0" w:right="0" w:firstLine="560"/>
        <w:spacing w:before="450" w:after="450" w:line="312" w:lineRule="auto"/>
      </w:pPr>
      <w:r>
        <w:rPr>
          <w:rFonts w:ascii="宋体" w:hAnsi="宋体" w:eastAsia="宋体" w:cs="宋体"/>
          <w:color w:val="000"/>
          <w:sz w:val="28"/>
          <w:szCs w:val="28"/>
        </w:rPr>
        <w:t xml:space="preserve">农业经济管理方面的论文范文二：农业经济管理信息化建设研究</w:t>
      </w:r>
    </w:p>
    <w:p>
      <w:pPr>
        <w:ind w:left="0" w:right="0" w:firstLine="560"/>
        <w:spacing w:before="450" w:after="450" w:line="312" w:lineRule="auto"/>
      </w:pPr>
      <w:r>
        <w:rPr>
          <w:rFonts w:ascii="宋体" w:hAnsi="宋体" w:eastAsia="宋体" w:cs="宋体"/>
          <w:color w:val="000"/>
          <w:sz w:val="28"/>
          <w:szCs w:val="28"/>
        </w:rPr>
        <w:t xml:space="preserve">摘要：农业经济在信息时代下迎来了许多机遇与挑战，慢慢走向集群化、规模化、产业化。但是，现阶段农业经济管理工作信息化建设中存在一些不足，使得农业经济很难快速发展。所以，要加强对农业经济管理信息化的建设。基于此，针对农业经济管理信息化的作用、农业信息化的现状及进一步加强农业经济经济管理信息化提出一些建议。</w:t>
      </w:r>
    </w:p>
    <w:p>
      <w:pPr>
        <w:ind w:left="0" w:right="0" w:firstLine="560"/>
        <w:spacing w:before="450" w:after="450" w:line="312" w:lineRule="auto"/>
      </w:pPr>
      <w:r>
        <w:rPr>
          <w:rFonts w:ascii="宋体" w:hAnsi="宋体" w:eastAsia="宋体" w:cs="宋体"/>
          <w:color w:val="000"/>
          <w:sz w:val="28"/>
          <w:szCs w:val="28"/>
        </w:rPr>
        <w:t xml:space="preserve">关键词：农业经济;现状;实施对策</w:t>
      </w:r>
    </w:p>
    <w:p>
      <w:pPr>
        <w:ind w:left="0" w:right="0" w:firstLine="560"/>
        <w:spacing w:before="450" w:after="450" w:line="312" w:lineRule="auto"/>
      </w:pPr>
      <w:r>
        <w:rPr>
          <w:rFonts w:ascii="宋体" w:hAnsi="宋体" w:eastAsia="宋体" w:cs="宋体"/>
          <w:color w:val="000"/>
          <w:sz w:val="28"/>
          <w:szCs w:val="28"/>
        </w:rPr>
        <w:t xml:space="preserve">推进现代农业发展必须满足农经信息化。在城镇化、工业化加快发展的过程中，可以带动农业现代化发展，重点培育新型的农业经营主体，建立和创新现代化的农业经营体制。以信息化为手段发展我国现代农业已取得了阶段性进展，建立健全的农村土地管理服务机制，使土地流转可以规范进行，并且有利于配置合理的生产要素;推动农业产业化，促进农业社会化服务组织管理智能化、服务规范化、交易电子化，加快信息化经济管理与现代农业的有机融合。</w:t>
      </w:r>
    </w:p>
    <w:p>
      <w:pPr>
        <w:ind w:left="0" w:right="0" w:firstLine="560"/>
        <w:spacing w:before="450" w:after="450" w:line="312" w:lineRule="auto"/>
      </w:pPr>
      <w:r>
        <w:rPr>
          <w:rFonts w:ascii="宋体" w:hAnsi="宋体" w:eastAsia="宋体" w:cs="宋体"/>
          <w:color w:val="000"/>
          <w:sz w:val="28"/>
          <w:szCs w:val="28"/>
        </w:rPr>
        <w:t xml:space="preserve">一、农业经济管理工作信息化发展现状</w:t>
      </w:r>
    </w:p>
    <w:p>
      <w:pPr>
        <w:ind w:left="0" w:right="0" w:firstLine="560"/>
        <w:spacing w:before="450" w:after="450" w:line="312" w:lineRule="auto"/>
      </w:pPr>
      <w:r>
        <w:rPr>
          <w:rFonts w:ascii="宋体" w:hAnsi="宋体" w:eastAsia="宋体" w:cs="宋体"/>
          <w:color w:val="000"/>
          <w:sz w:val="28"/>
          <w:szCs w:val="28"/>
        </w:rPr>
        <w:t xml:space="preserve">我国农业信息化发展过程中存在问题是毋庸置疑的，但我国近年来在农业信息方面已经迈出了重要步伐。在此期间，一批从事品种分析的专家开始参与到国内外一些大型会议中进行演讲，建立了专业期刊，而且决策层开始越发关注和倾听农业信息分析专家对于形势研究后所提出的建议然而，在实际工作中深深感到我国的农业信息分析工作的确才刚刚起步，迫切需要一个大的飞跃。与那些发达国家相比，我国经济水平发展仍处于落后阶段，由于农业网站的建设情况和农村网络的普及率远远落后于那些农业发达国家。从总体上看，我国农业信息化所受到的重视还远远不够，政府在农业信息化建设上发挥主导作用不够明显，基础设施匮乏，缺少全国整体规划;农业信息化研究与应用发展不均衡，尤其在实际应用与成果转化上还存在着许多的困难，农业信息的产业化水平还较低，大部分农村仍然是传统的经营模式;信息人才不足，尤其是既明白现代信息技术还懂得农业科学技术的高级人才最为缺乏;农业信息技术的应用开发仍处于部门分割、分散无顺序等状态，无法实现信息资源共享;事业、科研、行政及其他社会力量缺少科学的分工和配置，导致这个行业情况较为混乱及资源过度浪费等现象;此外，我国还有很多部门从开始的合作研究逐步演变为协助他人研究，这严重影响到我国自身农业发展的进程;最后还存在一个本质问题农民，由于农民的专业素质不高，他们的信息化意识较差，并且无法承受昂贵的网络成本。</w:t>
      </w:r>
    </w:p>
    <w:p>
      <w:pPr>
        <w:ind w:left="0" w:right="0" w:firstLine="560"/>
        <w:spacing w:before="450" w:after="450" w:line="312" w:lineRule="auto"/>
      </w:pPr>
      <w:r>
        <w:rPr>
          <w:rFonts w:ascii="宋体" w:hAnsi="宋体" w:eastAsia="宋体" w:cs="宋体"/>
          <w:color w:val="000"/>
          <w:sz w:val="28"/>
          <w:szCs w:val="28"/>
        </w:rPr>
        <w:t xml:space="preserve">二、加强农业经济管理信息化的措施</w:t>
      </w:r>
    </w:p>
    <w:p>
      <w:pPr>
        <w:ind w:left="0" w:right="0" w:firstLine="560"/>
        <w:spacing w:before="450" w:after="450" w:line="312" w:lineRule="auto"/>
      </w:pPr>
      <w:r>
        <w:rPr>
          <w:rFonts w:ascii="宋体" w:hAnsi="宋体" w:eastAsia="宋体" w:cs="宋体"/>
          <w:color w:val="000"/>
          <w:sz w:val="28"/>
          <w:szCs w:val="28"/>
        </w:rPr>
        <w:t xml:space="preserve">(一)加强对农业信息化的建设</w:t>
      </w:r>
    </w:p>
    <w:p>
      <w:pPr>
        <w:ind w:left="0" w:right="0" w:firstLine="560"/>
        <w:spacing w:before="450" w:after="450" w:line="312" w:lineRule="auto"/>
      </w:pPr>
      <w:r>
        <w:rPr>
          <w:rFonts w:ascii="宋体" w:hAnsi="宋体" w:eastAsia="宋体" w:cs="宋体"/>
          <w:color w:val="000"/>
          <w:sz w:val="28"/>
          <w:szCs w:val="28"/>
        </w:rPr>
        <w:t xml:space="preserve">农业经济信息化是一个跨行业、跨年部门、跨地区与多种工作聚集成的大工程，在各个阶层都有涉及，在政府的组织下，在各方面都能发挥积极的作用。并且规划统一，分工明确，才能顺利发挥作用。所以，政府在农业经济管理信息化建设中处于主导地位。而农业基础设施的建设不能缺少对农业信息网络的建设。因此，在农业信息化建设中政府必须进行一定的基础性投入。政府应给予适当的农业发展资金和支农资金，并且合理分配使用资金。同时，政府有必要制定一些相关的优惠政策，如对农业信息化产业实行低息或贴息贷款，减少税收等来支持农业信息化建设。</w:t>
      </w:r>
    </w:p>
    <w:p>
      <w:pPr>
        <w:ind w:left="0" w:right="0" w:firstLine="560"/>
        <w:spacing w:before="450" w:after="450" w:line="312" w:lineRule="auto"/>
      </w:pPr>
      <w:r>
        <w:rPr>
          <w:rFonts w:ascii="宋体" w:hAnsi="宋体" w:eastAsia="宋体" w:cs="宋体"/>
          <w:color w:val="000"/>
          <w:sz w:val="28"/>
          <w:szCs w:val="28"/>
        </w:rPr>
        <w:t xml:space="preserve">(二)整合资金，加强合作，增强信息服务水平</w:t>
      </w:r>
    </w:p>
    <w:p>
      <w:pPr>
        <w:ind w:left="0" w:right="0" w:firstLine="560"/>
        <w:spacing w:before="450" w:after="450" w:line="312" w:lineRule="auto"/>
      </w:pPr>
      <w:r>
        <w:rPr>
          <w:rFonts w:ascii="宋体" w:hAnsi="宋体" w:eastAsia="宋体" w:cs="宋体"/>
          <w:color w:val="000"/>
          <w:sz w:val="28"/>
          <w:szCs w:val="28"/>
        </w:rPr>
        <w:t xml:space="preserve">建立涉农部门和涉农信息的共享交流机制，将信息规范标准化，制定统一的制度，并进一步推进农业信息资源整合、农业信息网站的建立，使共享涉农公共数据成为现实。并且应加强对农业信息的加工与收集。针对农民、农业对信息的需要，强化农业信息源与信息渠道的发掘及采集整理信息的工作，保证农业信息网络能够满足农民的信息需求，使农民、企业、政府能够获取充分、有效的信息。而且能为与社会各界力量合作提出可行的策略，特别要重视与通信运营企业和广播电视传媒等企业的合作，将会为降低农业信息网络建设的成本，提高服务水平，开展多渠道、多层次、多形式的农业信息服务起到促进作用。</w:t>
      </w:r>
    </w:p>
    <w:p>
      <w:pPr>
        <w:ind w:left="0" w:right="0" w:firstLine="560"/>
        <w:spacing w:before="450" w:after="450" w:line="312" w:lineRule="auto"/>
      </w:pPr>
      <w:r>
        <w:rPr>
          <w:rFonts w:ascii="宋体" w:hAnsi="宋体" w:eastAsia="宋体" w:cs="宋体"/>
          <w:color w:val="000"/>
          <w:sz w:val="28"/>
          <w:szCs w:val="28"/>
        </w:rPr>
        <w:t xml:space="preserve">(三)重视农业经济管理信息化建设和农民培训</w:t>
      </w:r>
    </w:p>
    <w:p>
      <w:pPr>
        <w:ind w:left="0" w:right="0" w:firstLine="560"/>
        <w:spacing w:before="450" w:after="450" w:line="312" w:lineRule="auto"/>
      </w:pPr>
      <w:r>
        <w:rPr>
          <w:rFonts w:ascii="宋体" w:hAnsi="宋体" w:eastAsia="宋体" w:cs="宋体"/>
          <w:color w:val="000"/>
          <w:sz w:val="28"/>
          <w:szCs w:val="28"/>
        </w:rPr>
        <w:t xml:space="preserve">首先，应加强对农民的培养和培训，在培训过程中提高农村劳动者的素质，从而促进农村信息教育的普及。通过培训农业生产经营者，能够提高其科技素质，提高信息化意识。其次，壮大农业信息服务团队，并且不断提高信息服务人员素质，可以通过逐级培训和在线培训等形式，加强对各级信息服务人员的岗位培训。可以通过建立一个强大的农业信息化专家团队，培养一些既懂信息技术又懂农业生产经营管理的复合型人才，也可以尝试出台一些优惠政策吸引高科技人才来参与研制开发农业信息技术，为建设农业信息化提供智力支持与帮助。</w:t>
      </w:r>
    </w:p>
    <w:p>
      <w:pPr>
        <w:ind w:left="0" w:right="0" w:firstLine="560"/>
        <w:spacing w:before="450" w:after="450" w:line="312" w:lineRule="auto"/>
      </w:pPr>
      <w:r>
        <w:rPr>
          <w:rFonts w:ascii="宋体" w:hAnsi="宋体" w:eastAsia="宋体" w:cs="宋体"/>
          <w:color w:val="000"/>
          <w:sz w:val="28"/>
          <w:szCs w:val="28"/>
        </w:rPr>
        <w:t xml:space="preserve">(四)加快农业信息化示范基地的建设</w:t>
      </w:r>
    </w:p>
    <w:p>
      <w:pPr>
        <w:ind w:left="0" w:right="0" w:firstLine="560"/>
        <w:spacing w:before="450" w:after="450" w:line="312" w:lineRule="auto"/>
      </w:pPr>
      <w:r>
        <w:rPr>
          <w:rFonts w:ascii="宋体" w:hAnsi="宋体" w:eastAsia="宋体" w:cs="宋体"/>
          <w:color w:val="000"/>
          <w:sz w:val="28"/>
          <w:szCs w:val="28"/>
        </w:rPr>
        <w:t xml:space="preserve">示范是一种直观的、现实的、可供效仿的教育，并且具有导向作用。农业经济管理信息化工作是近几年才发展起来的，农村建设在农民的意识中所占的地位不重。因此，应更加重视对农业经济管理信息化示范基地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2025-07-19T09:38:49+08:00</dcterms:created>
  <dcterms:modified xsi:type="dcterms:W3CDTF">2025-07-19T09:38:49+08:00</dcterms:modified>
</cp:coreProperties>
</file>

<file path=docProps/custom.xml><?xml version="1.0" encoding="utf-8"?>
<Properties xmlns="http://schemas.openxmlformats.org/officeDocument/2006/custom-properties" xmlns:vt="http://schemas.openxmlformats.org/officeDocument/2006/docPropsVTypes"/>
</file>