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产业经济论文</w:t>
      </w:r>
      <w:bookmarkEnd w:id="1"/>
    </w:p>
    <w:p>
      <w:pPr>
        <w:jc w:val="center"/>
        <w:spacing w:before="0" w:after="450"/>
      </w:pPr>
      <w:r>
        <w:rPr>
          <w:rFonts w:ascii="Arial" w:hAnsi="Arial" w:eastAsia="Arial" w:cs="Arial"/>
          <w:color w:val="999999"/>
          <w:sz w:val="20"/>
          <w:szCs w:val="20"/>
        </w:rPr>
        <w:t xml:space="preserve">来源：网络  作者：花开彼岸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研究和总结西方产业经济思想产生、发展变化的历史状况及其规律是产业经济理论工作者义不容辞的责任和义务。下面是范文网小编为大家推荐的产业经济，供大家参考。 产业经济范文一：产业经济学下物流业问题及对策建议 中共中央关于制定国民经济和社会发展第...</w:t>
      </w:r>
    </w:p>
    <w:p>
      <w:pPr>
        <w:ind w:left="0" w:right="0" w:firstLine="560"/>
        <w:spacing w:before="450" w:after="450" w:line="312" w:lineRule="auto"/>
      </w:pPr>
      <w:r>
        <w:rPr>
          <w:rFonts w:ascii="宋体" w:hAnsi="宋体" w:eastAsia="宋体" w:cs="宋体"/>
          <w:color w:val="000"/>
          <w:sz w:val="28"/>
          <w:szCs w:val="28"/>
        </w:rPr>
        <w:t xml:space="preserve">研究和总结西方产业经济思想产生、发展变化的历史状况及其规律是产业经济理论工作者义不容辞的责任和义务。下面是范文网小编为大家推荐的产业经济，供大家参考。</w:t>
      </w:r>
    </w:p>
    <w:p>
      <w:pPr>
        <w:ind w:left="0" w:right="0" w:firstLine="560"/>
        <w:spacing w:before="450" w:after="450" w:line="312" w:lineRule="auto"/>
      </w:pPr>
      <w:r>
        <w:rPr>
          <w:rFonts w:ascii="宋体" w:hAnsi="宋体" w:eastAsia="宋体" w:cs="宋体"/>
          <w:color w:val="000"/>
          <w:sz w:val="28"/>
          <w:szCs w:val="28"/>
        </w:rPr>
        <w:t xml:space="preserve">产业经济范文一：产业经济学下物流业问题及对策建议</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三个五年规划的建议指出：推进产业组织、商业模式、供应链、物流链创新。物流业是一种服务性产业，是连接消费者和生产者之间的重要桥梁。近年来，交通运输业的飞速发展和经济全球化步伐的加快，为物流业的发展提供了强有力的保障，促进了物流业在当代社会的蓬勃发展，现如今物流业已成为人们生活中必不可少的一部分。本文以产业经济学为理论依据，分析物流产业面临的挑战和物流业存在的问题，提出解决的对策和建议。</w:t>
      </w:r>
    </w:p>
    <w:p>
      <w:pPr>
        <w:ind w:left="0" w:right="0" w:firstLine="560"/>
        <w:spacing w:before="450" w:after="450" w:line="312" w:lineRule="auto"/>
      </w:pPr>
      <w:r>
        <w:rPr>
          <w:rFonts w:ascii="宋体" w:hAnsi="宋体" w:eastAsia="宋体" w:cs="宋体"/>
          <w:color w:val="000"/>
          <w:sz w:val="28"/>
          <w:szCs w:val="28"/>
        </w:rPr>
        <w:t xml:space="preserve">【关键词】产业经济学;物流业;挑战;对策建议</w:t>
      </w:r>
    </w:p>
    <w:p>
      <w:pPr>
        <w:ind w:left="0" w:right="0" w:firstLine="560"/>
        <w:spacing w:before="450" w:after="450" w:line="312" w:lineRule="auto"/>
      </w:pPr>
      <w:r>
        <w:rPr>
          <w:rFonts w:ascii="宋体" w:hAnsi="宋体" w:eastAsia="宋体" w:cs="宋体"/>
          <w:color w:val="000"/>
          <w:sz w:val="28"/>
          <w:szCs w:val="28"/>
        </w:rPr>
        <w:t xml:space="preserve">在经济全球化以及区域经济一体化的背景下，我国不仅经济迅速发展，而且逐步成为了世界制造业的中心，物流产业更是因市场扩张而飞速发展。与此同时，物流行业也存在着诸多的问题，基于此，本文结合产业经济学进行了分析并提出了相关的对策建议。</w:t>
      </w:r>
    </w:p>
    <w:p>
      <w:pPr>
        <w:ind w:left="0" w:right="0" w:firstLine="560"/>
        <w:spacing w:before="450" w:after="450" w:line="312" w:lineRule="auto"/>
      </w:pPr>
      <w:r>
        <w:rPr>
          <w:rFonts w:ascii="宋体" w:hAnsi="宋体" w:eastAsia="宋体" w:cs="宋体"/>
          <w:color w:val="000"/>
          <w:sz w:val="28"/>
          <w:szCs w:val="28"/>
        </w:rPr>
        <w:t xml:space="preserve">一、产业经济学的基础理论</w:t>
      </w:r>
    </w:p>
    <w:p>
      <w:pPr>
        <w:ind w:left="0" w:right="0" w:firstLine="560"/>
        <w:spacing w:before="450" w:after="450" w:line="312" w:lineRule="auto"/>
      </w:pPr>
      <w:r>
        <w:rPr>
          <w:rFonts w:ascii="宋体" w:hAnsi="宋体" w:eastAsia="宋体" w:cs="宋体"/>
          <w:color w:val="000"/>
          <w:sz w:val="28"/>
          <w:szCs w:val="28"/>
        </w:rPr>
        <w:t xml:space="preserve">产业经济学主要涵盖了产业结构、产业组织和产业布局三个方面。</w:t>
      </w:r>
    </w:p>
    <w:p>
      <w:pPr>
        <w:ind w:left="0" w:right="0" w:firstLine="560"/>
        <w:spacing w:before="450" w:after="450" w:line="312" w:lineRule="auto"/>
      </w:pPr>
      <w:r>
        <w:rPr>
          <w:rFonts w:ascii="宋体" w:hAnsi="宋体" w:eastAsia="宋体" w:cs="宋体"/>
          <w:color w:val="000"/>
          <w:sz w:val="28"/>
          <w:szCs w:val="28"/>
        </w:rPr>
        <w:t xml:space="preserve">1.产业结构方面。</w:t>
      </w:r>
    </w:p>
    <w:p>
      <w:pPr>
        <w:ind w:left="0" w:right="0" w:firstLine="560"/>
        <w:spacing w:before="450" w:after="450" w:line="312" w:lineRule="auto"/>
      </w:pPr>
      <w:r>
        <w:rPr>
          <w:rFonts w:ascii="宋体" w:hAnsi="宋体" w:eastAsia="宋体" w:cs="宋体"/>
          <w:color w:val="000"/>
          <w:sz w:val="28"/>
          <w:szCs w:val="28"/>
        </w:rPr>
        <w:t xml:space="preserve">研究不同国家产业结构的发展进程，根据不同国家的实际情况，对产业结构进行改造和优化。例如，罗斯托曾经提出的发展中国家的幼稚产业论、主导产业论、经济发展阶段理论等。</w:t>
      </w:r>
    </w:p>
    <w:p>
      <w:pPr>
        <w:ind w:left="0" w:right="0" w:firstLine="560"/>
        <w:spacing w:before="450" w:after="450" w:line="312" w:lineRule="auto"/>
      </w:pPr>
      <w:r>
        <w:rPr>
          <w:rFonts w:ascii="宋体" w:hAnsi="宋体" w:eastAsia="宋体" w:cs="宋体"/>
          <w:color w:val="000"/>
          <w:sz w:val="28"/>
          <w:szCs w:val="28"/>
        </w:rPr>
        <w:t xml:space="preserve">2.产业组织方面。</w:t>
      </w:r>
    </w:p>
    <w:p>
      <w:pPr>
        <w:ind w:left="0" w:right="0" w:firstLine="560"/>
        <w:spacing w:before="450" w:after="450" w:line="312" w:lineRule="auto"/>
      </w:pPr>
      <w:r>
        <w:rPr>
          <w:rFonts w:ascii="宋体" w:hAnsi="宋体" w:eastAsia="宋体" w:cs="宋体"/>
          <w:color w:val="000"/>
          <w:sz w:val="28"/>
          <w:szCs w:val="28"/>
        </w:rPr>
        <w:t xml:space="preserve">产业组织的研究对象是同一行业中不同企业间的贸易、资源分配利用等行为关系。产业组织研究是为政府对市场秩序调节服务的，主要是通过对市场竞争状态进行判断并对相关数据全面分析，这就给政府维护竞争效率以及市场秩序提供了理论依据。</w:t>
      </w:r>
    </w:p>
    <w:p>
      <w:pPr>
        <w:ind w:left="0" w:right="0" w:firstLine="560"/>
        <w:spacing w:before="450" w:after="450" w:line="312" w:lineRule="auto"/>
      </w:pPr>
      <w:r>
        <w:rPr>
          <w:rFonts w:ascii="宋体" w:hAnsi="宋体" w:eastAsia="宋体" w:cs="宋体"/>
          <w:color w:val="000"/>
          <w:sz w:val="28"/>
          <w:szCs w:val="28"/>
        </w:rPr>
        <w:t xml:space="preserve">3.产业布局方面。</w:t>
      </w:r>
    </w:p>
    <w:p>
      <w:pPr>
        <w:ind w:left="0" w:right="0" w:firstLine="560"/>
        <w:spacing w:before="450" w:after="450" w:line="312" w:lineRule="auto"/>
      </w:pPr>
      <w:r>
        <w:rPr>
          <w:rFonts w:ascii="宋体" w:hAnsi="宋体" w:eastAsia="宋体" w:cs="宋体"/>
          <w:color w:val="000"/>
          <w:sz w:val="28"/>
          <w:szCs w:val="28"/>
        </w:rPr>
        <w:t xml:space="preserve">在某些地区或者国家，产业组合和空间分布经常有一定的规律。在这些规律中提炼出一些可行性的方案以及政策。例如，二元经济理论和增长理论等等。</w:t>
      </w:r>
    </w:p>
    <w:p>
      <w:pPr>
        <w:ind w:left="0" w:right="0" w:firstLine="560"/>
        <w:spacing w:before="450" w:after="450" w:line="312" w:lineRule="auto"/>
      </w:pPr>
      <w:r>
        <w:rPr>
          <w:rFonts w:ascii="宋体" w:hAnsi="宋体" w:eastAsia="宋体" w:cs="宋体"/>
          <w:color w:val="000"/>
          <w:sz w:val="28"/>
          <w:szCs w:val="28"/>
        </w:rPr>
        <w:t xml:space="preserve">二、物流产业面临的挑战</w:t>
      </w:r>
    </w:p>
    <w:p>
      <w:pPr>
        <w:ind w:left="0" w:right="0" w:firstLine="560"/>
        <w:spacing w:before="450" w:after="450" w:line="312" w:lineRule="auto"/>
      </w:pPr>
      <w:r>
        <w:rPr>
          <w:rFonts w:ascii="宋体" w:hAnsi="宋体" w:eastAsia="宋体" w:cs="宋体"/>
          <w:color w:val="000"/>
          <w:sz w:val="28"/>
          <w:szCs w:val="28"/>
        </w:rPr>
        <w:t xml:space="preserve">1.低端市场竞争激烈。</w:t>
      </w:r>
    </w:p>
    <w:p>
      <w:pPr>
        <w:ind w:left="0" w:right="0" w:firstLine="560"/>
        <w:spacing w:before="450" w:after="450" w:line="312" w:lineRule="auto"/>
      </w:pPr>
      <w:r>
        <w:rPr>
          <w:rFonts w:ascii="宋体" w:hAnsi="宋体" w:eastAsia="宋体" w:cs="宋体"/>
          <w:color w:val="000"/>
          <w:sz w:val="28"/>
          <w:szCs w:val="28"/>
        </w:rPr>
        <w:t xml:space="preserve">所谓低端市场就是能够提供物流的常规服务。目前，我国的企业在服务产品的提供上，仍然存在着同质化强、增值服务少的问题。由于增值服务的缺失，造成了市场过度竞争、平均利润低等结果，这些又增加了市场的压力。市场竞争的加剧，导致债券领域的低利润以及企业行为的粗放，形成了过度、无序的恶性循环。</w:t>
      </w:r>
    </w:p>
    <w:p>
      <w:pPr>
        <w:ind w:left="0" w:right="0" w:firstLine="560"/>
        <w:spacing w:before="450" w:after="450" w:line="312" w:lineRule="auto"/>
      </w:pPr>
      <w:r>
        <w:rPr>
          <w:rFonts w:ascii="宋体" w:hAnsi="宋体" w:eastAsia="宋体" w:cs="宋体"/>
          <w:color w:val="000"/>
          <w:sz w:val="28"/>
          <w:szCs w:val="28"/>
        </w:rPr>
        <w:t xml:space="preserve">2.企业成本压力较大。</w:t>
      </w:r>
    </w:p>
    <w:p>
      <w:pPr>
        <w:ind w:left="0" w:right="0" w:firstLine="560"/>
        <w:spacing w:before="450" w:after="450" w:line="312" w:lineRule="auto"/>
      </w:pPr>
      <w:r>
        <w:rPr>
          <w:rFonts w:ascii="宋体" w:hAnsi="宋体" w:eastAsia="宋体" w:cs="宋体"/>
          <w:color w:val="000"/>
          <w:sz w:val="28"/>
          <w:szCs w:val="28"/>
        </w:rPr>
        <w:t xml:space="preserve">从企业的成本构成项目来看，大致包括仓储成本、流通成本、运输成本、人力成本，还有一系列不动产的租赁成本。物流企业只有提升增值服务能力，实现规模化经营才能获得合理利润。</w:t>
      </w:r>
    </w:p>
    <w:p>
      <w:pPr>
        <w:ind w:left="0" w:right="0" w:firstLine="560"/>
        <w:spacing w:before="450" w:after="450" w:line="312" w:lineRule="auto"/>
      </w:pPr>
      <w:r>
        <w:rPr>
          <w:rFonts w:ascii="宋体" w:hAnsi="宋体" w:eastAsia="宋体" w:cs="宋体"/>
          <w:color w:val="000"/>
          <w:sz w:val="28"/>
          <w:szCs w:val="28"/>
        </w:rPr>
        <w:t xml:space="preserve">3.市场退出成本较高。</w:t>
      </w:r>
    </w:p>
    <w:p>
      <w:pPr>
        <w:ind w:left="0" w:right="0" w:firstLine="560"/>
        <w:spacing w:before="450" w:after="450" w:line="312" w:lineRule="auto"/>
      </w:pPr>
      <w:r>
        <w:rPr>
          <w:rFonts w:ascii="宋体" w:hAnsi="宋体" w:eastAsia="宋体" w:cs="宋体"/>
          <w:color w:val="000"/>
          <w:sz w:val="28"/>
          <w:szCs w:val="28"/>
        </w:rPr>
        <w:t xml:space="preserve">从目前我国企业运营的模式来看，大部分企业一旦意识到市场环境的恶化，就会选择退出该市场，并且寻求重新配置资源的其他方式，但物流企业设备和设施专属性强，沉淀成本较高，导致企业退市成本提高。</w:t>
      </w:r>
    </w:p>
    <w:p>
      <w:pPr>
        <w:ind w:left="0" w:right="0" w:firstLine="560"/>
        <w:spacing w:before="450" w:after="450" w:line="312" w:lineRule="auto"/>
      </w:pPr>
      <w:r>
        <w:rPr>
          <w:rFonts w:ascii="宋体" w:hAnsi="宋体" w:eastAsia="宋体" w:cs="宋体"/>
          <w:color w:val="000"/>
          <w:sz w:val="28"/>
          <w:szCs w:val="28"/>
        </w:rPr>
        <w:t xml:space="preserve">三、物流业存在的问题</w:t>
      </w:r>
    </w:p>
    <w:p>
      <w:pPr>
        <w:ind w:left="0" w:right="0" w:firstLine="560"/>
        <w:spacing w:before="450" w:after="450" w:line="312" w:lineRule="auto"/>
      </w:pPr>
      <w:r>
        <w:rPr>
          <w:rFonts w:ascii="宋体" w:hAnsi="宋体" w:eastAsia="宋体" w:cs="宋体"/>
          <w:color w:val="000"/>
          <w:sz w:val="28"/>
          <w:szCs w:val="28"/>
        </w:rPr>
        <w:t xml:space="preserve">1.第三方物流业增加了主体博弈复杂度。</w:t>
      </w:r>
    </w:p>
    <w:p>
      <w:pPr>
        <w:ind w:left="0" w:right="0" w:firstLine="560"/>
        <w:spacing w:before="450" w:after="450" w:line="312" w:lineRule="auto"/>
      </w:pPr>
      <w:r>
        <w:rPr>
          <w:rFonts w:ascii="宋体" w:hAnsi="宋体" w:eastAsia="宋体" w:cs="宋体"/>
          <w:color w:val="000"/>
          <w:sz w:val="28"/>
          <w:szCs w:val="28"/>
        </w:rPr>
        <w:t xml:space="preserve">从物流产业构成来看，物流产业包括第三方物流业、物流基础业、物流系统业、企业物流业及物流技术群。其中，第三方物流企业包括运输企业和仓储企业，同时也是物流业监管的重点和难点。第三方主要是指需方和供方以外的物流企业提供物流服务的业务模式，在物流渠道中，中间商以合同的形式在一定的期限内向供需企业提供所需要的部分或者全部物流服务。要想增强物流业在行业中的竞争优势，选择合适的第三方物流服务提供商至关重要。第三方物流企业为了降低经营成本，只有选择了资信优良的分包商，才能降低经营成本和责任风险，进而对客户企业负责，但是这并不能杜绝分包商违约事件的发生。在与分包商合作时，如果客户的货物遭到损失，不管是分包商的错误还是第三方物流的错误，最终受严重伤害的还是客户。而供需双方间的博弈上升为更复杂的三方博弈，信息传递过程中的不对称现象明显增加，物流效率降低，失信行为更为复杂，以致很多失信案例难以取证。第三方增加了主体博弈的复杂度。</w:t>
      </w:r>
    </w:p>
    <w:p>
      <w:pPr>
        <w:ind w:left="0" w:right="0" w:firstLine="560"/>
        <w:spacing w:before="450" w:after="450" w:line="312" w:lineRule="auto"/>
      </w:pPr>
      <w:r>
        <w:rPr>
          <w:rFonts w:ascii="宋体" w:hAnsi="宋体" w:eastAsia="宋体" w:cs="宋体"/>
          <w:color w:val="000"/>
          <w:sz w:val="28"/>
          <w:szCs w:val="28"/>
        </w:rPr>
        <w:t xml:space="preserve">2.物流复合型产业增加了信息不对称程度。</w:t>
      </w:r>
    </w:p>
    <w:p>
      <w:pPr>
        <w:ind w:left="0" w:right="0" w:firstLine="560"/>
        <w:spacing w:before="450" w:after="450" w:line="312" w:lineRule="auto"/>
      </w:pPr>
      <w:r>
        <w:rPr>
          <w:rFonts w:ascii="宋体" w:hAnsi="宋体" w:eastAsia="宋体" w:cs="宋体"/>
          <w:color w:val="000"/>
          <w:sz w:val="28"/>
          <w:szCs w:val="28"/>
        </w:rPr>
        <w:t xml:space="preserve">目前，我国物流产业组织结构高度分散。物流业不是运输、仓储简单的叠加，而是在共同目标的基础上，通过彼此内在的联系形成的一种包括物流活动与物流企业的复合型产业。从物流系统的整体出发，可以由传统的仓储运输转向采购、制造、分销等更多的环节。物流运作过程当中，其他企业与物流企业内部存在着比较复杂的分包合作关系，这就增加了信息不对称。伴随着物流信息传递过程的失真，物流服务供应链各个环节的风险大大增加。</w:t>
      </w:r>
    </w:p>
    <w:p>
      <w:pPr>
        <w:ind w:left="0" w:right="0" w:firstLine="560"/>
        <w:spacing w:before="450" w:after="450" w:line="312" w:lineRule="auto"/>
      </w:pPr>
      <w:r>
        <w:rPr>
          <w:rFonts w:ascii="宋体" w:hAnsi="宋体" w:eastAsia="宋体" w:cs="宋体"/>
          <w:color w:val="000"/>
          <w:sz w:val="28"/>
          <w:szCs w:val="28"/>
        </w:rPr>
        <w:t xml:space="preserve">3.物流业发展的集中度太低。</w:t>
      </w:r>
    </w:p>
    <w:p>
      <w:pPr>
        <w:ind w:left="0" w:right="0" w:firstLine="560"/>
        <w:spacing w:before="450" w:after="450" w:line="312" w:lineRule="auto"/>
      </w:pPr>
      <w:r>
        <w:rPr>
          <w:rFonts w:ascii="宋体" w:hAnsi="宋体" w:eastAsia="宋体" w:cs="宋体"/>
          <w:color w:val="000"/>
          <w:sz w:val="28"/>
          <w:szCs w:val="28"/>
        </w:rPr>
        <w:t xml:space="preserve">我国的物流业大部分属于原子型的市场结构，高度分散的格局导致我国物流业内部市场过度竞争。提高物流业的国际竞争力，增强行业竞争力，最终结果是提高大企业的竞争力。现阶段影响我国物流业发展的关键是集中度太低，大企业少，为了加快物流业的发展，必须要提高其集中度。</w:t>
      </w:r>
    </w:p>
    <w:p>
      <w:pPr>
        <w:ind w:left="0" w:right="0" w:firstLine="560"/>
        <w:spacing w:before="450" w:after="450" w:line="312" w:lineRule="auto"/>
      </w:pPr>
      <w:r>
        <w:rPr>
          <w:rFonts w:ascii="宋体" w:hAnsi="宋体" w:eastAsia="宋体" w:cs="宋体"/>
          <w:color w:val="000"/>
          <w:sz w:val="28"/>
          <w:szCs w:val="28"/>
        </w:rPr>
        <w:t xml:space="preserve">4.多头管理体制下缺乏统一的管理。</w:t>
      </w:r>
    </w:p>
    <w:p>
      <w:pPr>
        <w:ind w:left="0" w:right="0" w:firstLine="560"/>
        <w:spacing w:before="450" w:after="450" w:line="312" w:lineRule="auto"/>
      </w:pPr>
      <w:r>
        <w:rPr>
          <w:rFonts w:ascii="宋体" w:hAnsi="宋体" w:eastAsia="宋体" w:cs="宋体"/>
          <w:color w:val="000"/>
          <w:sz w:val="28"/>
          <w:szCs w:val="28"/>
        </w:rPr>
        <w:t xml:space="preserve">物流行业不仅涉及交通行业，还与贸易、城市管理、商品检验检疫、海关、税务以及公安等多个部门有密切的联系。大量的发展政策、法规、组织管理及协调工作需要在各个部门行业间相互配合，统一管理。目前，在政府部门设置中，缺乏明确的主管部门。一方面，从中央到地方都有相应的管理部门和层次划分，这种管理体制极导致了地方之间、部门之间权利和责任的重复和交叉，各部门之间很难进行有效的协调和合作。另一方面，各部门、各行业各自分管。民航负责管理航空运输，交通部门负责管理公路、海运和水路，但是海关、税务、工商、仓储、流通加工以及外贸等部门却缺乏统一的管理。在多头管理体制下，物流企业的信息分散存在于不同的管理部门，难以建立统一、高效的信息平台，不能对物流企业进行有效监管。</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1.完善物流专业学科体系，加快物流人才培养。</w:t>
      </w:r>
    </w:p>
    <w:p>
      <w:pPr>
        <w:ind w:left="0" w:right="0" w:firstLine="560"/>
        <w:spacing w:before="450" w:after="450" w:line="312" w:lineRule="auto"/>
      </w:pPr>
      <w:r>
        <w:rPr>
          <w:rFonts w:ascii="宋体" w:hAnsi="宋体" w:eastAsia="宋体" w:cs="宋体"/>
          <w:color w:val="000"/>
          <w:sz w:val="28"/>
          <w:szCs w:val="28"/>
        </w:rPr>
        <w:t xml:space="preserve">人才是物流信息化发展的关键。我国要建立人才和物流学科培养的体系，必须深入研究物流基础理论，借鉴国外先进经验，结合我国的具体国情进行适当改进和创新，使之更加符合我国实际情况。因此，要加快做好物流人才的培养工作，促进形成多样化、多层次的物流教育体系。</w:t>
      </w:r>
    </w:p>
    <w:p>
      <w:pPr>
        <w:ind w:left="0" w:right="0" w:firstLine="560"/>
        <w:spacing w:before="450" w:after="450" w:line="312" w:lineRule="auto"/>
      </w:pPr>
      <w:r>
        <w:rPr>
          <w:rFonts w:ascii="宋体" w:hAnsi="宋体" w:eastAsia="宋体" w:cs="宋体"/>
          <w:color w:val="000"/>
          <w:sz w:val="28"/>
          <w:szCs w:val="28"/>
        </w:rPr>
        <w:t xml:space="preserve">2.制定物流产业发展规划，逐步进行整合和重组。</w:t>
      </w:r>
    </w:p>
    <w:p>
      <w:pPr>
        <w:ind w:left="0" w:right="0" w:firstLine="560"/>
        <w:spacing w:before="450" w:after="450" w:line="312" w:lineRule="auto"/>
      </w:pPr>
      <w:r>
        <w:rPr>
          <w:rFonts w:ascii="宋体" w:hAnsi="宋体" w:eastAsia="宋体" w:cs="宋体"/>
          <w:color w:val="000"/>
          <w:sz w:val="28"/>
          <w:szCs w:val="28"/>
        </w:rPr>
        <w:t xml:space="preserve">首先，政府相关部门要加强责任意识，对物流产业结构进行全面整合、细化以及重组，进一步促进物流业的快速发展和完善。借鉴国外物流业的经验，实现国家对整个物流行业的有效控制。其次，物流行业应该有一个明确的短期目标、远期目标和最终目标。只有制定详细的发展策略，加大物流产业基础设施的建设，加大投资的力度，物流产业才能更快地发展。</w:t>
      </w:r>
    </w:p>
    <w:p>
      <w:pPr>
        <w:ind w:left="0" w:right="0" w:firstLine="560"/>
        <w:spacing w:before="450" w:after="450" w:line="312" w:lineRule="auto"/>
      </w:pPr>
      <w:r>
        <w:rPr>
          <w:rFonts w:ascii="宋体" w:hAnsi="宋体" w:eastAsia="宋体" w:cs="宋体"/>
          <w:color w:val="000"/>
          <w:sz w:val="28"/>
          <w:szCs w:val="28"/>
        </w:rPr>
        <w:t xml:space="preserve">3.提高物流产业的技术含量，加快物流企业技术创新。</w:t>
      </w:r>
    </w:p>
    <w:p>
      <w:pPr>
        <w:ind w:left="0" w:right="0" w:firstLine="560"/>
        <w:spacing w:before="450" w:after="450" w:line="312" w:lineRule="auto"/>
      </w:pPr>
      <w:r>
        <w:rPr>
          <w:rFonts w:ascii="宋体" w:hAnsi="宋体" w:eastAsia="宋体" w:cs="宋体"/>
          <w:color w:val="000"/>
          <w:sz w:val="28"/>
          <w:szCs w:val="28"/>
        </w:rPr>
        <w:t xml:space="preserve">在新形势下，物流企业要想抢战先机，就必须加大力度进行技术创新，只有这样，企业才能在竞争中得以生存。当然，这就需要政府的大力支持。要创造良好的技术创新环境，包括进一步深入地研究物流理论，分析国外物流业先进的工作经验在我国应用的可行性，制定相关技术标准，提高整个物流行业的服务效率。政府应该鼓励与支持物流信息技术和计算机软件的发展研究与应用，支持科研机构、高校在物流方面的信息技术和软件研究相结合的创新活动。</w:t>
      </w:r>
    </w:p>
    <w:p>
      <w:pPr>
        <w:ind w:left="0" w:right="0" w:firstLine="560"/>
        <w:spacing w:before="450" w:after="450" w:line="312" w:lineRule="auto"/>
      </w:pPr>
      <w:r>
        <w:rPr>
          <w:rFonts w:ascii="宋体" w:hAnsi="宋体" w:eastAsia="宋体" w:cs="宋体"/>
          <w:color w:val="000"/>
          <w:sz w:val="28"/>
          <w:szCs w:val="28"/>
        </w:rPr>
        <w:t xml:space="preserve">4.实现物流产业结构的调整，建立现代化物流运作体系。</w:t>
      </w:r>
    </w:p>
    <w:p>
      <w:pPr>
        <w:ind w:left="0" w:right="0" w:firstLine="560"/>
        <w:spacing w:before="450" w:after="450" w:line="312" w:lineRule="auto"/>
      </w:pPr>
      <w:r>
        <w:rPr>
          <w:rFonts w:ascii="宋体" w:hAnsi="宋体" w:eastAsia="宋体" w:cs="宋体"/>
          <w:color w:val="000"/>
          <w:sz w:val="28"/>
          <w:szCs w:val="28"/>
        </w:rPr>
        <w:t xml:space="preserve">首先，政府和企业要分开，建立现代企业制度，按照市场经济运作的要求，进行经营管理，将物流企业推向全球市场。其次，企业在全社会的产业组织结构以及资产重组都要制定切实可行的相关政策。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[1]中共中央关于制定国民经济和社会发展第十三个五年规划的建议[Z].新华社,202_.</w:t>
      </w:r>
    </w:p>
    <w:p>
      <w:pPr>
        <w:ind w:left="0" w:right="0" w:firstLine="560"/>
        <w:spacing w:before="450" w:after="450" w:line="312" w:lineRule="auto"/>
      </w:pPr>
      <w:r>
        <w:rPr>
          <w:rFonts w:ascii="宋体" w:hAnsi="宋体" w:eastAsia="宋体" w:cs="宋体"/>
          <w:color w:val="000"/>
          <w:sz w:val="28"/>
          <w:szCs w:val="28"/>
        </w:rPr>
        <w:t xml:space="preserve">[2]许明.基于产业经济学浅论我国物流产业[J].产业经济,202_,(12).</w:t>
      </w:r>
    </w:p>
    <w:p>
      <w:pPr>
        <w:ind w:left="0" w:right="0" w:firstLine="560"/>
        <w:spacing w:before="450" w:after="450" w:line="312" w:lineRule="auto"/>
      </w:pPr>
      <w:r>
        <w:rPr>
          <w:rFonts w:ascii="宋体" w:hAnsi="宋体" w:eastAsia="宋体" w:cs="宋体"/>
          <w:color w:val="000"/>
          <w:sz w:val="28"/>
          <w:szCs w:val="28"/>
        </w:rPr>
        <w:t xml:space="preserve">[3]付婷婷,张彬.基于产业经济学基础理论的现代物流业存在问题分析及对策研究[J].商场现代化,202_,(4).</w:t>
      </w:r>
    </w:p>
    <w:p>
      <w:pPr>
        <w:ind w:left="0" w:right="0" w:firstLine="560"/>
        <w:spacing w:before="450" w:after="450" w:line="312" w:lineRule="auto"/>
      </w:pPr>
      <w:r>
        <w:rPr>
          <w:rFonts w:ascii="宋体" w:hAnsi="宋体" w:eastAsia="宋体" w:cs="宋体"/>
          <w:color w:val="000"/>
          <w:sz w:val="28"/>
          <w:szCs w:val="28"/>
        </w:rPr>
        <w:t xml:space="preserve">[4]徐朦,郑凯.我国物流企业信用监管难点分析:基于产业经济学的视角[J].特区经济,202_,(12).</w:t>
      </w:r>
    </w:p>
    <w:p>
      <w:pPr>
        <w:ind w:left="0" w:right="0" w:firstLine="560"/>
        <w:spacing w:before="450" w:after="450" w:line="312" w:lineRule="auto"/>
      </w:pPr>
      <w:r>
        <w:rPr>
          <w:rFonts w:ascii="宋体" w:hAnsi="宋体" w:eastAsia="宋体" w:cs="宋体"/>
          <w:color w:val="000"/>
          <w:sz w:val="28"/>
          <w:szCs w:val="28"/>
        </w:rPr>
        <w:t xml:space="preserve">产业经济范文二：产业经济学在物流产业人才培养中教学模式研究</w:t>
      </w:r>
    </w:p>
    <w:p>
      <w:pPr>
        <w:ind w:left="0" w:right="0" w:firstLine="560"/>
        <w:spacing w:before="450" w:after="450" w:line="312" w:lineRule="auto"/>
      </w:pPr>
      <w:r>
        <w:rPr>
          <w:rFonts w:ascii="宋体" w:hAnsi="宋体" w:eastAsia="宋体" w:cs="宋体"/>
          <w:color w:val="000"/>
          <w:sz w:val="28"/>
          <w:szCs w:val="28"/>
        </w:rPr>
        <w:t xml:space="preserve">近年来，随着我国产业结构转型升级以及经济社会发展，社会物流需求不断增长，物流市场和空间在不断扩大。202_年全国社会物流总额超过200万亿元，与物流相关联产业的固定资产投资同样在增加。202_年1~7月，全国社会物流总额达到了119.4万亿元，增长率为8.7%。物流产业在国民经济当中具有较强大的经济渗透力、产业关联效应和就业吸纳能力，并且随着经济发展和产业转型升级，物流产业与各产业之间的产业融合显得日趋重要。与此同时，随着物流产业的日趋发展，物流产业专业人才的需求数量和结构进一步得到提升。202_年，新加坡物流产业产值占其国民生产总值的8%，约有11.5万人从事物流产业，占到新加坡总劳动人口的7%。从业人员所从事岗位包括物流市场开发、物流客户服务、仓储、配送、运输、物流信息管理、报关等。随着区域经济经济发展以及新兴产业的发展，物流产业的专业人才需求逐渐突出较为明显的专业特色和产业背景，需要培养一大批适应区域经济发展和产业结构优化升级所需的高端人才，包括专业技术专门人才及经济分析、行业管理等高级人才。由此，在高级物流专业人才培养上，课程体系设计以及课程内容的安排能否适应市场需要成为教育和培训的重要课题。产业经济学作为经济管理类专业的重要课程之一，其重点是应用理论经济学知识来分析现实产业发展问题，能够从中观层面分析物流产业本身以及与物流产业相关产业的市场结构、市场行为、市场绩效、产业结构、产业布局、产业技术等，进而能够很好地培养学生应用产业经济学理论与方法来分析和规划物流产业发展。</w:t>
      </w:r>
    </w:p>
    <w:p>
      <w:pPr>
        <w:ind w:left="0" w:right="0" w:firstLine="560"/>
        <w:spacing w:before="450" w:after="450" w:line="312" w:lineRule="auto"/>
      </w:pPr>
      <w:r>
        <w:rPr>
          <w:rFonts w:ascii="宋体" w:hAnsi="宋体" w:eastAsia="宋体" w:cs="宋体"/>
          <w:color w:val="000"/>
          <w:sz w:val="28"/>
          <w:szCs w:val="28"/>
        </w:rPr>
        <w:t xml:space="preserve">1产业经济学与物流人才培养</w:t>
      </w:r>
    </w:p>
    <w:p>
      <w:pPr>
        <w:ind w:left="0" w:right="0" w:firstLine="560"/>
        <w:spacing w:before="450" w:after="450" w:line="312" w:lineRule="auto"/>
      </w:pPr>
      <w:r>
        <w:rPr>
          <w:rFonts w:ascii="宋体" w:hAnsi="宋体" w:eastAsia="宋体" w:cs="宋体"/>
          <w:color w:val="000"/>
          <w:sz w:val="28"/>
          <w:szCs w:val="28"/>
        </w:rPr>
        <w:t xml:space="preserve">产业经济学在西方又称产业组织学或产业组织理论，是战后迅速发展起来的应用型经济学科。产业经济学主要内容包括企业理论(研究企业的本质)、市场理论(研究市场结构、市场行为和市场绩效)、市场竞争(寡头垄断企业竞争模型、企业合谋与卡特尔行为)、产业结构理论(产业结构形成与发展、演进规律、变动因素)、产业关联理论(产业关联分析方法与产业波及效果分析方法)、产业结构优化(产业结构高度化、合理化和地区产业结构优化)、产业布局(产业布局影响因素和产业布局政策)以及产业政策理论(产业组织政策、产业结构政策、产业技术政策等)。作为一门应用经济学，产业经济学主要运用经济学理论来深入分析现实产业中的市场行为。物流产业作为国民经济中重要的基础产业，且其与其他各个产业的融合度非常高。按照产业经济学教学内容体系，可以培养学生对物流产业的市场结构、市场行为和市场绩效深入的研究，掌握物流产业的发展规律和趋势。在物流产业具体岗位上能够从整体或者系统地了解和掌握所在企业的市场行为等状况。因此，产业经济学作为物流相关专业或者高级专业人才培养的重要的应用经济学课程，需要我们将重点工作放在如何能够构建符合现代物流产业高级人才需求的教学模式，从而在现代产业体系不断完善以及产业转型升级驱动下，专业人才能够被不断吸纳到现代物流产业中。</w:t>
      </w:r>
    </w:p>
    <w:p>
      <w:pPr>
        <w:ind w:left="0" w:right="0" w:firstLine="560"/>
        <w:spacing w:before="450" w:after="450" w:line="312" w:lineRule="auto"/>
      </w:pPr>
      <w:r>
        <w:rPr>
          <w:rFonts w:ascii="宋体" w:hAnsi="宋体" w:eastAsia="宋体" w:cs="宋体"/>
          <w:color w:val="000"/>
          <w:sz w:val="28"/>
          <w:szCs w:val="28"/>
        </w:rPr>
        <w:t xml:space="preserve">2应用型课程教学模式改革思路</w:t>
      </w:r>
    </w:p>
    <w:p>
      <w:pPr>
        <w:ind w:left="0" w:right="0" w:firstLine="560"/>
        <w:spacing w:before="450" w:after="450" w:line="312" w:lineRule="auto"/>
      </w:pPr>
      <w:r>
        <w:rPr>
          <w:rFonts w:ascii="宋体" w:hAnsi="宋体" w:eastAsia="宋体" w:cs="宋体"/>
          <w:color w:val="000"/>
          <w:sz w:val="28"/>
          <w:szCs w:val="28"/>
        </w:rPr>
        <w:t xml:space="preserve">所谓教学模式是指在一定的教育思想指导下，依据相应的教学目标而建立起来的较为稳定的教学活动框架。由于教学目的、任务和侧重点不同，不同类型的课程教学模式也表现出极大的差异。一般来说，基于应用型人才培养目标，教学模式则更偏重于强调应用能力的培养，学生在掌握基础理论知识的同时，要善于利用掌握的知识准确地、创造性地解决具体的实际问题，因而，教学模式更注重体现对学生在知识的综合应用能力的培养，这种教学模式称为应用型课程教学模式。应用型课程教学模式的实质是把人力资源转化为应用型人力资源的过程，而学生是否具备了应用知识的能力，是决定这一转化是否成功的关键。因此，应用型课程教学模式不同于传统课程教学模式或一般的理论型教学模式，是一种以专业知识、专业素养和应用能力培养为主导的专业训练教学。将产业经济学这一应用经济学作为物流相关专业或者物流产业高级人才培养的重要专业课程，可以从多个方面来进行教学模式的创新。在课程内容设置方面，建立与时俱进的教学内容。随着资源、环境以及社会等客观因素的变化，产业始终处于变动状态。例如，我国东部沿海地区的劳动密集型和资本密集型产业不断向中西部地区转移，从而在中西部地区形成了不同的产业集聚体，这样，产业经济学的理论与实践教学必须能够相结合，特别是对于西部地方高校，在产业经济学课程内容设计上必须进行调整，否则，学生无法进一步掌握较新的产业经济学理论知识，更不可能深入到物流产业园区进行实践。在现有内容的基础上，通过借鉴国内外优秀教材的理论框架，实现产业经济学知识体系更加科学化，同时，从产业发展的动态观来不断更新教学内容。在课程讲授方法方面。克服灌输式的教学方式，激发学生从被动学习为主动学习，激发学生学习和创新意识，培养学生自主发现问题、分析问题和解决问题的能力。课程设计可以以系统、综合地运用产业经济学理论知识的原则，采取学生自主进入物流产业园区，实现与物流企业紧密接触，若条件容许可以参与其生产经营过程，进而发现问题和解决问题，这样，使学生对物流产业有了更为直观的和感性的认知，有利于后续产业经济学课程的教学，与实践接触，可以极大激发学生主动对产业经济学理论知识的学习。在实践课题引导方面。强调提倡学生以探索性、自发性的学习方式，并通过学生个体或者团队为单位在区域物流产业园区进行实践，并进行研究，以此来巩固产业经济学理论知识，获取一定的经验，提高能力的人才培养方法。教师需要把握好课程课题选题，包括探索性课题类型、课题内容和难度要适度。课题的内容需要以应用性为主，学生通过自己或者小组的努力达到课题的进度要求。否则，学生会因难度太大，而需要花费大量的时间来完成，将影响学生其他专业课程的学习。另外，主讲教师必须知道和熟悉学生选题的内容，即对学生的选题难度和内容结构要有所把握，主要目的是能够在整个教学过程中掌握学生研究过程，能够给学生恰当的指导意见。同时，在每一个规定的研究阶段，需要在班级进行汇报、讨论、研究以及指导，帮助学生进行问题的分析和解决。</w:t>
      </w:r>
    </w:p>
    <w:p>
      <w:pPr>
        <w:ind w:left="0" w:right="0" w:firstLine="560"/>
        <w:spacing w:before="450" w:after="450" w:line="312" w:lineRule="auto"/>
      </w:pPr>
      <w:r>
        <w:rPr>
          <w:rFonts w:ascii="宋体" w:hAnsi="宋体" w:eastAsia="宋体" w:cs="宋体"/>
          <w:color w:val="000"/>
          <w:sz w:val="28"/>
          <w:szCs w:val="28"/>
        </w:rPr>
        <w:t xml:space="preserve">3基于物流产业人才培养的产业经济学研究性教学模式创新</w:t>
      </w:r>
    </w:p>
    <w:p>
      <w:pPr>
        <w:ind w:left="0" w:right="0" w:firstLine="560"/>
        <w:spacing w:before="450" w:after="450" w:line="312" w:lineRule="auto"/>
      </w:pPr>
      <w:r>
        <w:rPr>
          <w:rFonts w:ascii="宋体" w:hAnsi="宋体" w:eastAsia="宋体" w:cs="宋体"/>
          <w:color w:val="000"/>
          <w:sz w:val="28"/>
          <w:szCs w:val="28"/>
        </w:rPr>
        <w:t xml:space="preserve">有很多课程设立案例教学内容，这种教学方法将鲜活的经济社会事件以案例的形式展现给学生，让学生能够掌握相关的理论知识，并能够利用这些理论知识来发现问题、分析问题和解决问题。不过，若从动态角度或者亲身实践角度来讲，一些案例教学并不能完全达到预期目标。也就是说，案例研究中的许多知识点、问题的讨论是在我们事先已经设定好的学习和研究讨论材料，对于学生来说，只是在现成的研究案例中发现问题、分析问题和解决问题，而脱离现有经济社会现象或者没有能够做到动态地以及系统地对一些知识点的掌握。科研本身就是一种创造，教师在教学中可以增加学生科研的考核内容，涉及学生研究的任务，结合产业经济学理论知识来进行分析实际问题。也就是教学的作用不仅仅需要给学生讲授产业经济学理论知识，同时需要鼓励学生进行创造性的学习和思维，激发起学生的创新意识。具体来讲，教师事先并未给定特定的案例，而是根据教师所讲授的理论知识框架，将授课班级按照学生人数分为若干小组，然后由学生根据小组实际情况进行选题。学生所要选择的案例不仅仅是活生生的现实经济现状本身，而且更重要的是就所研究案例的某一个知识点和理论框架的应用，对所存在的问题进行理论分析，这种方法对于问题的研究要比案例研究深刻一些。这种方式即锻炼了学生收集国内外文献的能力，又比较全面的能够掌握理论知识。对产业经济学某一个理论框架下的研究，需要学生提出对于此问题的研究背景、研究目的和意义、理论基础、理论知识在所研究问题中的应用。按照教学计划，产业经济学分为四个教学内容板块：产业组织理论、产业结构理论、产业管理理论、产业发展理论，重点是产业组织和产业结构理论。将每一个部分特别是前两部分的理论作为一个研究性主题。授课过程中按照自然班级将每一个班级分为若干研究小组，每一个研究小组需要在以上四个理论框架的每一个理论体系中选择一个选题，这个选题的核心内容是围绕本模块的理论体系，选择其中一个产业经济问题进行研究，研究对象是当前的物流产业，研究周期是本模块的教学计划执行完毕。具体来讲，研究性教学模式的具体操作包括以下几个阶段。第一阶段：教师讲授基本知识。这一阶段的教学主体是教师。将知识点的重要概念和理论体系传授给学生，例如，产业组织理论中的产业组织理论渊源、市场结构、市场行为和市场绩效的理论框架和衡量指标等。第二阶段：学生研究阶段。这一阶段的主体是学生。在教师讲授的知识框架下，学生小组就某一个产业组织问题在自己查阅大量的文献和所研究的现实问题的现状、本质以及存在的问题等基础上，自己对其中的一些知识的理解和掌握。例如基于市场结构、市场行为和市场绩效的分析框架下的中国物流产业分析，这样小组将会对中国物流产业的发展历程、现状、存在的问题用市场结构、行为和绩效的各种指标来分析，并且，能够学会市场结构、市场行为和市场绩效等各种衡量指标的计算、理论含义及其如何应用。第三阶段：课堂讨论。这一阶段的主体是教师和学生。每一个小组均需要将自己所研究的问题在课堂中进行讨论，学生与教师共同讨论问题，教师在研究问题讨论过程中，对于学生理解不到位、或者不透彻的知识点、或者不全面的地方需要加以重新解释，教师就此问题展开对该知识体系进行详细讲解，这样就能够使学生对此问题得到更好的理解。第四阶段：巩固和继续完善、跟踪研究。这一阶段主体仍然是学生本人。主要是在第三阶段的讨论的结果中寻找对某一问题研究的深化，或者改进或者延续。</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以物流管理等相关专业的产业经济学教学为研究对象，通过对产业经济学课程性质、物流人才培养目标、应用型课程教学改革思路分析，基于研究性角度分析了产业经济学在高级物流人才培养方面的教学改革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2025-07-17T03:12:29+08:00</dcterms:created>
  <dcterms:modified xsi:type="dcterms:W3CDTF">2025-07-17T03:12:29+08:00</dcterms:modified>
</cp:coreProperties>
</file>

<file path=docProps/custom.xml><?xml version="1.0" encoding="utf-8"?>
<Properties xmlns="http://schemas.openxmlformats.org/officeDocument/2006/custom-properties" xmlns:vt="http://schemas.openxmlformats.org/officeDocument/2006/docPropsVTypes"/>
</file>