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保持我国对外贸易优势促进我国对外贸易可持续发展(1)论文</w:t>
      </w:r>
      <w:bookmarkEnd w:id="1"/>
    </w:p>
    <w:p>
      <w:pPr>
        <w:jc w:val="center"/>
        <w:spacing w:before="0" w:after="450"/>
      </w:pPr>
      <w:r>
        <w:rPr>
          <w:rFonts w:ascii="Arial" w:hAnsi="Arial" w:eastAsia="Arial" w:cs="Arial"/>
          <w:color w:val="999999"/>
          <w:sz w:val="20"/>
          <w:szCs w:val="20"/>
        </w:rPr>
        <w:t xml:space="preserve">来源：网络  作者：尘埃落定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作者：李慧敏 马月红 胡成功 [摘 要] 在国际贸易全球化的背景下，我国在对外贸易上具有贸易市场广，商品需求量大；劳动力资源丰富，劳动成本相对低；外贸依存度增大等方面的优势。为保持我国对外贸易的优势并促其可持续发展，本文认为，我国政府应继续...</w:t>
      </w:r>
    </w:p>
    <w:p>
      <w:pPr>
        <w:ind w:left="0" w:right="0" w:firstLine="560"/>
        <w:spacing w:before="450" w:after="450" w:line="312" w:lineRule="auto"/>
      </w:pPr>
      <w:r>
        <w:rPr>
          <w:rFonts w:ascii="宋体" w:hAnsi="宋体" w:eastAsia="宋体" w:cs="宋体"/>
          <w:color w:val="000"/>
          <w:sz w:val="28"/>
          <w:szCs w:val="28"/>
        </w:rPr>
        <w:t xml:space="preserve">作者：李慧敏 马月红 胡成功 [摘 要] 在国际贸易全球化的背景下，我国在对外贸易上具有贸易市场广，商品需求量大；劳动力资源丰富，劳动成本相对低；外贸依存度增大等方面的优势。为保持我国对外贸易的优势并促其可持续发展，本文认为，我国政府应继续实施对外贸易的优惠政策；进一步健全相关法律法规；加强环境保护。</w:t>
      </w:r>
    </w:p>
    <w:p>
      <w:pPr>
        <w:ind w:left="0" w:right="0" w:firstLine="560"/>
        <w:spacing w:before="450" w:after="450" w:line="312" w:lineRule="auto"/>
      </w:pPr>
      <w:r>
        <w:rPr>
          <w:rFonts w:ascii="宋体" w:hAnsi="宋体" w:eastAsia="宋体" w:cs="宋体"/>
          <w:color w:val="000"/>
          <w:sz w:val="28"/>
          <w:szCs w:val="28"/>
        </w:rPr>
        <w:t xml:space="preserve">我国企业应提高员工综合素质；进一步增强质量意识，打品牌战；重视贸易市场战略战术;坚持走“引进来”与“走出去”相结合的发展道路。 【论文关键词】 我国 对外贸易 优势 可持续发展 当今世界是开放的、经济全球化一体的世界。</w:t>
      </w:r>
    </w:p>
    <w:p>
      <w:pPr>
        <w:ind w:left="0" w:right="0" w:firstLine="560"/>
        <w:spacing w:before="450" w:after="450" w:line="312" w:lineRule="auto"/>
      </w:pPr>
      <w:r>
        <w:rPr>
          <w:rFonts w:ascii="宋体" w:hAnsi="宋体" w:eastAsia="宋体" w:cs="宋体"/>
          <w:color w:val="000"/>
          <w:sz w:val="28"/>
          <w:szCs w:val="28"/>
        </w:rPr>
        <w:t xml:space="preserve">随着国际贸易的日益全球化，我国的贸易发展越来越融进世界经济全球化发展的队伍中，对外贸易也越来越具有国际性特征。本文正是要探讨经济全球化背景下，我国对外贸易所具有的优势的问题，为更好地发挥对外贸易的优势，促进我国对外贸易的可持续发展提出建议。</w:t>
      </w:r>
    </w:p>
    <w:p>
      <w:pPr>
        <w:ind w:left="0" w:right="0" w:firstLine="560"/>
        <w:spacing w:before="450" w:after="450" w:line="312" w:lineRule="auto"/>
      </w:pPr>
      <w:r>
        <w:rPr>
          <w:rFonts w:ascii="宋体" w:hAnsi="宋体" w:eastAsia="宋体" w:cs="宋体"/>
          <w:color w:val="000"/>
          <w:sz w:val="28"/>
          <w:szCs w:val="28"/>
        </w:rPr>
        <w:t xml:space="preserve">一、我国对外贸易优势分析 随着经济全球一体化发展和我国加入WTO，我国对外贸易得到迅猛发展，对外贸易范围更加广泛，规模更加宏伟，极大地推动了我国国民经济的发展。在如此快速的发展过程中，我国对外贸易具有极大的优势，归结如下： 1.贸易市场广，商品需求量大 我国有着960万平方公里的国土，十多亿人口，不论在贸易市场上，还是人口数量上都在国际贸易市场中占有重要地位。</w:t>
      </w:r>
    </w:p>
    <w:p>
      <w:pPr>
        <w:ind w:left="0" w:right="0" w:firstLine="560"/>
        <w:spacing w:before="450" w:after="450" w:line="312" w:lineRule="auto"/>
      </w:pPr>
      <w:r>
        <w:rPr>
          <w:rFonts w:ascii="宋体" w:hAnsi="宋体" w:eastAsia="宋体" w:cs="宋体"/>
          <w:color w:val="000"/>
          <w:sz w:val="28"/>
          <w:szCs w:val="28"/>
        </w:rPr>
        <w:t xml:space="preserve">领土广阔说明我国贸易市场广而且具有很大的开发潜力，人口多意味着商品的需求量大，因为人的生存和发展都需要不断的消费，所以我国是一个贸易大国也是一个不争的事实。如果国际贸易中没有我国的参与，就意味着国际贸易的发展失去了我国广阔的贸易市场和消费源，所以外国投资者普遍看好我国广阔的贸易市场，积极与我国建立各层次各类型的贸易关系。</w:t>
      </w:r>
    </w:p>
    <w:p>
      <w:pPr>
        <w:ind w:left="0" w:right="0" w:firstLine="560"/>
        <w:spacing w:before="450" w:after="450" w:line="312" w:lineRule="auto"/>
      </w:pPr>
      <w:r>
        <w:rPr>
          <w:rFonts w:ascii="宋体" w:hAnsi="宋体" w:eastAsia="宋体" w:cs="宋体"/>
          <w:color w:val="000"/>
          <w:sz w:val="28"/>
          <w:szCs w:val="28"/>
        </w:rPr>
        <w:t xml:space="preserve">2.劳动力资源丰富，劳动力成本相对低 我国是世界上人口最多的国家，拥有丰富的劳动力资源，这是任何国家所无法相比的。英国波士顿咨询公司(BCG)曾发布报告《把握全球优势》，认为:“以中国和印度为代表的低成本国家(LCCs)未来仍将保持优势。</w:t>
      </w:r>
    </w:p>
    <w:p>
      <w:pPr>
        <w:ind w:left="0" w:right="0" w:firstLine="560"/>
        <w:spacing w:before="450" w:after="450" w:line="312" w:lineRule="auto"/>
      </w:pPr>
      <w:r>
        <w:rPr>
          <w:rFonts w:ascii="宋体" w:hAnsi="宋体" w:eastAsia="宋体" w:cs="宋体"/>
          <w:color w:val="000"/>
          <w:sz w:val="28"/>
          <w:szCs w:val="28"/>
        </w:rPr>
        <w:t xml:space="preserve">”而这里的“低成本”指的就是“低劳动力成本”。相对低的劳动力成本带来了低价优势，凭借这种优势我国的产品可以以极强的价格优势迅速占领市场。</w:t>
      </w:r>
    </w:p>
    <w:p>
      <w:pPr>
        <w:ind w:left="0" w:right="0" w:firstLine="560"/>
        <w:spacing w:before="450" w:after="450" w:line="312" w:lineRule="auto"/>
      </w:pPr>
      <w:r>
        <w:rPr>
          <w:rFonts w:ascii="宋体" w:hAnsi="宋体" w:eastAsia="宋体" w:cs="宋体"/>
          <w:color w:val="000"/>
          <w:sz w:val="28"/>
          <w:szCs w:val="28"/>
        </w:rPr>
        <w:t xml:space="preserve">可以想见，丰富的劳动力资源和低劳动力成本优势是当前也是以后一定时期我国发展对外贸易的重要优势。 3.外贸依存度增大 “外贸依存度是一定时期内，一个国家或地区队外贸易总额占该国国内生产总值的比重，它是衡量一国贸易开放程度的一个基本指标，也是反映一国与国际市场联系程度的标尺。</w:t>
      </w:r>
    </w:p>
    <w:p>
      <w:pPr>
        <w:ind w:left="0" w:right="0" w:firstLine="560"/>
        <w:spacing w:before="450" w:after="450" w:line="312" w:lineRule="auto"/>
      </w:pPr>
      <w:r>
        <w:rPr>
          <w:rFonts w:ascii="宋体" w:hAnsi="宋体" w:eastAsia="宋体" w:cs="宋体"/>
          <w:color w:val="000"/>
          <w:sz w:val="28"/>
          <w:szCs w:val="28"/>
        </w:rPr>
        <w:t xml:space="preserve">随着中国加入WTO，以及更深刻地融入经济全球化进程的加快，我国的外贸依存度正处于一个迅速上升的时期。”外贸依存度增大，说明我国对外贸易开放程度之深，对外贸易发展之快，说明我国经济发展与世界经济发展轨迹日益相融合，这有利于由贸易大国向贸易强国的转变。</w:t>
      </w:r>
    </w:p>
    <w:p>
      <w:pPr>
        <w:ind w:left="0" w:right="0" w:firstLine="560"/>
        <w:spacing w:before="450" w:after="450" w:line="312" w:lineRule="auto"/>
      </w:pPr>
      <w:r>
        <w:rPr>
          <w:rFonts w:ascii="宋体" w:hAnsi="宋体" w:eastAsia="宋体" w:cs="宋体"/>
          <w:color w:val="000"/>
          <w:sz w:val="28"/>
          <w:szCs w:val="28"/>
        </w:rPr>
        <w:t xml:space="preserve">4.经济体制优势 市场经济是世界经济的主导，随着我国综合实力的增强，社会的发展，我国已改变原来的计划经济体制，建立了社会主义市场经济体制，实行政企分开、分工明确。政府对经济的指导由行政管理为主转向了以经济手段和法律手段宏观调控为主。</w:t>
      </w:r>
    </w:p>
    <w:p>
      <w:pPr>
        <w:ind w:left="0" w:right="0" w:firstLine="560"/>
        <w:spacing w:before="450" w:after="450" w:line="312" w:lineRule="auto"/>
      </w:pPr>
      <w:r>
        <w:rPr>
          <w:rFonts w:ascii="宋体" w:hAnsi="宋体" w:eastAsia="宋体" w:cs="宋体"/>
          <w:color w:val="000"/>
          <w:sz w:val="28"/>
          <w:szCs w:val="28"/>
        </w:rPr>
        <w:t xml:space="preserve">企业由此直接面向市场，在市场竞争中不断地得到锻炼和发展。为促进企业的发展，我国还制定了鼓励企业“走出去”的对外贸易政策。</w:t>
      </w:r>
    </w:p>
    <w:p>
      <w:pPr>
        <w:ind w:left="0" w:right="0" w:firstLine="560"/>
        <w:spacing w:before="450" w:after="450" w:line="312" w:lineRule="auto"/>
      </w:pPr>
      <w:r>
        <w:rPr>
          <w:rFonts w:ascii="宋体" w:hAnsi="宋体" w:eastAsia="宋体" w:cs="宋体"/>
          <w:color w:val="000"/>
          <w:sz w:val="28"/>
          <w:szCs w:val="28"/>
        </w:rPr>
        <w:t xml:space="preserve">二、保持优势，促进我国对外贸易可持续发展的建议 “商场犹如战场”。不可否认，我国对外贸易具有很多优势，但是我们绝对不能由此而自满，而沾沾自喜，而是应该充分地保持、发挥优势，促进我国对外贸易的可持续发展。</w:t>
      </w:r>
    </w:p>
    <w:p>
      <w:pPr>
        <w:ind w:left="0" w:right="0" w:firstLine="560"/>
        <w:spacing w:before="450" w:after="450" w:line="312" w:lineRule="auto"/>
      </w:pPr>
      <w:r>
        <w:rPr>
          <w:rFonts w:ascii="宋体" w:hAnsi="宋体" w:eastAsia="宋体" w:cs="宋体"/>
          <w:color w:val="000"/>
          <w:sz w:val="28"/>
          <w:szCs w:val="28"/>
        </w:rPr>
        <w:t xml:space="preserve">为此，本文主要提出如下建议： 1.政府方面</w:t>
      </w:r>
    </w:p>
    <w:p>
      <w:pPr>
        <w:ind w:left="0" w:right="0" w:firstLine="560"/>
        <w:spacing w:before="450" w:after="450" w:line="312" w:lineRule="auto"/>
      </w:pPr>
      <w:r>
        <w:rPr>
          <w:rFonts w:ascii="宋体" w:hAnsi="宋体" w:eastAsia="宋体" w:cs="宋体"/>
          <w:color w:val="000"/>
          <w:sz w:val="28"/>
          <w:szCs w:val="28"/>
        </w:rPr>
        <w:t xml:space="preserve">(1)继续实施对外贸易优惠政策 自改革开放以来，随着时间的推移，我国对外开放程度不断加深，给对外贸易发展提供了一个广阔的空间，使对外贸易规模逐步地扩大。在此基础上，针对对外贸易，我国主要实行了税收方面的优惠政策，极大地推动了对外贸易的繁荣发展。</w:t>
      </w:r>
    </w:p>
    <w:p>
      <w:pPr>
        <w:ind w:left="0" w:right="0" w:firstLine="560"/>
        <w:spacing w:before="450" w:after="450" w:line="312" w:lineRule="auto"/>
      </w:pPr>
      <w:r>
        <w:rPr>
          <w:rFonts w:ascii="宋体" w:hAnsi="宋体" w:eastAsia="宋体" w:cs="宋体"/>
          <w:color w:val="000"/>
          <w:sz w:val="28"/>
          <w:szCs w:val="28"/>
        </w:rPr>
        <w:t xml:space="preserve">鉴于税收优惠政策的极大推动性，应继续实施税收优惠政策，给广大的我国贸易市场和商品需求增添吸引力，但是需要注意的是，企业在使用优惠政策上要规范。</w:t>
      </w:r>
    </w:p>
    <w:p>
      <w:pPr>
        <w:ind w:left="0" w:right="0" w:firstLine="560"/>
        <w:spacing w:before="450" w:after="450" w:line="312" w:lineRule="auto"/>
      </w:pPr>
      <w:r>
        <w:rPr>
          <w:rFonts w:ascii="宋体" w:hAnsi="宋体" w:eastAsia="宋体" w:cs="宋体"/>
          <w:color w:val="000"/>
          <w:sz w:val="28"/>
          <w:szCs w:val="28"/>
        </w:rPr>
        <w:t xml:space="preserve">(2)进一步健全相关法律法规 健全的法律法规是对外贸易健康发展的有力保障和助推器，我们应根据国际贸易法和WTO规则等贸易原则，结合我国具体国情，充分利用WTO赋予各成员国的权利与义务，进一步完善和健全相关法律法规，使我国对外贸易法律体系更加成熟，做到从贸易大国向贸易强国转变过程中有成熟的法律法规可依。 值得特别提出的是，垄断是市场非正当竞争的产物，同时也是市场非正当竞争的中介，它对贸易的正常进行，对经济的整体发展均无益处。</w:t>
      </w:r>
    </w:p>
    <w:p>
      <w:pPr>
        <w:ind w:left="0" w:right="0" w:firstLine="560"/>
        <w:spacing w:before="450" w:after="450" w:line="312" w:lineRule="auto"/>
      </w:pPr>
      <w:r>
        <w:rPr>
          <w:rFonts w:ascii="宋体" w:hAnsi="宋体" w:eastAsia="宋体" w:cs="宋体"/>
          <w:color w:val="000"/>
          <w:sz w:val="28"/>
          <w:szCs w:val="28"/>
        </w:rPr>
        <w:t xml:space="preserve">反对垄断的呼声由来已久，可喜的是，我国已于202_年8月30日，十届人大常委会表决通过经历了13年反复修改的《反垄断法》草案，草案中明确，需对外资并购进行安全审查，明确规定国务院设立反垄断委员会，这是我们在健全贸易法律法规上取得的重大进步，对维护正常的对外贸易活动秩序，消除国内产业及市场发展的阻碍，进而进一步拉动我国国民经济的健康增长有着极为重要的意义。</w:t>
      </w:r>
    </w:p>
    <w:p>
      <w:pPr>
        <w:ind w:left="0" w:right="0" w:firstLine="560"/>
        <w:spacing w:before="450" w:after="450" w:line="312" w:lineRule="auto"/>
      </w:pPr>
      <w:r>
        <w:rPr>
          <w:rFonts w:ascii="宋体" w:hAnsi="宋体" w:eastAsia="宋体" w:cs="宋体"/>
          <w:color w:val="000"/>
          <w:sz w:val="28"/>
          <w:szCs w:val="28"/>
        </w:rPr>
        <w:t xml:space="preserve">(3)加强环境保护 如前所言，我国地域广阔，人口众多，贸易市场大，贸易需求量大，这是我们发展对外贸易的优势，然而要保持这个优势，就必须保护好我们的环境，否则，环境污染、疾病流行，优势就会变成劣势，反而阻碍我国对外贸易的发展。 加强环境保护，首先必须增强环保意识，树立“环保与外贸相互促进”的思想，实现绿色贸易。</w:t>
      </w:r>
    </w:p>
    <w:p>
      <w:pPr>
        <w:ind w:left="0" w:right="0" w:firstLine="560"/>
        <w:spacing w:before="450" w:after="450" w:line="312" w:lineRule="auto"/>
      </w:pPr>
      <w:r>
        <w:rPr>
          <w:rFonts w:ascii="宋体" w:hAnsi="宋体" w:eastAsia="宋体" w:cs="宋体"/>
          <w:color w:val="000"/>
          <w:sz w:val="28"/>
          <w:szCs w:val="28"/>
        </w:rPr>
        <w:t xml:space="preserve">其次，在进口贸易方面，要积极引进高科技而又有利于环境保护的技术和设备，加强对进口商品的检验和检疫，防止危害人及动物安全的产品进入中国市场。最后，要严格审批和监督外国投资项目，对有害于环保投资的项目，应及时限制或停止运行，以防垃圾项目的产生。</w:t>
      </w:r>
    </w:p>
    <w:p>
      <w:pPr>
        <w:ind w:left="0" w:right="0" w:firstLine="560"/>
        <w:spacing w:before="450" w:after="450" w:line="312" w:lineRule="auto"/>
      </w:pPr>
      <w:r>
        <w:rPr>
          <w:rFonts w:ascii="宋体" w:hAnsi="宋体" w:eastAsia="宋体" w:cs="宋体"/>
          <w:color w:val="000"/>
          <w:sz w:val="28"/>
          <w:szCs w:val="28"/>
        </w:rPr>
        <w:t xml:space="preserve">2.企业方面</w:t>
      </w:r>
    </w:p>
    <w:p>
      <w:pPr>
        <w:ind w:left="0" w:right="0" w:firstLine="560"/>
        <w:spacing w:before="450" w:after="450" w:line="312" w:lineRule="auto"/>
      </w:pPr>
      <w:r>
        <w:rPr>
          <w:rFonts w:ascii="宋体" w:hAnsi="宋体" w:eastAsia="宋体" w:cs="宋体"/>
          <w:color w:val="000"/>
          <w:sz w:val="28"/>
          <w:szCs w:val="28"/>
        </w:rPr>
        <w:t xml:space="preserve">(1)提高员工综合素质 劳动力资源丰富是我国发展对外贸易的一大优势，但我国的劳动力综合整体素质偏低，不利于我国对外贸易的可持续发展，从长远来看，不利于我国对外贸易优势的发挥，因而必须提高我国劳动力综合素质。 就企业来讲，主要是在重视并利用有能力的员工的基础上，对所有员工进行定期的培训，同时，企业还要提倡员工的个人学习和进步，为其学习和进修提供条件，从而提高企业劳动生产率，降低产品成本，进而增强我国出口贸易在国际贸易市场中的竞争力。</w:t>
      </w:r>
    </w:p>
    <w:p>
      <w:pPr>
        <w:ind w:left="0" w:right="0" w:firstLine="560"/>
        <w:spacing w:before="450" w:after="450" w:line="312" w:lineRule="auto"/>
      </w:pPr>
      <w:r>
        <w:rPr>
          <w:rFonts w:ascii="宋体" w:hAnsi="宋体" w:eastAsia="宋体" w:cs="宋体"/>
          <w:color w:val="000"/>
          <w:sz w:val="28"/>
          <w:szCs w:val="28"/>
        </w:rPr>
        <w:t xml:space="preserve">(2)进一步增强质量意识，打品牌战 产品质量的好坏直接关系到企业的声誉，关系到企业的存亡，同时也是关系到我国对外贸易依存度升降的关键因素。要保持我国对外贸易的优势，促动我国对外贸易的可持续发展，依靠的主要因素就是质量和品牌，因此，提高企业产品质量是企业义不容辞的责任。</w:t>
      </w:r>
    </w:p>
    <w:p>
      <w:pPr>
        <w:ind w:left="0" w:right="0" w:firstLine="560"/>
        <w:spacing w:before="450" w:after="450" w:line="312" w:lineRule="auto"/>
      </w:pPr>
      <w:r>
        <w:rPr>
          <w:rFonts w:ascii="宋体" w:hAnsi="宋体" w:eastAsia="宋体" w:cs="宋体"/>
          <w:color w:val="000"/>
          <w:sz w:val="28"/>
          <w:szCs w:val="28"/>
        </w:rPr>
        <w:t xml:space="preserve">只有产品质量提高了，企业和产品才能在国际市场上享有较高的声誉，才能增强企业和产品在国际贸易市场中的竞争力。 而品牌是企业的“门脸”，打品牌战是企业图谋更大发展，占据更大国际市场，提升企业和产品国际影响力的一个重要途径。</w:t>
      </w:r>
    </w:p>
    <w:p>
      <w:pPr>
        <w:ind w:left="0" w:right="0" w:firstLine="560"/>
        <w:spacing w:before="450" w:after="450" w:line="312" w:lineRule="auto"/>
      </w:pPr>
      <w:r>
        <w:rPr>
          <w:rFonts w:ascii="宋体" w:hAnsi="宋体" w:eastAsia="宋体" w:cs="宋体"/>
          <w:color w:val="000"/>
          <w:sz w:val="28"/>
          <w:szCs w:val="28"/>
        </w:rPr>
        <w:t xml:space="preserve">我国对外贸易依存度正在处于迅速上升期，需要企业多拿出国际性的叫得响的品牌，这不仅仅是保持我国对外贸易优势的需要，也是增强我国产品的国际贸易市场竞争力的需要。为企业本身发展考虑，为保持我国对外贸易优势考虑，同时也为我国对外贸易的可持续发展考虑，需要我们的企业进一步增强质量意识，打好品牌战。</w:t>
      </w:r>
    </w:p>
    <w:p>
      <w:pPr>
        <w:ind w:left="0" w:right="0" w:firstLine="560"/>
        <w:spacing w:before="450" w:after="450" w:line="312" w:lineRule="auto"/>
      </w:pPr>
      <w:r>
        <w:rPr>
          <w:rFonts w:ascii="宋体" w:hAnsi="宋体" w:eastAsia="宋体" w:cs="宋体"/>
          <w:color w:val="000"/>
          <w:sz w:val="28"/>
          <w:szCs w:val="28"/>
        </w:rPr>
        <w:t xml:space="preserve">(3)重视贸易市场战略战术 如前所言：“商场如战场”。打仗要讲究战略战术，同样，在今天激烈的国际贸易竞争中，我们的企业更应该重视商场上的战略战术，如果只占据优势而不讲究战略战术，优势则发挥不出应有的价值，更不能保持下去，更不能促进我国对外贸易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2025-07-21T18:47:50+08:00</dcterms:created>
  <dcterms:modified xsi:type="dcterms:W3CDTF">2025-07-21T18:47:50+08:00</dcterms:modified>
</cp:coreProperties>
</file>

<file path=docProps/custom.xml><?xml version="1.0" encoding="utf-8"?>
<Properties xmlns="http://schemas.openxmlformats.org/officeDocument/2006/custom-properties" xmlns:vt="http://schemas.openxmlformats.org/officeDocument/2006/docPropsVTypes"/>
</file>