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关于重视经济发展软环境建设问题的思考</w:t>
      </w:r>
      <w:bookmarkEnd w:id="1"/>
    </w:p>
    <w:p>
      <w:pPr>
        <w:jc w:val="center"/>
        <w:spacing w:before="0" w:after="450"/>
      </w:pPr>
      <w:r>
        <w:rPr>
          <w:rFonts w:ascii="Arial" w:hAnsi="Arial" w:eastAsia="Arial" w:cs="Arial"/>
          <w:color w:val="999999"/>
          <w:sz w:val="20"/>
          <w:szCs w:val="20"/>
        </w:rPr>
        <w:t xml:space="preserve">来源：网络  作者：醉人清风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发展 软 环境 建设 论文摘要： 社会 和谐与经济发展的软环境密切相关，构建和谐社会必须把经济建设所处的软环境问题解决好，才能实现经济的发展。本文集中回答了经济发展软环境的内涵、影响软环境的因素及其对策。 1 软环境状况...</w:t>
      </w:r>
    </w:p>
    <w:p>
      <w:pPr>
        <w:ind w:left="0" w:right="0" w:firstLine="560"/>
        <w:spacing w:before="450" w:after="450" w:line="312" w:lineRule="auto"/>
      </w:pPr>
      <w:r>
        <w:rPr>
          <w:rFonts w:ascii="宋体" w:hAnsi="宋体" w:eastAsia="宋体" w:cs="宋体"/>
          <w:color w:val="000"/>
          <w:sz w:val="28"/>
          <w:szCs w:val="28"/>
        </w:rPr>
        <w:t xml:space="preserve">论文关键词： 经济 发展 软 环境 建设</w:t>
      </w:r>
    </w:p>
    <w:p>
      <w:pPr>
        <w:ind w:left="0" w:right="0" w:firstLine="560"/>
        <w:spacing w:before="450" w:after="450" w:line="312" w:lineRule="auto"/>
      </w:pPr>
      <w:r>
        <w:rPr>
          <w:rFonts w:ascii="宋体" w:hAnsi="宋体" w:eastAsia="宋体" w:cs="宋体"/>
          <w:color w:val="000"/>
          <w:sz w:val="28"/>
          <w:szCs w:val="28"/>
        </w:rPr>
        <w:t xml:space="preserve">论文摘要： 社会 和谐与经济发展的软环境密切相关，构建和谐社会必须把经济建设所处的软环境问题解决好，才能实现经济的发展。本文集中回答了经济发展软环境的内涵、影响软环境的因素及其对策。</w:t>
      </w:r>
    </w:p>
    <w:p>
      <w:pPr>
        <w:ind w:left="0" w:right="0" w:firstLine="560"/>
        <w:spacing w:before="450" w:after="450" w:line="312" w:lineRule="auto"/>
      </w:pPr>
      <w:r>
        <w:rPr>
          <w:rFonts w:ascii="宋体" w:hAnsi="宋体" w:eastAsia="宋体" w:cs="宋体"/>
          <w:color w:val="000"/>
          <w:sz w:val="28"/>
          <w:szCs w:val="28"/>
        </w:rPr>
        <w:t xml:space="preserve">1 软环境状况如何直接关系到经济发展的结果</w:t>
      </w:r>
    </w:p>
    <w:p>
      <w:pPr>
        <w:ind w:left="0" w:right="0" w:firstLine="560"/>
        <w:spacing w:before="450" w:after="450" w:line="312" w:lineRule="auto"/>
      </w:pPr>
      <w:r>
        <w:rPr>
          <w:rFonts w:ascii="宋体" w:hAnsi="宋体" w:eastAsia="宋体" w:cs="宋体"/>
          <w:color w:val="000"/>
          <w:sz w:val="28"/>
          <w:szCs w:val="28"/>
        </w:rPr>
        <w:t xml:space="preserve">从概念上说，经济发展软环境主要是指经济发展中不具有物质形态的非经济因素，它包括思想与观念、 政治 与 文化 、 法律 与政策、体制与机制、 管理 与服务等内容。它与 交通 、资源、 通信 等硬件条件，构成经济发展整体要素，决定着经济发展的快慢程度。其内涵具体体现在如下几个方面：</w:t>
      </w:r>
    </w:p>
    <w:p>
      <w:pPr>
        <w:ind w:left="0" w:right="0" w:firstLine="560"/>
        <w:spacing w:before="450" w:after="450" w:line="312" w:lineRule="auto"/>
      </w:pPr>
      <w:r>
        <w:rPr>
          <w:rFonts w:ascii="宋体" w:hAnsi="宋体" w:eastAsia="宋体" w:cs="宋体"/>
          <w:color w:val="000"/>
          <w:sz w:val="28"/>
          <w:szCs w:val="28"/>
        </w:rPr>
        <w:t xml:space="preserve">1.1 经济发展软环境的营造是政府职能的转变。在 市场 经济条件下，企业是市场经济的主体，政府是环境营造的主体。从这个意义上讲，政府本身就是最重要的软环境。我们说政府职能转变是软环境，主要是指政府的透明程度、办事效率、工作机制和廉洁状况。这就要求政府在职能转变过程中，要自觉地把权力转化为责任，把管理转化为服务。</w:t>
      </w:r>
    </w:p>
    <w:p>
      <w:pPr>
        <w:ind w:left="0" w:right="0" w:firstLine="560"/>
        <w:spacing w:before="450" w:after="450" w:line="312" w:lineRule="auto"/>
      </w:pPr>
      <w:r>
        <w:rPr>
          <w:rFonts w:ascii="宋体" w:hAnsi="宋体" w:eastAsia="宋体" w:cs="宋体"/>
          <w:color w:val="000"/>
          <w:sz w:val="28"/>
          <w:szCs w:val="28"/>
        </w:rPr>
        <w:t xml:space="preserve">1.2 经济发展软环境是机关公务人员的服务质量。一般说来，软环境建设上的问题，往往出现在那些与基层、与企业、与群众、与 投资 者经常打交道的公职人员身上。从这一意义上讲，我们说公职人员的服务质量是软环境，主要是指公职人员的服务态度、责任意识、自身能力和工作作风。这就要求每个公职人员要人人成为环境，真心实意地为服务对象着想，为服务对象负责。</w:t>
      </w:r>
    </w:p>
    <w:p>
      <w:pPr>
        <w:ind w:left="0" w:right="0" w:firstLine="560"/>
        <w:spacing w:before="450" w:after="450" w:line="312" w:lineRule="auto"/>
      </w:pPr>
      <w:r>
        <w:rPr>
          <w:rFonts w:ascii="宋体" w:hAnsi="宋体" w:eastAsia="宋体" w:cs="宋体"/>
          <w:color w:val="000"/>
          <w:sz w:val="28"/>
          <w:szCs w:val="28"/>
        </w:rPr>
        <w:t xml:space="preserve">1.3 经济发展软环境是社会诚信程度。在现实社会中，投资者对投资环境的选择，往往看重的是你这里能否有良好的社会诚信度，其投资的回报率能否有效的实现。从这一意义上讲，我们说社会诚信程度是软环境，主要是指政府要讲诚信，企业要讲诚信，公民要讲诚信，投资者也要讲诚信。事实上，最讲诚信的地方，就是对外最具有吸引力的地方。</w:t>
      </w:r>
    </w:p>
    <w:p>
      <w:pPr>
        <w:ind w:left="0" w:right="0" w:firstLine="560"/>
        <w:spacing w:before="450" w:after="450" w:line="312" w:lineRule="auto"/>
      </w:pPr>
      <w:r>
        <w:rPr>
          <w:rFonts w:ascii="宋体" w:hAnsi="宋体" w:eastAsia="宋体" w:cs="宋体"/>
          <w:color w:val="000"/>
          <w:sz w:val="28"/>
          <w:szCs w:val="28"/>
        </w:rPr>
        <w:t xml:space="preserve">1.4 经济发展软环境是浓厚的文化氛围。地域文化既是 历史 的产物，也是现代文明的创造。它作为一种精神力量影响着人的思维方式、价值观念和行为习惯，并以其独特的优势，成为一个地方综合实力的象征。大概说来，投资环境好的地方，都是文化氛围浓的地方。从这一意义上讲，我们说文化氛围是软环境，主要是指这个地方有没有浓厚的文化底蕴，有没有特色明显的文化产业，有没有知名的文化品牌，有没有活跃的群众文化活动。如果有了这些，就能构成强大的文化支撑，为经济发展、社会和谐奠定定基础。</w:t>
      </w:r>
    </w:p>
    <w:p>
      <w:pPr>
        <w:ind w:left="0" w:right="0" w:firstLine="560"/>
        <w:spacing w:before="450" w:after="450" w:line="312" w:lineRule="auto"/>
      </w:pPr>
      <w:r>
        <w:rPr>
          <w:rFonts w:ascii="宋体" w:hAnsi="宋体" w:eastAsia="宋体" w:cs="宋体"/>
          <w:color w:val="000"/>
          <w:sz w:val="28"/>
          <w:szCs w:val="28"/>
        </w:rPr>
        <w:t xml:space="preserve">1.5 经济发展软环境是社会治安的实际状况。其实，社会治安实际状况如何，对经济发展软环境的影响是不言而喻的。试想，哪个投资者愿意把资金投放到一个不但回报不安全，甚至连人身安全都不能保障的地方去?从这一意义上讲，我们说社会治安状况是软环境，主要是指那里的治安、刑事案件的发生程度、黑恶势力的存在程度要低，社会稳定和环境的净化程度要高，为投资者的全力营造一个“安全、赚钱、舒心”的环境。</w:t>
      </w:r>
    </w:p>
    <w:p>
      <w:pPr>
        <w:ind w:left="0" w:right="0" w:firstLine="560"/>
        <w:spacing w:before="450" w:after="450" w:line="312" w:lineRule="auto"/>
      </w:pPr>
      <w:r>
        <w:rPr>
          <w:rFonts w:ascii="宋体" w:hAnsi="宋体" w:eastAsia="宋体" w:cs="宋体"/>
          <w:color w:val="000"/>
          <w:sz w:val="28"/>
          <w:szCs w:val="28"/>
        </w:rPr>
        <w:t xml:space="preserve">2 干扰和影响经济发展软环境的各种不利因素分析</w:t>
      </w:r>
    </w:p>
    <w:p>
      <w:pPr>
        <w:ind w:left="0" w:right="0" w:firstLine="560"/>
        <w:spacing w:before="450" w:after="450" w:line="312" w:lineRule="auto"/>
      </w:pPr>
      <w:r>
        <w:rPr>
          <w:rFonts w:ascii="宋体" w:hAnsi="宋体" w:eastAsia="宋体" w:cs="宋体"/>
          <w:color w:val="000"/>
          <w:sz w:val="28"/>
          <w:szCs w:val="28"/>
        </w:rPr>
        <w:t xml:space="preserve">2.1 政府职能错位的影响。由于受长期计划经济的影响，政府的职能还没有随着 社会主义 市场经济体制的实行而很好地转变过来，有时自觉或不自觉地充当市场主体，直接参与应由市场运作的事情，使政府应有的“经济调节、市场监管、社会管理、 公共 服务”的职能没有得到有效地发挥，这不但制约了经济发展软环境，而且也降低了政府在人民群众中的形象。</w:t>
      </w:r>
    </w:p>
    <w:p>
      <w:pPr>
        <w:ind w:left="0" w:right="0" w:firstLine="560"/>
        <w:spacing w:before="450" w:after="450" w:line="312" w:lineRule="auto"/>
      </w:pPr>
      <w:r>
        <w:rPr>
          <w:rFonts w:ascii="宋体" w:hAnsi="宋体" w:eastAsia="宋体" w:cs="宋体"/>
          <w:color w:val="000"/>
          <w:sz w:val="28"/>
          <w:szCs w:val="28"/>
        </w:rPr>
        <w:t xml:space="preserve">2.2 经济管理部门违规操作的影响。本来，经济管理部门是为经济建设服务的，理应是“纳税人”的“保姆”，但是，有些经济管理部门过分看重于手中的权力，在实施管理过程中，乱检查、乱收费、乱推派，甚至不顾企业和投资者的实际情况，随意采取一些强制性措施，影响了企业和投资者的正常生产和经营，这不但伤害了企业和投资者的信心，而且也败坏了社会风气。</w:t>
      </w:r>
    </w:p>
    <w:p>
      <w:pPr>
        <w:ind w:left="0" w:right="0" w:firstLine="560"/>
        <w:spacing w:before="450" w:after="450" w:line="312" w:lineRule="auto"/>
      </w:pPr>
      <w:r>
        <w:rPr>
          <w:rFonts w:ascii="宋体" w:hAnsi="宋体" w:eastAsia="宋体" w:cs="宋体"/>
          <w:color w:val="000"/>
          <w:sz w:val="28"/>
          <w:szCs w:val="28"/>
        </w:rPr>
        <w:t xml:space="preserve">2.3 执法人员的执法行为的影响。服务于经济建设、为经济和社会发展保驾护航是执法部门的重要职责，执法人员是代表国家行使执法权，是经济发展软环境的建设者和“保护神”。然而，有些执法部门和执法人员，在执法过程中不能秉公办事，而是以情代法，甚至把执法权力变成为部门、为个人谋取利益的工具，使社会正义受到侵害。</w:t>
      </w:r>
    </w:p>
    <w:p>
      <w:pPr>
        <w:ind w:left="0" w:right="0" w:firstLine="560"/>
        <w:spacing w:before="450" w:after="450" w:line="312" w:lineRule="auto"/>
      </w:pPr>
      <w:r>
        <w:rPr>
          <w:rFonts w:ascii="宋体" w:hAnsi="宋体" w:eastAsia="宋体" w:cs="宋体"/>
          <w:color w:val="000"/>
          <w:sz w:val="28"/>
          <w:szCs w:val="28"/>
        </w:rPr>
        <w:t xml:space="preserve">2.4 服务行业的服务质量不高的影响。服务行业是直接为企业、为投资者提供服务产品的部门，这些部门，特别是那些服务“窗口”的服务质量的高低，对经济发展软环境有着最直接的影响。从目前来看，有些服务部门，缺少“亲商”理念，对服务对象不但态度生硬，而且办事效率低下，给人一种“出了这个门就不想再进”的感觉。这样的服务环境，能引来大项目吗?能招来大客商吗?能实现大发展吗?能有利于构建社会主义和谐社会吗?</w:t>
      </w:r>
    </w:p>
    <w:p>
      <w:pPr>
        <w:ind w:left="0" w:right="0" w:firstLine="560"/>
        <w:spacing w:before="450" w:after="450" w:line="312" w:lineRule="auto"/>
      </w:pPr>
      <w:r>
        <w:rPr>
          <w:rFonts w:ascii="宋体" w:hAnsi="宋体" w:eastAsia="宋体" w:cs="宋体"/>
          <w:color w:val="000"/>
          <w:sz w:val="28"/>
          <w:szCs w:val="28"/>
        </w:rPr>
        <w:t xml:space="preserve">2.5 社会 舆论“杂音：”太大的影响。作为一个社会来说，一点舆论“杂音”没有是不现实的，但是，“杂音”过大就会引偏舆论导向，自己把自己的 环境 搞坏了。像那些无中生有的“告状风”、小题大做的 新闻 炒作风、茶余饭后的怪话议论风等，都在潜移默化地消磨人们的斗志，恶化人们的情贯，使人“干也不是，不干也不是，干不好更不是”。试想，这样的环境怎么能激发人们的创业热情，又怎么能促进生产力的发展呢?</w:t>
      </w:r>
    </w:p>
    <w:p>
      <w:pPr>
        <w:ind w:left="0" w:right="0" w:firstLine="560"/>
        <w:spacing w:before="450" w:after="450" w:line="312" w:lineRule="auto"/>
      </w:pPr>
      <w:r>
        <w:rPr>
          <w:rFonts w:ascii="宋体" w:hAnsi="宋体" w:eastAsia="宋体" w:cs="宋体"/>
          <w:color w:val="000"/>
          <w:sz w:val="28"/>
          <w:szCs w:val="28"/>
        </w:rPr>
        <w:t xml:space="preserve">3 建设一个健康良好的软环境应当采取的基本对策</w:t>
      </w:r>
    </w:p>
    <w:p>
      <w:pPr>
        <w:ind w:left="0" w:right="0" w:firstLine="560"/>
        <w:spacing w:before="450" w:after="450" w:line="312" w:lineRule="auto"/>
      </w:pPr>
      <w:r>
        <w:rPr>
          <w:rFonts w:ascii="宋体" w:hAnsi="宋体" w:eastAsia="宋体" w:cs="宋体"/>
          <w:color w:val="000"/>
          <w:sz w:val="28"/>
          <w:szCs w:val="28"/>
        </w:rPr>
        <w:t xml:space="preserve">3.1 要转变政府职能。政府职能的转变重点是由过去的 管理 型向服务型转变。一是要在理念上转变，即要坚持“立党为公、执政为民”的理念，为我建 社会主义 和谐社会提供服务。二是要在方针上转变，即要坚持非歧视性原则，公平地对待企业和公民，保护和帮助社会中的弱势群体。三是要在宗旨上转变，即要坚持以最广大人民群众的利益为根本宗旨，把工作重点放在制定 公共 政策 、提供公共产品、搞好公共服务上来。四是要在机制上转变，即要坚持公开透明的运行方式，科学执政， 民主 执政，依法执政。</w:t>
      </w:r>
    </w:p>
    <w:p>
      <w:pPr>
        <w:ind w:left="0" w:right="0" w:firstLine="560"/>
        <w:spacing w:before="450" w:after="450" w:line="312" w:lineRule="auto"/>
      </w:pPr>
      <w:r>
        <w:rPr>
          <w:rFonts w:ascii="宋体" w:hAnsi="宋体" w:eastAsia="宋体" w:cs="宋体"/>
          <w:color w:val="000"/>
          <w:sz w:val="28"/>
          <w:szCs w:val="28"/>
        </w:rPr>
        <w:t xml:space="preserve">3.2 要规范 行政 行为。从身边发生的一些破坏软环境的案件来看，大都是由于行政行为不规范造成的。因此，我们要把规范的重点放在 经济 管理部门、执法执纪部门和各服务“窗口”，特别是要放在与企业、与群众、与 投资 者有直接管理关系的公职人员身上，使其既不能不作为，又不能乱作为。一是要进一步清理审批项目，缩小审批范围。二是要进一步清理收费项目，降低投资运行 成本 。三是要进一步完善办事程序，提高办事效率。四是要进一步约束公职人员的管理行为，执法行为和服务行为，建立以人为本的管理机制。五是要进一步加大对干扰、破坏经济发展软环境案件查处力度，在全社会形成强烈的软环境建设意识。</w:t>
      </w:r>
    </w:p>
    <w:p>
      <w:pPr>
        <w:ind w:left="0" w:right="0" w:firstLine="560"/>
        <w:spacing w:before="450" w:after="450" w:line="312" w:lineRule="auto"/>
      </w:pPr>
      <w:r>
        <w:rPr>
          <w:rFonts w:ascii="宋体" w:hAnsi="宋体" w:eastAsia="宋体" w:cs="宋体"/>
          <w:color w:val="000"/>
          <w:sz w:val="28"/>
          <w:szCs w:val="28"/>
        </w:rPr>
        <w:t xml:space="preserve">3.3 要提高服务水平。要建设好经济发展软环境，一个很重要的环节，就是提高政府及其公职人员的服务水平，力争在“依法服务、诚信服务、创新服务、高效服务、廉洁服务、人性化服务”等方面有新的突破。一是要变一变感情。要在思想上树立“亲商”理念，在感情上贴近企业、贴近投资者，在工作上要善待企业，善待投资者，将其视为自己的服务“上帝”。二是要变一变位置。在服务过程中，要善于换位思考，也就是说，假如你是企业，你是投资者，你希望怎样为你服务?如果我们都能这样来考虑问题，相信一定会得出截然不同的答案，获得截然不同的结果。三是要变一变角度。在现实工作中，我们有些做法，或者企业和投资者的某些要求，和现行的某些政策规定的符合，在这种情况下，我们就应该按照有利于企业、有利于投资者的原则来调整一下角度，既要体现对经济发展的有效服务，又不硬碰“高压线”。</w:t>
      </w:r>
    </w:p>
    <w:p>
      <w:pPr>
        <w:ind w:left="0" w:right="0" w:firstLine="560"/>
        <w:spacing w:before="450" w:after="450" w:line="312" w:lineRule="auto"/>
      </w:pPr>
      <w:r>
        <w:rPr>
          <w:rFonts w:ascii="宋体" w:hAnsi="宋体" w:eastAsia="宋体" w:cs="宋体"/>
          <w:color w:val="000"/>
          <w:sz w:val="28"/>
          <w:szCs w:val="28"/>
        </w:rPr>
        <w:t xml:space="preserve">3.4 要健全监督机制。经济发展软环境建设是一项系统工程，离不开社会监督。从目前来看，这方面的监督还不健全。因此，一是各级人大、政协要把经济发展软环境建设作为视察、调研的重点，不断拓宽依法监督和民主监督的渠道。二是党委组织部门要把软环境建设纳入领导班子和领导干部考核内容之中，切实加强考核监督。三是企业、投资者以及广大群众也要参与到软环境建设中来，组织开展好评议工作，自觉接受群众监督。四是社会各界要密切关注软环境建设工作，多提批评意见。新闻媒体也要充分发挥其宣传与监督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2025-07-08T12:26:30+08:00</dcterms:created>
  <dcterms:modified xsi:type="dcterms:W3CDTF">2025-07-08T12:26:30+08:00</dcterms:modified>
</cp:coreProperties>
</file>

<file path=docProps/custom.xml><?xml version="1.0" encoding="utf-8"?>
<Properties xmlns="http://schemas.openxmlformats.org/officeDocument/2006/custom-properties" xmlns:vt="http://schemas.openxmlformats.org/officeDocument/2006/docPropsVTypes"/>
</file>