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浅谈国际经济贸易专业论文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 国际经济贸易专业论文范文一：国际经济贸易专业课程体...</w:t>
      </w:r>
    </w:p>
    <w:p>
      <w:pPr>
        <w:ind w:left="0" w:right="0" w:firstLine="560"/>
        <w:spacing w:before="450" w:after="450" w:line="312" w:lineRule="auto"/>
      </w:pPr>
      <w:r>
        <w:rPr>
          <w:rFonts w:ascii="宋体" w:hAnsi="宋体" w:eastAsia="宋体" w:cs="宋体"/>
          <w:color w:val="000"/>
          <w:sz w:val="28"/>
          <w:szCs w:val="28"/>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国际经济贸易专业论文范文一：国际经济贸易专业课程体系论文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202_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202_年中国进出口总额已达21,738亿美元(超过了日本和韩国的总和),居全球第三位。202_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[2]王涛生.国际经济与贸易专业人才培养方案的研究与改革[J].大学教育科学,202_(5).</w:t>
      </w:r>
    </w:p>
    <w:p>
      <w:pPr>
        <w:ind w:left="0" w:right="0" w:firstLine="560"/>
        <w:spacing w:before="450" w:after="450" w:line="312" w:lineRule="auto"/>
      </w:pPr>
      <w:r>
        <w:rPr>
          <w:rFonts w:ascii="宋体" w:hAnsi="宋体" w:eastAsia="宋体" w:cs="宋体"/>
          <w:color w:val="000"/>
          <w:sz w:val="28"/>
          <w:szCs w:val="28"/>
        </w:rPr>
        <w:t xml:space="preserve">国际经济贸易专业论文范文二：网络经济在国际经济贸易的重要性</w:t>
      </w:r>
    </w:p>
    <w:p>
      <w:pPr>
        <w:ind w:left="0" w:right="0" w:firstLine="560"/>
        <w:spacing w:before="450" w:after="450" w:line="312" w:lineRule="auto"/>
      </w:pPr>
      <w:r>
        <w:rPr>
          <w:rFonts w:ascii="宋体" w:hAnsi="宋体" w:eastAsia="宋体" w:cs="宋体"/>
          <w:color w:val="000"/>
          <w:sz w:val="28"/>
          <w:szCs w:val="28"/>
        </w:rPr>
        <w:t xml:space="preserve">摘要:随着我国科技水平的不断提高，网络在人们生活中的应用日益广泛，而且应用范围也逐渐扩大。网络已经从最开始的为人们提供各种信息资源逐渐演变成为人们通过购物平台，人们使用网络在家即可完成物品购买，此种情况的出现推动了网络经济的发展。网络经济的快速发展不仅方面了人们的生活，同时也推动了国家经济的增长，而且还对国际贸易经济产生了一定的影响。本文对网络经济对国际贸易经济产生的影响进行了深入地分析，并阐述了自己的见解，以供参考。</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w:t>
      </w:r>
    </w:p>
    <w:p>
      <w:pPr>
        <w:ind w:left="0" w:right="0" w:firstLine="560"/>
        <w:spacing w:before="450" w:after="450" w:line="312" w:lineRule="auto"/>
      </w:pPr>
      <w:r>
        <w:rPr>
          <w:rFonts w:ascii="宋体" w:hAnsi="宋体" w:eastAsia="宋体" w:cs="宋体"/>
          <w:color w:val="000"/>
          <w:sz w:val="28"/>
          <w:szCs w:val="28"/>
        </w:rPr>
        <w:t xml:space="preserve">近些年来，网络经济的发展速度越来越快，而且其重要性也逐渐地突显出来，当前网络经济已经对国际贸易经济产生了一定的影响，这些影响既有有利的一面，也有不利的一面，鉴于此种情况，应该对网络经济对国际经济贸易的重要影响进行了解，对其积极的影响进行推广，不利的影响则给予改进。</w:t>
      </w:r>
    </w:p>
    <w:p>
      <w:pPr>
        <w:ind w:left="0" w:right="0" w:firstLine="560"/>
        <w:spacing w:before="450" w:after="450" w:line="312" w:lineRule="auto"/>
      </w:pPr>
      <w:r>
        <w:rPr>
          <w:rFonts w:ascii="宋体" w:hAnsi="宋体" w:eastAsia="宋体" w:cs="宋体"/>
          <w:color w:val="000"/>
          <w:sz w:val="28"/>
          <w:szCs w:val="28"/>
        </w:rPr>
        <w:t xml:space="preserve">一、网络经济对国际经济贸易的影响</w:t>
      </w:r>
    </w:p>
    <w:p>
      <w:pPr>
        <w:ind w:left="0" w:right="0" w:firstLine="560"/>
        <w:spacing w:before="450" w:after="450" w:line="312" w:lineRule="auto"/>
      </w:pPr>
      <w:r>
        <w:rPr>
          <w:rFonts w:ascii="宋体" w:hAnsi="宋体" w:eastAsia="宋体" w:cs="宋体"/>
          <w:color w:val="000"/>
          <w:sz w:val="28"/>
          <w:szCs w:val="28"/>
        </w:rPr>
        <w:t xml:space="preserve">(一)积极方面的影响。网络经济对国际经济贸易的影响有积极的一方面，也有消极的一方面，本文对两方面影响都进行了分析，首先是积极方面的影响，具体影响如下:第一，可以减少贸易成本，提高贸易效率。人们的生活水平有了显著的提高，对物质的要求也越来越高，在这样的情况下，有很多人会从国外购买物品，这就是国际经济贸易。在传统的国际经济贸易中，从国外购买商品不仅需要经过严格的审核，还需要办理很多的手续，这样不仅延长了贸易时间，而且还增加了贸易成本，但是网络经济不同，人们可以直接从网络上下订单，当国外企业收到订单之后就可以发货，货物会直接送到买家手中，这样的交易方式减少了中间环节，而且还节省了时间，所以说网络经济的出现极大程度上提高了国际经济贸易的效率，而且还降低了成本[1]。第二，加快了全球市场形成的步伐。网络经济优势在于不受地域因素的限制，无论是你身在哪里，只要有网络，就可以从世界各地购买你想要的物品，这种新型的交易模式很受人们的欢迎，所以越来越多的国家、地区等融入到了这个大市场中，全球性市场的形成步伐逐渐加快。另外，网络经济在发展的过程中还催生了一些新贸易方式的出现，比如说，在国际贸易交易中，物品订单、提货单以及发货单等都需要交给相关部门审核，在这一过程中，电子商务可以将纸质信息转换为电子数据信息，然后通过网络传输给相关部门，此种新型的贸易方式就是网络经济对全球经济贸易产生积极影响的体现之一。第三，提高了我国服务贸易的竞争力。在我国贸易中，服务贸易是非常重要的组成部分，网络经济的出现使得电子商务的发展越来越快，而电子商务的应用则提供了我国服务贸易的竞争力[2]。电子商务的出现使得服务贸易交易的成本降低，其效率有了极大的提高，而电子商务又和商业贸易之间有着密切的联系，所以说，在此种情况下，我国的旅游业、工业以及移动电子商务等贸易的发展极大的提高了服务贸易的竞争力，使我国出现了新的经济增长点。</w:t>
      </w:r>
    </w:p>
    <w:p>
      <w:pPr>
        <w:ind w:left="0" w:right="0" w:firstLine="560"/>
        <w:spacing w:before="450" w:after="450" w:line="312" w:lineRule="auto"/>
      </w:pPr>
      <w:r>
        <w:rPr>
          <w:rFonts w:ascii="宋体" w:hAnsi="宋体" w:eastAsia="宋体" w:cs="宋体"/>
          <w:color w:val="000"/>
          <w:sz w:val="28"/>
          <w:szCs w:val="28"/>
        </w:rPr>
        <w:t xml:space="preserve">(二)消极方面的影响。网络经济的发展对国际经济贸易的发展也有着消极的影响，本文对这些消极影响进行了分析，具体内容如下:第一，使国际贸易面临更大的安全风险。在网络技术快速发展的过程中，其中存在的安全风险问题也越来越严重，有很多网络黑客会侵扰，而且网络交易所采用的网络资金支付方式也会存在着安全隐患，这样的情况就使得国际贸易面临更大的安全风险。另外，在网络快速发展的过程中，网络犯罪的现象与日俱增，此种情况的出现也使得国际经济贸易面临着严重的安全风险。第二，暴露了我国物流发展水平落后的弊病。在网络经济快速发展的过程中，通过网络来开展的国际经济贸易离不开物流行业的支持，要知道，国外的货物若是想要运送到买家手中，就必须要通过物流来进行配送，而当前我国的物流发展水平和西方国家相比还存在着较大的差距，主要是通过以下几点表现出来的:首先，物流信息系统较为落后，对物流信息的更新不够及时;其次，物流一体化发展还存在漏洞;再次，物流专业方面的人才比较匮乏，当前人才紧缺成为了制约物流行业进一步发展的主要影响因素之一;最后，物流公司在发展过程中和电子商务等类型公司的战略性合作不够全面[3]。第三，导致人才紧缺局势更加紧张。电子商务是在近几年发展起来的，其在发展的过程中需要大量的专业人才，但是因为其发展时间比较短，所以国家对此方面人才的培养体系还不是很健全。也就是说，高校虽然已经建立了与之相关的课程，但是因为此课程是新开展的，所以教师的教学经验等多方面都还存在问题，这样就使得此方面的人才培养具有一定的难度，专业人才比较缺乏。另外，高校培养出的电子商务人才就业率比较低，此种情况使得就业现状和人才需求不平衡，两者处于矛盾状态，这一情况的在加剧了人才紧缺局势的同时，也使得毕业生就业难问题更加突出。</w:t>
      </w:r>
    </w:p>
    <w:p>
      <w:pPr>
        <w:ind w:left="0" w:right="0" w:firstLine="560"/>
        <w:spacing w:before="450" w:after="450" w:line="312" w:lineRule="auto"/>
      </w:pPr>
      <w:r>
        <w:rPr>
          <w:rFonts w:ascii="宋体" w:hAnsi="宋体" w:eastAsia="宋体" w:cs="宋体"/>
          <w:color w:val="000"/>
          <w:sz w:val="28"/>
          <w:szCs w:val="28"/>
        </w:rPr>
        <w:t xml:space="preserve">二、推动网络经济更好地影响国际经济贸易的措施</w:t>
      </w:r>
    </w:p>
    <w:p>
      <w:pPr>
        <w:ind w:left="0" w:right="0" w:firstLine="560"/>
        <w:spacing w:before="450" w:after="450" w:line="312" w:lineRule="auto"/>
      </w:pPr>
      <w:r>
        <w:rPr>
          <w:rFonts w:ascii="宋体" w:hAnsi="宋体" w:eastAsia="宋体" w:cs="宋体"/>
          <w:color w:val="000"/>
          <w:sz w:val="28"/>
          <w:szCs w:val="28"/>
        </w:rPr>
        <w:t xml:space="preserve">(一)对网络知识进行宣传。若是想要促使网络经济进一步的影响国际经济贸易，首先要做的就是对网络知识进行宣传，让更多的企业认识到电子商务的重要性。电子商务是新兴产业，有很多企业还没有认识到此产业的重要性，针对此种情况，应加强网络知识的宣传，提高企业对此重视程度，然后促使企业能够从电子商务中发现新的商机，并将电子商务带出国门，成为国际经济贸易开展的新渠道。</w:t>
      </w:r>
    </w:p>
    <w:p>
      <w:pPr>
        <w:ind w:left="0" w:right="0" w:firstLine="560"/>
        <w:spacing w:before="450" w:after="450" w:line="312" w:lineRule="auto"/>
      </w:pPr>
      <w:r>
        <w:rPr>
          <w:rFonts w:ascii="宋体" w:hAnsi="宋体" w:eastAsia="宋体" w:cs="宋体"/>
          <w:color w:val="000"/>
          <w:sz w:val="28"/>
          <w:szCs w:val="28"/>
        </w:rPr>
        <w:t xml:space="preserve">(二)对产业结构进行升级。我国是发展中国家，而且还是制造业大国，有很多产品都是中国制造，由此可以看出，中国在国际市场中处于中下层，所能开展的工作都是较为简单的，并且没有技术含量，还会对环境等造成破坏的工作，而产品中的核心技术则掌握在其它国家中，这样的产业结构对于国家的长远发展来说是极为不利的[4]。针对此种情况，在国际经济贸易发展过程中，我国应对产业结构进行调整，大力扶持本土企业，尤其是一些生产高科技、无污染以及多功能产品的企业，只有这部分企业提高了竞争力，我国在国际经济贸易中才能提高自身地位。</w:t>
      </w:r>
    </w:p>
    <w:p>
      <w:pPr>
        <w:ind w:left="0" w:right="0" w:firstLine="560"/>
        <w:spacing w:before="450" w:after="450" w:line="312" w:lineRule="auto"/>
      </w:pPr>
      <w:r>
        <w:rPr>
          <w:rFonts w:ascii="宋体" w:hAnsi="宋体" w:eastAsia="宋体" w:cs="宋体"/>
          <w:color w:val="000"/>
          <w:sz w:val="28"/>
          <w:szCs w:val="28"/>
        </w:rPr>
        <w:t xml:space="preserve">(三)为网络发展构建良好的环境。在网络为主的时代中，国际经济贸易竞争中是否可以处于优势和信息基础设施的建设有着密切的联系，鉴于此种情况，国家应该为网络发展构建良好的环境，解决网络发展中存在的问题，比如说安全风险等，然后应该将国内的骨干网络集中起来，以此来拓宽我国网络在国际市场中所占比例，增加网络的覆盖率，以此来促使我国的网络经济发展能够在国际经济贸易中占有一席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我国网络应用越来越普遍的情况下，越来越多的人会参与网络购物，而且网络购物人数以及购买商品数量正处于不断增加的趋势中，在这样的情况下，我国的网络经济已经在国民经济中占有重要比重，同时还对国际经济贸易产生了重要的影响。针对网络经济对国际经济贸易的影响，若是其影响是积极的，那么就应该进一步的发挥其作用，若是其影响是消极的，则应地消极影响进行分析，并提出有效的解决对策，从而促使网络经济对国际经济贸易所产生的影响是积极的，能够加快国际经济贸易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[1]师如男，袁玮顺.网络经济对国际经济贸易影响的研究[J].金融经济(理论版)，202_，(11):33-35.</w:t>
      </w:r>
    </w:p>
    <w:p>
      <w:pPr>
        <w:ind w:left="0" w:right="0" w:firstLine="560"/>
        <w:spacing w:before="450" w:after="450" w:line="312" w:lineRule="auto"/>
      </w:pPr>
      <w:r>
        <w:rPr>
          <w:rFonts w:ascii="宋体" w:hAnsi="宋体" w:eastAsia="宋体" w:cs="宋体"/>
          <w:color w:val="000"/>
          <w:sz w:val="28"/>
          <w:szCs w:val="28"/>
        </w:rPr>
        <w:t xml:space="preserve">[2]贾春阳，孙硕，吴天鸣等.网络经济对国际经济贸易影响的研究[J].商，202_，(20):107-107.</w:t>
      </w:r>
    </w:p>
    <w:p>
      <w:pPr>
        <w:ind w:left="0" w:right="0" w:firstLine="560"/>
        <w:spacing w:before="450" w:after="450" w:line="312" w:lineRule="auto"/>
      </w:pPr>
      <w:r>
        <w:rPr>
          <w:rFonts w:ascii="宋体" w:hAnsi="宋体" w:eastAsia="宋体" w:cs="宋体"/>
          <w:color w:val="000"/>
          <w:sz w:val="28"/>
          <w:szCs w:val="28"/>
        </w:rPr>
        <w:t xml:space="preserve">[3]张远圣.关于网络经济对国际经济贸易影响的研究[J].科学导报，202_，(1):173-173.</w:t>
      </w:r>
    </w:p>
    <w:p>
      <w:pPr>
        <w:ind w:left="0" w:right="0" w:firstLine="560"/>
        <w:spacing w:before="450" w:after="450" w:line="312" w:lineRule="auto"/>
      </w:pPr>
      <w:r>
        <w:rPr>
          <w:rFonts w:ascii="宋体" w:hAnsi="宋体" w:eastAsia="宋体" w:cs="宋体"/>
          <w:color w:val="000"/>
          <w:sz w:val="28"/>
          <w:szCs w:val="28"/>
        </w:rPr>
        <w:t xml:space="preserve">[4]张俊.网络经济对国际经济贸易影响的研究分析[J].现代经济信息，202_，(7):182-182.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