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有关社会经济学毕业论文</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随着社会经济的发展以及教育改革的进一步深化,基础课程改革创新和全面提高学生整体素质成为当今教育不容忽视的一个重要部分。下面是范文网小编为大家整理的有关社会经济学毕业论文，供大家参考。 有关社会经济学毕业论文范文一：社会经济会计管理论文 摘...</w:t>
      </w:r>
    </w:p>
    <w:p>
      <w:pPr>
        <w:ind w:left="0" w:right="0" w:firstLine="560"/>
        <w:spacing w:before="450" w:after="450" w:line="312" w:lineRule="auto"/>
      </w:pPr>
      <w:r>
        <w:rPr>
          <w:rFonts w:ascii="宋体" w:hAnsi="宋体" w:eastAsia="宋体" w:cs="宋体"/>
          <w:color w:val="000"/>
          <w:sz w:val="28"/>
          <w:szCs w:val="28"/>
        </w:rPr>
        <w:t xml:space="preserve">随着社会经济的发展以及教育改革的进一步深化,基础课程改革创新和全面提高学生整体素质成为当今教育不容忽视的一个重要部分。下面是范文网小编为大家整理的有关社会经济学毕业论文，供大家参考。</w:t>
      </w:r>
    </w:p>
    <w:p>
      <w:pPr>
        <w:ind w:left="0" w:right="0" w:firstLine="560"/>
        <w:spacing w:before="450" w:after="450" w:line="312" w:lineRule="auto"/>
      </w:pPr>
      <w:r>
        <w:rPr>
          <w:rFonts w:ascii="宋体" w:hAnsi="宋体" w:eastAsia="宋体" w:cs="宋体"/>
          <w:color w:val="000"/>
          <w:sz w:val="28"/>
          <w:szCs w:val="28"/>
        </w:rPr>
        <w:t xml:space="preserve">有关社会经济学毕业论文范文一：社会经济会计管理论文</w:t>
      </w:r>
    </w:p>
    <w:p>
      <w:pPr>
        <w:ind w:left="0" w:right="0" w:firstLine="560"/>
        <w:spacing w:before="450" w:after="450" w:line="312" w:lineRule="auto"/>
      </w:pPr>
      <w:r>
        <w:rPr>
          <w:rFonts w:ascii="宋体" w:hAnsi="宋体" w:eastAsia="宋体" w:cs="宋体"/>
          <w:color w:val="000"/>
          <w:sz w:val="28"/>
          <w:szCs w:val="28"/>
        </w:rPr>
        <w:t xml:space="preserve">摘要：综上所述，会计工作质量对社会经济的发展有着紧密的联系，管理人员需要做好相应的信息处理工作，保证会计信息的真实性和准确性，减少会计工作中不良行为的出现，从而达到企业和相关单位会计发展目标。</w:t>
      </w:r>
    </w:p>
    <w:p>
      <w:pPr>
        <w:ind w:left="0" w:right="0" w:firstLine="560"/>
        <w:spacing w:before="450" w:after="450" w:line="312" w:lineRule="auto"/>
      </w:pPr>
      <w:r>
        <w:rPr>
          <w:rFonts w:ascii="宋体" w:hAnsi="宋体" w:eastAsia="宋体" w:cs="宋体"/>
          <w:color w:val="000"/>
          <w:sz w:val="28"/>
          <w:szCs w:val="28"/>
        </w:rPr>
        <w:t xml:space="preserve">关键词：社会经济;会计管理</w:t>
      </w:r>
    </w:p>
    <w:p>
      <w:pPr>
        <w:ind w:left="0" w:right="0" w:firstLine="560"/>
        <w:spacing w:before="450" w:after="450" w:line="312" w:lineRule="auto"/>
      </w:pPr>
      <w:r>
        <w:rPr>
          <w:rFonts w:ascii="宋体" w:hAnsi="宋体" w:eastAsia="宋体" w:cs="宋体"/>
          <w:color w:val="000"/>
          <w:sz w:val="28"/>
          <w:szCs w:val="28"/>
        </w:rPr>
        <w:t xml:space="preserve">一、会计的职能和作用</w:t>
      </w:r>
    </w:p>
    <w:p>
      <w:pPr>
        <w:ind w:left="0" w:right="0" w:firstLine="560"/>
        <w:spacing w:before="450" w:after="450" w:line="312" w:lineRule="auto"/>
      </w:pPr>
      <w:r>
        <w:rPr>
          <w:rFonts w:ascii="宋体" w:hAnsi="宋体" w:eastAsia="宋体" w:cs="宋体"/>
          <w:color w:val="000"/>
          <w:sz w:val="28"/>
          <w:szCs w:val="28"/>
        </w:rPr>
        <w:t xml:space="preserve">1.维护经济发展秩序。</w:t>
      </w:r>
    </w:p>
    <w:p>
      <w:pPr>
        <w:ind w:left="0" w:right="0" w:firstLine="560"/>
        <w:spacing w:before="450" w:after="450" w:line="312" w:lineRule="auto"/>
      </w:pPr>
      <w:r>
        <w:rPr>
          <w:rFonts w:ascii="宋体" w:hAnsi="宋体" w:eastAsia="宋体" w:cs="宋体"/>
          <w:color w:val="000"/>
          <w:sz w:val="28"/>
          <w:szCs w:val="28"/>
        </w:rPr>
        <w:t xml:space="preserve">社会经济在发展的过程中需要有良好的秩序，这样才能够保障发展质量。通过会计工作，可以明确国家和社会各个财务部门的财务状况，减少会计操作中的不良行为，从而提升会计信息质量，减少财务管理中的各种风险，更好地维护我国社会经济发展秩序，带动我国社会经济的进步，最终达到社会发展目标，实现社会主义经济的稳定运行。</w:t>
      </w:r>
    </w:p>
    <w:p>
      <w:pPr>
        <w:ind w:left="0" w:right="0" w:firstLine="560"/>
        <w:spacing w:before="450" w:after="450" w:line="312" w:lineRule="auto"/>
      </w:pPr>
      <w:r>
        <w:rPr>
          <w:rFonts w:ascii="宋体" w:hAnsi="宋体" w:eastAsia="宋体" w:cs="宋体"/>
          <w:color w:val="000"/>
          <w:sz w:val="28"/>
          <w:szCs w:val="28"/>
        </w:rPr>
        <w:t xml:space="preserve">2.提升经济管理质量。</w:t>
      </w:r>
    </w:p>
    <w:p>
      <w:pPr>
        <w:ind w:left="0" w:right="0" w:firstLine="560"/>
        <w:spacing w:before="450" w:after="450" w:line="312" w:lineRule="auto"/>
      </w:pPr>
      <w:r>
        <w:rPr>
          <w:rFonts w:ascii="宋体" w:hAnsi="宋体" w:eastAsia="宋体" w:cs="宋体"/>
          <w:color w:val="000"/>
          <w:sz w:val="28"/>
          <w:szCs w:val="28"/>
        </w:rPr>
        <w:t xml:space="preserve">科学的会计信息能够为国家经济管理提供准确的数据，从而满足国家社会经济的发展需求。通过科学的会计管理工作，可以确保国家机关、事业单位以及企业财务管理质量，实现我国社会资源的优化配置，提升我国会计行业的运行水平，从而提高我国经济管理质量，满足我国社会经济发展的实际需求。除此之外，在进行会计信息处理时，会计人员需要认真对各项经济数据进行核算，并将相关的资金、成本以及利润指标落实到实处，并保存好原始数据，帮助单位做好经济财务管理，从而实现我国社会经济的稳定发展。</w:t>
      </w:r>
    </w:p>
    <w:p>
      <w:pPr>
        <w:ind w:left="0" w:right="0" w:firstLine="560"/>
        <w:spacing w:before="450" w:after="450" w:line="312" w:lineRule="auto"/>
      </w:pPr>
      <w:r>
        <w:rPr>
          <w:rFonts w:ascii="宋体" w:hAnsi="宋体" w:eastAsia="宋体" w:cs="宋体"/>
          <w:color w:val="000"/>
          <w:sz w:val="28"/>
          <w:szCs w:val="28"/>
        </w:rPr>
        <w:t xml:space="preserve">二、会计管理存在的问题</w:t>
      </w:r>
    </w:p>
    <w:p>
      <w:pPr>
        <w:ind w:left="0" w:right="0" w:firstLine="560"/>
        <w:spacing w:before="450" w:after="450" w:line="312" w:lineRule="auto"/>
      </w:pPr>
      <w:r>
        <w:rPr>
          <w:rFonts w:ascii="宋体" w:hAnsi="宋体" w:eastAsia="宋体" w:cs="宋体"/>
          <w:color w:val="000"/>
          <w:sz w:val="28"/>
          <w:szCs w:val="28"/>
        </w:rPr>
        <w:t xml:space="preserve">1.会计职能不能得到充分发挥。</w:t>
      </w:r>
    </w:p>
    <w:p>
      <w:pPr>
        <w:ind w:left="0" w:right="0" w:firstLine="560"/>
        <w:spacing w:before="450" w:after="450" w:line="312" w:lineRule="auto"/>
      </w:pPr>
      <w:r>
        <w:rPr>
          <w:rFonts w:ascii="宋体" w:hAnsi="宋体" w:eastAsia="宋体" w:cs="宋体"/>
          <w:color w:val="000"/>
          <w:sz w:val="28"/>
          <w:szCs w:val="28"/>
        </w:rPr>
        <w:t xml:space="preserve">会计人员在进行相关工作时需要充分发挥会计职能，这样才能够达到会计工作目标，减少会计失误，从而更好的推动社会经济的进步。一旦会计职能得不到充分发挥，将会影响到整个社会经济发展的质量。尤其是对于核算和监督两项工作来说，它贯穿于会计工作的始末，在对相关数据进行处理时需要保障其准确性、完整性以及实效性，并将这些数据系统的记录下来，为经济管理人员提供更加准确的信息，从而提升社会经济的发展水平。在实际的会计中由于市场经济活动变化较大，管理人员也无法及时掌握市场经济数据，导致财务信息的不准确，会计数据失真，财务管理中的成本与利润不够真实，最终导致资产的流失，无法真正实现会计中的监督与核算职能，严重时还会制约国家经济的发展，不利于我国经济质量的提升。</w:t>
      </w:r>
    </w:p>
    <w:p>
      <w:pPr>
        <w:ind w:left="0" w:right="0" w:firstLine="560"/>
        <w:spacing w:before="450" w:after="450" w:line="312" w:lineRule="auto"/>
      </w:pPr>
      <w:r>
        <w:rPr>
          <w:rFonts w:ascii="宋体" w:hAnsi="宋体" w:eastAsia="宋体" w:cs="宋体"/>
          <w:color w:val="000"/>
          <w:sz w:val="28"/>
          <w:szCs w:val="28"/>
        </w:rPr>
        <w:t xml:space="preserve">2.会计人员的经营管理意识相对较差。</w:t>
      </w:r>
    </w:p>
    <w:p>
      <w:pPr>
        <w:ind w:left="0" w:right="0" w:firstLine="560"/>
        <w:spacing w:before="450" w:after="450" w:line="312" w:lineRule="auto"/>
      </w:pPr>
      <w:r>
        <w:rPr>
          <w:rFonts w:ascii="宋体" w:hAnsi="宋体" w:eastAsia="宋体" w:cs="宋体"/>
          <w:color w:val="000"/>
          <w:sz w:val="28"/>
          <w:szCs w:val="28"/>
        </w:rPr>
        <w:t xml:space="preserve">财务管理人员在进行会计信息处理时，应该具备良好的经营管理意识，充分分析相关单位在发展中可能存在风险，从而提升其发展水平。然而许多会计人员由于经营管理意识相对较差，对单位自身发展预测不够科学，导致其市场市场运行风险增加，不利于我国社会市场经济的良好发展。许多会计人员在工作时只限于对会计数据的处理，他们意识不到经营管理的重要性，在工作中不能够从单位实际发展需求出发，使得会计信息科学性不足，容易出现如采购数量不准确、库存积压、成本上升等现象，甚至会影响到单位未来发展战略的科学性，不利于我国各行各业的稳定发展，最终影制约了社会经济的进步。</w:t>
      </w:r>
    </w:p>
    <w:p>
      <w:pPr>
        <w:ind w:left="0" w:right="0" w:firstLine="560"/>
        <w:spacing w:before="450" w:after="450" w:line="312" w:lineRule="auto"/>
      </w:pPr>
      <w:r>
        <w:rPr>
          <w:rFonts w:ascii="宋体" w:hAnsi="宋体" w:eastAsia="宋体" w:cs="宋体"/>
          <w:color w:val="000"/>
          <w:sz w:val="28"/>
          <w:szCs w:val="28"/>
        </w:rPr>
        <w:t xml:space="preserve">3.财务管理工作相对混乱。</w:t>
      </w:r>
    </w:p>
    <w:p>
      <w:pPr>
        <w:ind w:left="0" w:right="0" w:firstLine="560"/>
        <w:spacing w:before="450" w:after="450" w:line="312" w:lineRule="auto"/>
      </w:pPr>
      <w:r>
        <w:rPr>
          <w:rFonts w:ascii="宋体" w:hAnsi="宋体" w:eastAsia="宋体" w:cs="宋体"/>
          <w:color w:val="000"/>
          <w:sz w:val="28"/>
          <w:szCs w:val="28"/>
        </w:rPr>
        <w:t xml:space="preserve">财务管理作为财务管理的重要组成部分，管理人员要保证自身工作的质量，从企业的实际状况出发，制定出完善的管理方案，实现企业的量良好发展。如果财务管理工作比较混乱，就会导致企业财务数据的真实性下降，企业财务管理人员无法掌握准确的市场信息，不利于企业的进步与发展。除此之外，由于财务管理工作不到位，使得会计账表不够健全，影响了企业会计工作的正常开展，进而会降低企业生产发展积极性，降低我国市场经济活力。</w:t>
      </w:r>
    </w:p>
    <w:p>
      <w:pPr>
        <w:ind w:left="0" w:right="0" w:firstLine="560"/>
        <w:spacing w:before="450" w:after="450" w:line="312" w:lineRule="auto"/>
      </w:pPr>
      <w:r>
        <w:rPr>
          <w:rFonts w:ascii="宋体" w:hAnsi="宋体" w:eastAsia="宋体" w:cs="宋体"/>
          <w:color w:val="000"/>
          <w:sz w:val="28"/>
          <w:szCs w:val="28"/>
        </w:rPr>
        <w:t xml:space="preserve">三、会计对经济发展的促进作用</w:t>
      </w:r>
    </w:p>
    <w:p>
      <w:pPr>
        <w:ind w:left="0" w:right="0" w:firstLine="560"/>
        <w:spacing w:before="450" w:after="450" w:line="312" w:lineRule="auto"/>
      </w:pPr>
      <w:r>
        <w:rPr>
          <w:rFonts w:ascii="宋体" w:hAnsi="宋体" w:eastAsia="宋体" w:cs="宋体"/>
          <w:color w:val="000"/>
          <w:sz w:val="28"/>
          <w:szCs w:val="28"/>
        </w:rPr>
        <w:t xml:space="preserve">1.能够实现社会经济资源的优化配置。</w:t>
      </w:r>
    </w:p>
    <w:p>
      <w:pPr>
        <w:ind w:left="0" w:right="0" w:firstLine="560"/>
        <w:spacing w:before="450" w:after="450" w:line="312" w:lineRule="auto"/>
      </w:pPr>
      <w:r>
        <w:rPr>
          <w:rFonts w:ascii="宋体" w:hAnsi="宋体" w:eastAsia="宋体" w:cs="宋体"/>
          <w:color w:val="000"/>
          <w:sz w:val="28"/>
          <w:szCs w:val="28"/>
        </w:rPr>
        <w:t xml:space="preserve">会计人员在进行相关工作时应该要保证会计信息的真实性，从而为社会经济资源的优化配置提供良好的保障。改革开放以来，我国逐步确立社会主义市场经济，在这样的经济形势中资源优化配置作为其重要的运行法则，它可以提升社会经济的发展水平。我国作为一个人口大国，人均资源相对比较匮乏，国家在进行分配时需要做好资源的配置，这样才能够保证国民经济的发展质量。会计作为我国社会经济管理的重要手段之一，它能够反映出企业和相关单位中的财务数据，帮助政府分析当前我国市场经济的发展状况，并结合这些数据来制定为经济资源配置方案，提升社会资源的利用率，从而更好地推动社会经济的进步。在进行资源配置的过程中，会计管理人员必须要充分重视资源的使用效率，比如要分析哪些行业的产品成本比较低，哪些企业的市场风险较小、收益较高。通过这样科学的分析，可以真实反映出企业和单位的财务状况以及经营成果，结合现金流量来制定出更加完善的发展方案，充分利用各行业的有利资源，降低自身的生产和经营成本，实现经济效益最大化，提升企业市场竞争力，从而更好地促进我国社会经济的发展。</w:t>
      </w:r>
    </w:p>
    <w:p>
      <w:pPr>
        <w:ind w:left="0" w:right="0" w:firstLine="560"/>
        <w:spacing w:before="450" w:after="450" w:line="312" w:lineRule="auto"/>
      </w:pPr>
      <w:r>
        <w:rPr>
          <w:rFonts w:ascii="宋体" w:hAnsi="宋体" w:eastAsia="宋体" w:cs="宋体"/>
          <w:color w:val="000"/>
          <w:sz w:val="28"/>
          <w:szCs w:val="28"/>
        </w:rPr>
        <w:t xml:space="preserve">2.科学的会计准则提升经济发展质量。</w:t>
      </w:r>
    </w:p>
    <w:p>
      <w:pPr>
        <w:ind w:left="0" w:right="0" w:firstLine="560"/>
        <w:spacing w:before="450" w:after="450" w:line="312" w:lineRule="auto"/>
      </w:pPr>
      <w:r>
        <w:rPr>
          <w:rFonts w:ascii="宋体" w:hAnsi="宋体" w:eastAsia="宋体" w:cs="宋体"/>
          <w:color w:val="000"/>
          <w:sz w:val="28"/>
          <w:szCs w:val="28"/>
        </w:rPr>
        <w:t xml:space="preserve">会计准则是对会计人员以及企业财务部门的行为规范，科学的会计准则可以减少会计问题，提升企业以及相关单位的发展水平，从而达到提升社会经济发展的目标，增强社会经济发展活力。因此说，科学规范的会计行为准则是促进我国会计行业有序发展的重要制度保障，是提高我国社会主义市场经济发展质量的重要支撑。通过制定和完善会计行为准则，并将其准则落到实处，确保企业会计数据的真实性和有效性，客观、公正的反应企业内部的资金运行状况，发现问题时能够及时处理，最大限度降低企业市场发展风险。在这样的会计准则指导下，可以满足管理者、投资者、债券人的需求，提升企业的市场竞争力，进而推动社会主义市场经济的稳定发展，维护社会经济运行秩序，提高我国社会经济发展质量，为企业创造良好的社会环境，最终达到会计准则制定和运行的目标。</w:t>
      </w:r>
    </w:p>
    <w:p>
      <w:pPr>
        <w:ind w:left="0" w:right="0" w:firstLine="560"/>
        <w:spacing w:before="450" w:after="450" w:line="312" w:lineRule="auto"/>
      </w:pPr>
      <w:r>
        <w:rPr>
          <w:rFonts w:ascii="宋体" w:hAnsi="宋体" w:eastAsia="宋体" w:cs="宋体"/>
          <w:color w:val="000"/>
          <w:sz w:val="28"/>
          <w:szCs w:val="28"/>
        </w:rPr>
        <w:t xml:space="preserve">3.完善的会计制度增加国家财政收入。</w:t>
      </w:r>
    </w:p>
    <w:p>
      <w:pPr>
        <w:ind w:left="0" w:right="0" w:firstLine="560"/>
        <w:spacing w:before="450" w:after="450" w:line="312" w:lineRule="auto"/>
      </w:pPr>
      <w:r>
        <w:rPr>
          <w:rFonts w:ascii="宋体" w:hAnsi="宋体" w:eastAsia="宋体" w:cs="宋体"/>
          <w:color w:val="000"/>
          <w:sz w:val="28"/>
          <w:szCs w:val="28"/>
        </w:rPr>
        <w:t xml:space="preserve">会计制度可以对企业以及各个单位财务状况进行真实的反映，帮助政府了解当前市场经济的发展状况。随着我国社会主义市场经济的逐步完善，会计制度的监督运用越来越明显，通过对企业会计信息的监督以及对财务部门行为的规范，可以减少企业偷税、逃税现象，要求财务人员能够及时足额缴纳税款，从而增加政府的财政收入，更好的实现政府经济职能，提升社会主义市场经济发展水平。会计作为实现国家经济宏观调控的重要手段之一，它可以实现国家与企业之间经济的合理分配，同时国家也可以通过会计制度来规范企业的财务行为，掌握企业实际发展运行状况，并结合这些数据制定科学的宏观调控政策，提高政府的社会管理水平，为我国良好市场环境的建设提供强大的财政资金支持。因此国家在进行宏观经济调控时要充分利用会计制度，减少企业违法行为，监督企业做好会计信息处理工作，保证各项数据的真实性，提升国家税收收入，进而推动我国社会经济的进步与发展。</w:t>
      </w:r>
    </w:p>
    <w:p>
      <w:pPr>
        <w:ind w:left="0" w:right="0" w:firstLine="560"/>
        <w:spacing w:before="450" w:after="450" w:line="312" w:lineRule="auto"/>
      </w:pPr>
      <w:r>
        <w:rPr>
          <w:rFonts w:ascii="宋体" w:hAnsi="宋体" w:eastAsia="宋体" w:cs="宋体"/>
          <w:color w:val="000"/>
          <w:sz w:val="28"/>
          <w:szCs w:val="28"/>
        </w:rPr>
        <w:t xml:space="preserve">4.会计制度能够有效化解金融风险。</w:t>
      </w:r>
    </w:p>
    <w:p>
      <w:pPr>
        <w:ind w:left="0" w:right="0" w:firstLine="560"/>
        <w:spacing w:before="450" w:after="450" w:line="312" w:lineRule="auto"/>
      </w:pPr>
      <w:r>
        <w:rPr>
          <w:rFonts w:ascii="宋体" w:hAnsi="宋体" w:eastAsia="宋体" w:cs="宋体"/>
          <w:color w:val="000"/>
          <w:sz w:val="28"/>
          <w:szCs w:val="28"/>
        </w:rPr>
        <w:t xml:space="preserve">通过制定完善的会计制度，不仅能够提升国家的财政收入，也可以增强国家应对金融风险的能力。众所周知，会计工作与社会经济发展有着紧密联系，会计人员在工作时需要保证自身行为的科学性，加强对会计信息的处理，为我国经济发展提供准确的依据，制定出相对科学的发展战略，这样能够降低国家的金融风险，增强社会主义市场经济活力。尤其是近些年来，随着我国对外开放水平的提升，国家经济与世界经济的联系度加强，一旦国际经济出现问题，将会严重影响到国内经济的正常发展。但是通过建立完善的会计制度，可以帮助国家准确把握市场经济信息，提前做出应对策略，从而降低金融风险对我国市场经济的破坏程度，实现经济的良好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会计工作质量对社会经济的发展有着紧密的联系，管理人员需要做好相应的信息处理工作，保证会计信息的真实性和准确性，减少会计工作中不良行为的出现，从而达到企业和相关单位会计发展目标。也只有提升会计工作人员的专业素质，规范他们对会计行为，才能够提升国家的经济发展水平，降低国家市场发展风险，为我以后国经济市场的发展赢得更好发展空间，提升社会主义市场经济发展活力。</w:t>
      </w:r>
    </w:p>
    <w:p>
      <w:pPr>
        <w:ind w:left="0" w:right="0" w:firstLine="560"/>
        <w:spacing w:before="450" w:after="450" w:line="312" w:lineRule="auto"/>
      </w:pPr>
      <w:r>
        <w:rPr>
          <w:rFonts w:ascii="宋体" w:hAnsi="宋体" w:eastAsia="宋体" w:cs="宋体"/>
          <w:color w:val="000"/>
          <w:sz w:val="28"/>
          <w:szCs w:val="28"/>
        </w:rPr>
        <w:t xml:space="preserve">有关社会经济学毕业论文范文二：社会经济下环境保护问题浅探</w:t>
      </w:r>
    </w:p>
    <w:p>
      <w:pPr>
        <w:ind w:left="0" w:right="0" w:firstLine="560"/>
        <w:spacing w:before="450" w:after="450" w:line="312" w:lineRule="auto"/>
      </w:pPr>
      <w:r>
        <w:rPr>
          <w:rFonts w:ascii="宋体" w:hAnsi="宋体" w:eastAsia="宋体" w:cs="宋体"/>
          <w:color w:val="000"/>
          <w:sz w:val="28"/>
          <w:szCs w:val="28"/>
        </w:rPr>
        <w:t xml:space="preserve">1气象探测环境保护面临的严峻形势</w:t>
      </w:r>
    </w:p>
    <w:p>
      <w:pPr>
        <w:ind w:left="0" w:right="0" w:firstLine="560"/>
        <w:spacing w:before="450" w:after="450" w:line="312" w:lineRule="auto"/>
      </w:pPr>
      <w:r>
        <w:rPr>
          <w:rFonts w:ascii="宋体" w:hAnsi="宋体" w:eastAsia="宋体" w:cs="宋体"/>
          <w:color w:val="000"/>
          <w:sz w:val="28"/>
          <w:szCs w:val="28"/>
        </w:rPr>
        <w:t xml:space="preserve">以山西省长治市为例，全市11个县级气象台站，有3个县站急需迁站，其余县站也都面临不同程度的威胁。如长治县国家基本气象站，因城市建设，县政府多次与上级气象管理部门协商，拟迁站;潞城市国家一般气象站因城市建设扩张、房地产开发等问题，西侧和南侧高楼林立，气象站迁站迫在眉睫;平顺县国家一般气象站位于半山腰，原本高枕无忧，但因房地产开发商在山上进行开发，环境面临重大威胁，也面临迁站。此外，武乡县、屯留县也都存在不同程度的探测环境改变。</w:t>
      </w:r>
    </w:p>
    <w:p>
      <w:pPr>
        <w:ind w:left="0" w:right="0" w:firstLine="560"/>
        <w:spacing w:before="450" w:after="450" w:line="312" w:lineRule="auto"/>
      </w:pPr>
      <w:r>
        <w:rPr>
          <w:rFonts w:ascii="宋体" w:hAnsi="宋体" w:eastAsia="宋体" w:cs="宋体"/>
          <w:color w:val="000"/>
          <w:sz w:val="28"/>
          <w:szCs w:val="28"/>
        </w:rPr>
        <w:t xml:space="preserve">2气象探测环境保护工作的难点</w:t>
      </w:r>
    </w:p>
    <w:p>
      <w:pPr>
        <w:ind w:left="0" w:right="0" w:firstLine="560"/>
        <w:spacing w:before="450" w:after="450" w:line="312" w:lineRule="auto"/>
      </w:pPr>
      <w:r>
        <w:rPr>
          <w:rFonts w:ascii="宋体" w:hAnsi="宋体" w:eastAsia="宋体" w:cs="宋体"/>
          <w:color w:val="000"/>
          <w:sz w:val="28"/>
          <w:szCs w:val="28"/>
        </w:rPr>
        <w:t xml:space="preserve">2.1地方领导在统筹气象探测保护与社会经济发展时取舍较难</w:t>
      </w:r>
    </w:p>
    <w:p>
      <w:pPr>
        <w:ind w:left="0" w:right="0" w:firstLine="560"/>
        <w:spacing w:before="450" w:after="450" w:line="312" w:lineRule="auto"/>
      </w:pPr>
      <w:r>
        <w:rPr>
          <w:rFonts w:ascii="宋体" w:hAnsi="宋体" w:eastAsia="宋体" w:cs="宋体"/>
          <w:color w:val="000"/>
          <w:sz w:val="28"/>
          <w:szCs w:val="28"/>
        </w:rPr>
        <w:t xml:space="preserve">首先，有些城市规划缺乏法律层面的长远性和稳定性，一个城市规划往往由于主要领导的变更而导致规划变更，在当时社会背景下选定的气象站站址，往往在新的条件下成为城市发展的绊脚石。其次，社会发展需求确实需要气象探测环境让路，而气象探测环境也确实需要保护，这就成为城市建设的矛盾所在。</w:t>
      </w:r>
    </w:p>
    <w:p>
      <w:pPr>
        <w:ind w:left="0" w:right="0" w:firstLine="560"/>
        <w:spacing w:before="450" w:after="450" w:line="312" w:lineRule="auto"/>
      </w:pPr>
      <w:r>
        <w:rPr>
          <w:rFonts w:ascii="宋体" w:hAnsi="宋体" w:eastAsia="宋体" w:cs="宋体"/>
          <w:color w:val="000"/>
          <w:sz w:val="28"/>
          <w:szCs w:val="28"/>
        </w:rPr>
        <w:t xml:space="preserve">2.2社会对气象探测保护的重要性认识不足</w:t>
      </w:r>
    </w:p>
    <w:p>
      <w:pPr>
        <w:ind w:left="0" w:right="0" w:firstLine="560"/>
        <w:spacing w:before="450" w:after="450" w:line="312" w:lineRule="auto"/>
      </w:pPr>
      <w:r>
        <w:rPr>
          <w:rFonts w:ascii="宋体" w:hAnsi="宋体" w:eastAsia="宋体" w:cs="宋体"/>
          <w:color w:val="000"/>
          <w:sz w:val="28"/>
          <w:szCs w:val="28"/>
        </w:rPr>
        <w:t xml:space="preserve">气象探测环境的四性问题，即代表性、准确性、连续性和可比较性较为专业，对公众生活的影响不是很直接，因而社会公众保护气象探测环境的法律意识仍然很薄弱。当出现探测环境被侵害时，社会支持的舆论环境还不是十分有利。</w:t>
      </w:r>
    </w:p>
    <w:p>
      <w:pPr>
        <w:ind w:left="0" w:right="0" w:firstLine="560"/>
        <w:spacing w:before="450" w:after="450" w:line="312" w:lineRule="auto"/>
      </w:pPr>
      <w:r>
        <w:rPr>
          <w:rFonts w:ascii="宋体" w:hAnsi="宋体" w:eastAsia="宋体" w:cs="宋体"/>
          <w:color w:val="000"/>
          <w:sz w:val="28"/>
          <w:szCs w:val="28"/>
        </w:rPr>
        <w:t xml:space="preserve">2.3法律保护气象探测环境有局限性</w:t>
      </w:r>
    </w:p>
    <w:p>
      <w:pPr>
        <w:ind w:left="0" w:right="0" w:firstLine="560"/>
        <w:spacing w:before="450" w:after="450" w:line="312" w:lineRule="auto"/>
      </w:pPr>
      <w:r>
        <w:rPr>
          <w:rFonts w:ascii="宋体" w:hAnsi="宋体" w:eastAsia="宋体" w:cs="宋体"/>
          <w:color w:val="000"/>
          <w:sz w:val="28"/>
          <w:szCs w:val="28"/>
        </w:rPr>
        <w:t xml:space="preserve">202_年12月1日之前，气象探测环境保护的法律依据是《气象法》和中国气象局《气象探测环境和设施保护办法》。但《气象法》只有原则性规定，同时气象部门制定的《气象探测环境和设施保护办法》涉及的许多工作需要城乡规划、建设、国土等有关部门来做，显然这种约束力很弱，导致在处理涉及探测环境保护问题时有些被动。这种法定保护手段的有限性，也是导致气象探测环境屡遭影响和破坏的重要原因。</w:t>
      </w:r>
    </w:p>
    <w:p>
      <w:pPr>
        <w:ind w:left="0" w:right="0" w:firstLine="560"/>
        <w:spacing w:before="450" w:after="450" w:line="312" w:lineRule="auto"/>
      </w:pPr>
      <w:r>
        <w:rPr>
          <w:rFonts w:ascii="宋体" w:hAnsi="宋体" w:eastAsia="宋体" w:cs="宋体"/>
          <w:color w:val="000"/>
          <w:sz w:val="28"/>
          <w:szCs w:val="28"/>
        </w:rPr>
        <w:t xml:space="preserve">2.4被动维权难度大</w:t>
      </w:r>
    </w:p>
    <w:p>
      <w:pPr>
        <w:ind w:left="0" w:right="0" w:firstLine="560"/>
        <w:spacing w:before="450" w:after="450" w:line="312" w:lineRule="auto"/>
      </w:pPr>
      <w:r>
        <w:rPr>
          <w:rFonts w:ascii="宋体" w:hAnsi="宋体" w:eastAsia="宋体" w:cs="宋体"/>
          <w:color w:val="000"/>
          <w:sz w:val="28"/>
          <w:szCs w:val="28"/>
        </w:rPr>
        <w:t xml:space="preserve">在探测环境保护工作中，一个比较突出的问题是执法维权工作较为被动。设想一个上千万元甚至过亿的投资项目影响了一个气象站的工作，即使有政府做主，也较难恢复原状，因为在大多数情况下，这些基本建设都是符合政府审批程序的，或者说这些都是政府出优惠政策招商引资请来的。</w:t>
      </w:r>
    </w:p>
    <w:p>
      <w:pPr>
        <w:ind w:left="0" w:right="0" w:firstLine="560"/>
        <w:spacing w:before="450" w:after="450" w:line="312" w:lineRule="auto"/>
      </w:pPr>
      <w:r>
        <w:rPr>
          <w:rFonts w:ascii="宋体" w:hAnsi="宋体" w:eastAsia="宋体" w:cs="宋体"/>
          <w:color w:val="000"/>
          <w:sz w:val="28"/>
          <w:szCs w:val="28"/>
        </w:rPr>
        <w:t xml:space="preserve">3新形势下气象探测环境保护措施探讨</w:t>
      </w:r>
    </w:p>
    <w:p>
      <w:pPr>
        <w:ind w:left="0" w:right="0" w:firstLine="560"/>
        <w:spacing w:before="450" w:after="450" w:line="312" w:lineRule="auto"/>
      </w:pPr>
      <w:r>
        <w:rPr>
          <w:rFonts w:ascii="宋体" w:hAnsi="宋体" w:eastAsia="宋体" w:cs="宋体"/>
          <w:color w:val="000"/>
          <w:sz w:val="28"/>
          <w:szCs w:val="28"/>
        </w:rPr>
        <w:t xml:space="preserve">3.1用科学发展观重新审视气象探测环境保护问题</w:t>
      </w:r>
    </w:p>
    <w:p>
      <w:pPr>
        <w:ind w:left="0" w:right="0" w:firstLine="560"/>
        <w:spacing w:before="450" w:after="450" w:line="312" w:lineRule="auto"/>
      </w:pPr>
      <w:r>
        <w:rPr>
          <w:rFonts w:ascii="宋体" w:hAnsi="宋体" w:eastAsia="宋体" w:cs="宋体"/>
          <w:color w:val="000"/>
          <w:sz w:val="28"/>
          <w:szCs w:val="28"/>
        </w:rPr>
        <w:t xml:space="preserve">(1)把气象探测环境保护问题提高到科学发展的高度来认识。《气象法》明确指出任何组织和个人都有保护气象探测环境的义务。要充分认识到气象探测环境保护是一个国家和地方社会经济全面协调发展的重要方面。我们不能认为气象探测环境保护只是气象业务部门的事，而要深刻认识到它是全社会的事，其与人民群众的生产生活息息相关;而社会各界，特别是领导阶层，也要深刻意识到在社会经济统筹发展中，没有气象事业的发展是一种残缺。202_年12月1日，国务院出台了《气象设施和气象探测环境保护条例》，使气象探测环境保护工作出现了新的曙光。因此，积极探索新形势下的气象探测环境新思路、新方法，非常必要。</w:t>
      </w:r>
    </w:p>
    <w:p>
      <w:pPr>
        <w:ind w:left="0" w:right="0" w:firstLine="560"/>
        <w:spacing w:before="450" w:after="450" w:line="312" w:lineRule="auto"/>
      </w:pPr>
      <w:r>
        <w:rPr>
          <w:rFonts w:ascii="宋体" w:hAnsi="宋体" w:eastAsia="宋体" w:cs="宋体"/>
          <w:color w:val="000"/>
          <w:sz w:val="28"/>
          <w:szCs w:val="28"/>
        </w:rPr>
        <w:t xml:space="preserve">(2)《气象设施和气象探测环境保护条例》要求地方各级气象主管机构会同城乡规划、国土资源等部门，制定气象设施和气象探测环境保护专项规划，报本级人民政府批准后依法纳入城乡规划。因此，县级气象部门必须变被动保护为积极行动，通过改变工作方式，取得有关部门的支持，把气象探测环境保护纳入地方政府的统筹兼顾范围，列入当地社会事业发展的大格局中。</w:t>
      </w:r>
    </w:p>
    <w:p>
      <w:pPr>
        <w:ind w:left="0" w:right="0" w:firstLine="560"/>
        <w:spacing w:before="450" w:after="450" w:line="312" w:lineRule="auto"/>
      </w:pPr>
      <w:r>
        <w:rPr>
          <w:rFonts w:ascii="宋体" w:hAnsi="宋体" w:eastAsia="宋体" w:cs="宋体"/>
          <w:color w:val="000"/>
          <w:sz w:val="28"/>
          <w:szCs w:val="28"/>
        </w:rPr>
        <w:t xml:space="preserve">(3)各级政府，特别是县级政府，是当地社会经济发展的决策者，具有十分重要的作用。如果各级政府承担起这块责任，就可以避免很多问题的发生。一是当气象探测环境保护与城市发展有冲突时，在政府行为中，要充分尊重和考虑气象探测的特殊性;二是当气象探测环境保护与组织或个人利益有冲突时，政府要正确处理和对待组织或个人的诉求，积极查处侵害气象探测环境保护的行为。</w:t>
      </w:r>
    </w:p>
    <w:p>
      <w:pPr>
        <w:ind w:left="0" w:right="0" w:firstLine="560"/>
        <w:spacing w:before="450" w:after="450" w:line="312" w:lineRule="auto"/>
      </w:pPr>
      <w:r>
        <w:rPr>
          <w:rFonts w:ascii="宋体" w:hAnsi="宋体" w:eastAsia="宋体" w:cs="宋体"/>
          <w:color w:val="000"/>
          <w:sz w:val="28"/>
          <w:szCs w:val="28"/>
        </w:rPr>
        <w:t xml:space="preserve">(4)找到与当地社会经济发展相协调的结合点。新建、迁移和改造气象台站应当遵循合理布局、有效利用、兼顾当前和长远需要的原则，但同时也要找到与当地的发展双赢的结合点。如壶关县气象局在拟迁站址选择时，也充分考虑到县城内一处小山丘是未来城市开发的重点，捷足先登有利于将来的保护。又如长治新一代天气雷达塔也是建设在城市的一个水上公园内，并且按照市政府要求建设成为一个标志性建筑。</w:t>
      </w:r>
    </w:p>
    <w:p>
      <w:pPr>
        <w:ind w:left="0" w:right="0" w:firstLine="560"/>
        <w:spacing w:before="450" w:after="450" w:line="312" w:lineRule="auto"/>
      </w:pPr>
      <w:r>
        <w:rPr>
          <w:rFonts w:ascii="宋体" w:hAnsi="宋体" w:eastAsia="宋体" w:cs="宋体"/>
          <w:color w:val="000"/>
          <w:sz w:val="28"/>
          <w:szCs w:val="28"/>
        </w:rPr>
        <w:t xml:space="preserve">3.2法律保护是气象探测环境保护工作的基础</w:t>
      </w:r>
    </w:p>
    <w:p>
      <w:pPr>
        <w:ind w:left="0" w:right="0" w:firstLine="560"/>
        <w:spacing w:before="450" w:after="450" w:line="312" w:lineRule="auto"/>
      </w:pPr>
      <w:r>
        <w:rPr>
          <w:rFonts w:ascii="宋体" w:hAnsi="宋体" w:eastAsia="宋体" w:cs="宋体"/>
          <w:color w:val="000"/>
          <w:sz w:val="28"/>
          <w:szCs w:val="28"/>
        </w:rPr>
        <w:t xml:space="preserve">(1)认真贯彻实施《气象法》和《气象设施和气象探测环境保护条例》，切实维护气象探测环境权益，保障气象探测环境保护用地，完善和规范其他组织或个人在气象探测环境周边征地、占地程序，正确引导和规范气象探测环境周边土地资源的合理配置，最终实现气象探测环境优化与周边土地资源合理使用的双重目标。如长子县气象局的成功迁站，就是在政府的大力支持下，探测环境用地得到了解决，气象探测环境得到了极大改善。</w:t>
      </w:r>
    </w:p>
    <w:p>
      <w:pPr>
        <w:ind w:left="0" w:right="0" w:firstLine="560"/>
        <w:spacing w:before="450" w:after="450" w:line="312" w:lineRule="auto"/>
      </w:pPr>
      <w:r>
        <w:rPr>
          <w:rFonts w:ascii="宋体" w:hAnsi="宋体" w:eastAsia="宋体" w:cs="宋体"/>
          <w:color w:val="000"/>
          <w:sz w:val="28"/>
          <w:szCs w:val="28"/>
        </w:rPr>
        <w:t xml:space="preserve">(2)积极寻求各种形式的法律保护。对处于苗头状态的危害探测环境的行为要有敏感性，争取将问题解决在萌芽状态。如屯留县政府家属楼在图纸设计阶段，县气象局得知有可能影响气象探测环境，立即找到当时的县委书记汇报，较为圆满地解决了问题;黎城县气象观测场上空，电信部门的通信电缆由普通电话线改造为光缆，将影响日照观测，县气象局通过上级气象部门与通信管理部门的协调，使问题得到解决。</w:t>
      </w:r>
    </w:p>
    <w:p>
      <w:pPr>
        <w:ind w:left="0" w:right="0" w:firstLine="560"/>
        <w:spacing w:before="450" w:after="450" w:line="312" w:lineRule="auto"/>
      </w:pPr>
      <w:r>
        <w:rPr>
          <w:rFonts w:ascii="宋体" w:hAnsi="宋体" w:eastAsia="宋体" w:cs="宋体"/>
          <w:color w:val="000"/>
          <w:sz w:val="28"/>
          <w:szCs w:val="28"/>
        </w:rPr>
        <w:t xml:space="preserve">(3)积极争取人大支持，充分发挥各级人大的特殊作用，通过执法检查，促进各级政府落实气象探测环境保护的各项政策、措施，加深社会各界对保护气象探测环境的认识和理解。长治气象部门通过邀请人大进行《气象法》执法大检查，并从202_年开始多次召开保护气象探测环境工作专题会议，取得了较好的效果。此外，在执法检查实践中，通过人大召集市县两级人大、城建规划、气象部门的领导参加，既符合法理，也符合实际。</w:t>
      </w:r>
    </w:p>
    <w:p>
      <w:pPr>
        <w:ind w:left="0" w:right="0" w:firstLine="560"/>
        <w:spacing w:before="450" w:after="450" w:line="312" w:lineRule="auto"/>
      </w:pPr>
      <w:r>
        <w:rPr>
          <w:rFonts w:ascii="宋体" w:hAnsi="宋体" w:eastAsia="宋体" w:cs="宋体"/>
          <w:color w:val="000"/>
          <w:sz w:val="28"/>
          <w:szCs w:val="28"/>
        </w:rPr>
        <w:t xml:space="preserve">3.3健全气象探测环境保护的工作制度</w:t>
      </w:r>
    </w:p>
    <w:p>
      <w:pPr>
        <w:ind w:left="0" w:right="0" w:firstLine="560"/>
        <w:spacing w:before="450" w:after="450" w:line="312" w:lineRule="auto"/>
      </w:pPr>
      <w:r>
        <w:rPr>
          <w:rFonts w:ascii="宋体" w:hAnsi="宋体" w:eastAsia="宋体" w:cs="宋体"/>
          <w:color w:val="000"/>
          <w:sz w:val="28"/>
          <w:szCs w:val="28"/>
        </w:rPr>
        <w:t xml:space="preserve">(1)建立新型气象探测环境保护工作制度。一是要完善气象探测环境保护备案制度，不仅要到中国气象局职能部门备案，还要到当地政府和有关部门做相应备案。二是要尽快建立探测环境保护应急工作制度，提高应对突发气象环境保护事件的能力。三是要建立健全气象探测环境动态报告制度，实行年度气象探测环境变化零报告制度。四是要建立完善领导气象探测环境述职报告制度和责任追究制度。五是要建立气象探测环境定期评估制度。此外，每个气象台站除了业务部门一年一度的测评工作外，还应当建立专门的评估制度，及时发现和解决潜在的问题。而这个评估应当由当地政府组织，规划、城建、土地等有关部门参加。</w:t>
      </w:r>
    </w:p>
    <w:p>
      <w:pPr>
        <w:ind w:left="0" w:right="0" w:firstLine="560"/>
        <w:spacing w:before="450" w:after="450" w:line="312" w:lineRule="auto"/>
      </w:pPr>
      <w:r>
        <w:rPr>
          <w:rFonts w:ascii="宋体" w:hAnsi="宋体" w:eastAsia="宋体" w:cs="宋体"/>
          <w:color w:val="000"/>
          <w:sz w:val="28"/>
          <w:szCs w:val="28"/>
        </w:rPr>
        <w:t xml:space="preserve">(2)建立市县统一的专业执法队伍。许多地市级气象部门成立有专业执法队伍，但这些队伍不在业务第一线，同时大多数县级气象台站工作人员没有明确的执法任务。所以要整合基层工作人员，建设统一的执法队伍，以方便工作。</w:t>
      </w:r>
    </w:p>
    <w:p>
      <w:pPr>
        <w:ind w:left="0" w:right="0" w:firstLine="560"/>
        <w:spacing w:before="450" w:after="450" w:line="312" w:lineRule="auto"/>
      </w:pPr>
      <w:r>
        <w:rPr>
          <w:rFonts w:ascii="宋体" w:hAnsi="宋体" w:eastAsia="宋体" w:cs="宋体"/>
          <w:color w:val="000"/>
          <w:sz w:val="28"/>
          <w:szCs w:val="28"/>
        </w:rPr>
        <w:t xml:space="preserve">(3)加大气象执法队伍培训和支持力度。气象执法在我国开展的时间并不长，执法人员的执法水平普遍不高，需要进行岗前培训，并给予方方面面的支持和帮助，特别是要尽快解决执法人员在遭遇暴力抗法情况下的人身伤害问题。对此，可以通过设立必要的执法基金或者为有关人员上人身意外伤害保险等途径加以解决。</w:t>
      </w:r>
    </w:p>
    <w:p>
      <w:pPr>
        <w:ind w:left="0" w:right="0" w:firstLine="560"/>
        <w:spacing w:before="450" w:after="450" w:line="312" w:lineRule="auto"/>
      </w:pPr>
      <w:r>
        <w:rPr>
          <w:rFonts w:ascii="宋体" w:hAnsi="宋体" w:eastAsia="宋体" w:cs="宋体"/>
          <w:color w:val="000"/>
          <w:sz w:val="28"/>
          <w:szCs w:val="28"/>
        </w:rPr>
        <w:t xml:space="preserve">(4)完善《气象法》和《气象设施和气象探测环境保护条例》宣传教育制度。一是各级气象部门要加大气象探测环境保护的宣传力度，改善宣传设施和条件，提高宣传教育水平。二是要调整宣传教育定位，创新宣传形式和手段，充实宣传教育内容。三是要全方位开展宣传教育，包括与各类媒体的合作。</w:t>
      </w:r>
    </w:p>
    <w:p>
      <w:pPr>
        <w:ind w:left="0" w:right="0" w:firstLine="560"/>
        <w:spacing w:before="450" w:after="450" w:line="312" w:lineRule="auto"/>
      </w:pPr>
      <w:r>
        <w:rPr>
          <w:rFonts w:ascii="宋体" w:hAnsi="宋体" w:eastAsia="宋体" w:cs="宋体"/>
          <w:color w:val="000"/>
          <w:sz w:val="28"/>
          <w:szCs w:val="28"/>
        </w:rPr>
        <w:t xml:space="preserve">(5)培养精通行政诉讼的人才。在气象探测环境遭受侵害，其他解决手段无效时，就可能出现对簿公堂的情况。《气象设施和气象探测环境保护条例》规定了3种法律解决情形：一是气象主管部门的执法，二是政府、公安部门的处罚，三是走司法程序。因此，未雨绸缪，培养既懂气象法规又懂行政诉讼的人才，是必不可少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2025-07-12T18:58:38+08:00</dcterms:created>
  <dcterms:modified xsi:type="dcterms:W3CDTF">2025-07-12T18:58:38+08:00</dcterms:modified>
</cp:coreProperties>
</file>

<file path=docProps/custom.xml><?xml version="1.0" encoding="utf-8"?>
<Properties xmlns="http://schemas.openxmlformats.org/officeDocument/2006/custom-properties" xmlns:vt="http://schemas.openxmlformats.org/officeDocument/2006/docPropsVTypes"/>
</file>