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国际物流对国际贸易的推动作用探讨论文</w:t>
      </w:r>
      <w:bookmarkEnd w:id="1"/>
    </w:p>
    <w:p>
      <w:pPr>
        <w:jc w:val="center"/>
        <w:spacing w:before="0" w:after="450"/>
      </w:pPr>
      <w:r>
        <w:rPr>
          <w:rFonts w:ascii="Arial" w:hAnsi="Arial" w:eastAsia="Arial" w:cs="Arial"/>
          <w:color w:val="999999"/>
          <w:sz w:val="20"/>
          <w:szCs w:val="20"/>
        </w:rPr>
        <w:t xml:space="preserve">来源：网络  作者：雪海孤独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国际贸易活动的开展必须采取某种有效的语言实行沟通，以保证其顺利达成交易。在这个过程中，国际物流成为了各地区贸易的衔接点，减少了贸易乱象，促进了国际贸易进展的规范化。今天范文网小编要与大家分享的是：国际物流对国际贸易的推动作用探讨相关论文。...</w:t>
      </w:r>
    </w:p>
    <w:p>
      <w:pPr>
        <w:ind w:left="0" w:right="0" w:firstLine="560"/>
        <w:spacing w:before="450" w:after="450" w:line="312" w:lineRule="auto"/>
      </w:pPr>
      <w:r>
        <w:rPr>
          <w:rFonts w:ascii="宋体" w:hAnsi="宋体" w:eastAsia="宋体" w:cs="宋体"/>
          <w:color w:val="000"/>
          <w:sz w:val="28"/>
          <w:szCs w:val="28"/>
        </w:rPr>
        <w:t xml:space="preserve">国际贸易活动的开展必须采取某种有效的语言实行沟通，以保证其顺利达成交易。在这个过程中，国际物流成为了各地区贸易的衔接点，减少了贸易乱象，促进了国际贸易进展的规范化。今天范文网小编要与大家分享的是：国际物流对国际贸易的推动作用探讨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国际物流对国际贸易的推动作用探讨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国际物流无疑给全球贸易带来重要的支持，在逐渐升级的国际贸易活动中，国际物流充当了重要的角色，逐步深化了两者之间的关联。一方面，国际贸易频繁的活动打开了物流的市场，为其发展奠定了重要前提;另一方面，通过降低物流成本等方式，国际物流在全球经济形势下相应地提高了要求，强化国际物流质量，进而为国际贸易提供了必要的保障。加强分析两者间的关系，探讨国际物流的推动作用，对国际贸易的健康发展有着现实的意义。</w:t>
      </w:r>
    </w:p>
    <w:p>
      <w:pPr>
        <w:ind w:left="0" w:right="0" w:firstLine="560"/>
        <w:spacing w:before="450" w:after="450" w:line="312" w:lineRule="auto"/>
      </w:pPr>
      <w:r>
        <w:rPr>
          <w:rFonts w:ascii="宋体" w:hAnsi="宋体" w:eastAsia="宋体" w:cs="宋体"/>
          <w:color w:val="000"/>
          <w:sz w:val="28"/>
          <w:szCs w:val="28"/>
        </w:rPr>
        <w:t xml:space="preserve">一、国际物流、国际贸易的介绍</w:t>
      </w:r>
    </w:p>
    <w:p>
      <w:pPr>
        <w:ind w:left="0" w:right="0" w:firstLine="560"/>
        <w:spacing w:before="450" w:after="450" w:line="312" w:lineRule="auto"/>
      </w:pPr>
      <w:r>
        <w:rPr>
          <w:rFonts w:ascii="宋体" w:hAnsi="宋体" w:eastAsia="宋体" w:cs="宋体"/>
          <w:color w:val="000"/>
          <w:sz w:val="28"/>
          <w:szCs w:val="28"/>
        </w:rPr>
        <w:t xml:space="preserve">国际物流实行在不同地区之间将贸易货物的运输，是商业性质的活动，其过程为多个运输点所连接，构成体系共同完成贸易。如果在物流的任何点上出现延误，都会影响其操作的完成[1]。影响国际物流的因素有很多，其中设施配备是基础，其构建了物流的通道，如公路、铁路、桥梁等。合理的交通网对物流的畅通至关重要，国际物流业务涵盖全球，因而海陆空交通建设水平决定了某个地区国际物流的水平。国际物流为进出口的枢纽，维系着贸易的实现，为其重要的媒介，简而言之，国际贸易的具体流程即为物流。物流从成本、基础建设、效率等方面对贸易施加影响，在良好的环境下物流可将其优惠条件注入到贸易当中，促进发展。</w:t>
      </w:r>
    </w:p>
    <w:p>
      <w:pPr>
        <w:ind w:left="0" w:right="0" w:firstLine="560"/>
        <w:spacing w:before="450" w:after="450" w:line="312" w:lineRule="auto"/>
      </w:pPr>
      <w:r>
        <w:rPr>
          <w:rFonts w:ascii="宋体" w:hAnsi="宋体" w:eastAsia="宋体" w:cs="宋体"/>
          <w:color w:val="000"/>
          <w:sz w:val="28"/>
          <w:szCs w:val="28"/>
        </w:rPr>
        <w:t xml:space="preserve">国际贸易是不同国家之间的货物流通，主要表现为出口，其总体上持续稳步增长，为世界经济发展发挥着关键作用[2]。国际贸易对于经济的变化有着很高的敏感度，如金融危机的爆发降低了贸易额，阻塞了其的扩大。而贸易企业的水平、管理质量等也对其有不小的作用，信息化的实现能够有效提高贸易水平，推动各地经济的交流、合作。国际贸易在物流的配合下不断拓展业务，同时，其现代化的发展进程也提高了物流要求，在安全、效率等方面都加大了质量的比重，这不仅加深了两者之间的相互作用，也推动着物流、贸易结构的调整与重组。</w:t>
      </w:r>
    </w:p>
    <w:p>
      <w:pPr>
        <w:ind w:left="0" w:right="0" w:firstLine="560"/>
        <w:spacing w:before="450" w:after="450" w:line="312" w:lineRule="auto"/>
      </w:pPr>
      <w:r>
        <w:rPr>
          <w:rFonts w:ascii="宋体" w:hAnsi="宋体" w:eastAsia="宋体" w:cs="宋体"/>
          <w:color w:val="000"/>
          <w:sz w:val="28"/>
          <w:szCs w:val="28"/>
        </w:rPr>
        <w:t xml:space="preserve">二、国际物流对国际贸易的推动作用</w:t>
      </w:r>
    </w:p>
    <w:p>
      <w:pPr>
        <w:ind w:left="0" w:right="0" w:firstLine="560"/>
        <w:spacing w:before="450" w:after="450" w:line="312" w:lineRule="auto"/>
      </w:pPr>
      <w:r>
        <w:rPr>
          <w:rFonts w:ascii="宋体" w:hAnsi="宋体" w:eastAsia="宋体" w:cs="宋体"/>
          <w:color w:val="000"/>
          <w:sz w:val="28"/>
          <w:szCs w:val="28"/>
        </w:rPr>
        <w:t xml:space="preserve">国际贸易活动的扩张，提高了全球资本的流动，在获得更大经济效益的同时，也促使贸易现代化进程的发展[3]。面对变化，物流陈旧的模式显然难以应对贸易更高的需求，促使本身做出调整。国际物流从节约成本、减少资源投入等措施上提升自身的质量，使之满足需求，进而反作用于国际贸易，推动其发展。</w:t>
      </w:r>
    </w:p>
    <w:p>
      <w:pPr>
        <w:ind w:left="0" w:right="0" w:firstLine="560"/>
        <w:spacing w:before="450" w:after="450" w:line="312" w:lineRule="auto"/>
      </w:pPr>
      <w:r>
        <w:rPr>
          <w:rFonts w:ascii="宋体" w:hAnsi="宋体" w:eastAsia="宋体" w:cs="宋体"/>
          <w:color w:val="000"/>
          <w:sz w:val="28"/>
          <w:szCs w:val="28"/>
        </w:rPr>
        <w:t xml:space="preserve">(一)高效物流形式拓展贸易，消解贸易缺陷</w:t>
      </w:r>
    </w:p>
    <w:p>
      <w:pPr>
        <w:ind w:left="0" w:right="0" w:firstLine="560"/>
        <w:spacing w:before="450" w:after="450" w:line="312" w:lineRule="auto"/>
      </w:pPr>
      <w:r>
        <w:rPr>
          <w:rFonts w:ascii="宋体" w:hAnsi="宋体" w:eastAsia="宋体" w:cs="宋体"/>
          <w:color w:val="000"/>
          <w:sz w:val="28"/>
          <w:szCs w:val="28"/>
        </w:rPr>
        <w:t xml:space="preserve">国际贸易活动离不开具体的交通运输，国际物流将贸易的实现过程做了统一的整合，通过与当地区法律、政策等的结合，尽量排除各项干扰因素，使贸易活动的阻力得到有效的降低。在科技发展的基础上，将信息化、自动化技术在物流中实行大量应用，进而提高物流的效率，高效的形式降低了运输的困难程度，为贸易往来搭建了畅通的桥梁，推动了贸易发展[4]。由于不同国家的交通水平不同，在基础设施的建设上也层次不一，物流形式的丰富可以适应航海、陆路、航空等各种运输环境，其高度的运输灵活性，可以根据不同地区的运输条件调整物流形式，促进贸易活动的开展。高效的物流形式消解了某些地区极低水平的基础建设以及不高的经济发展状况等的制约，从而在某种程度上消除了发达与欠发达国家之间的运输差距，实现彼此的贸易往来。</w:t>
      </w:r>
    </w:p>
    <w:p>
      <w:pPr>
        <w:ind w:left="0" w:right="0" w:firstLine="560"/>
        <w:spacing w:before="450" w:after="450" w:line="312" w:lineRule="auto"/>
      </w:pPr>
      <w:r>
        <w:rPr>
          <w:rFonts w:ascii="宋体" w:hAnsi="宋体" w:eastAsia="宋体" w:cs="宋体"/>
          <w:color w:val="000"/>
          <w:sz w:val="28"/>
          <w:szCs w:val="28"/>
        </w:rPr>
        <w:t xml:space="preserve">(二)规范的物流操作，提高贸易效率</w:t>
      </w:r>
    </w:p>
    <w:p>
      <w:pPr>
        <w:ind w:left="0" w:right="0" w:firstLine="560"/>
        <w:spacing w:before="450" w:after="450" w:line="312" w:lineRule="auto"/>
      </w:pPr>
      <w:r>
        <w:rPr>
          <w:rFonts w:ascii="宋体" w:hAnsi="宋体" w:eastAsia="宋体" w:cs="宋体"/>
          <w:color w:val="000"/>
          <w:sz w:val="28"/>
          <w:szCs w:val="28"/>
        </w:rPr>
        <w:t xml:space="preserve">国际贸易活动的开展必须采取某种有效的语言实行沟通，以保证其顺利达成交易。在这个过程中，国际物流成为了各地区贸易的衔接点，减少了贸易乱象，促进了国际贸易进展的规范化。国际物流采取了一系列的措施进行了规范操作，按照国际标准制定操作流程，使其任何环节皆有章可循。如设备的使用、检验程序等，利用条形码等技术能够辨别货物真伪，强化了货物的管理。现代技术的广泛应用，革新了传统物流，使得国际贸易的效率迅速提高。通过物流的规范化操作，形成国际秩序，可以加速国际贸易的开展，减少阻碍，同时物流技术的提高，使货物运输更加高效便捷，而且运输安全更有保障，降低了成本的投入，减少了人力物力资源，简化了程序的同时却提高了物流的质量。这使国际贸易的两端争取了更多的时间，可以增加贸易量，进而推动国际贸易的现代发展。</w:t>
      </w:r>
    </w:p>
    <w:p>
      <w:pPr>
        <w:ind w:left="0" w:right="0" w:firstLine="560"/>
        <w:spacing w:before="450" w:after="450" w:line="312" w:lineRule="auto"/>
      </w:pPr>
      <w:r>
        <w:rPr>
          <w:rFonts w:ascii="宋体" w:hAnsi="宋体" w:eastAsia="宋体" w:cs="宋体"/>
          <w:color w:val="000"/>
          <w:sz w:val="28"/>
          <w:szCs w:val="28"/>
        </w:rPr>
        <w:t xml:space="preserve">(三)多元化物流增进贸易交流，提高贸易质量</w:t>
      </w:r>
    </w:p>
    <w:p>
      <w:pPr>
        <w:ind w:left="0" w:right="0" w:firstLine="560"/>
        <w:spacing w:before="450" w:after="450" w:line="312" w:lineRule="auto"/>
      </w:pPr>
      <w:r>
        <w:rPr>
          <w:rFonts w:ascii="宋体" w:hAnsi="宋体" w:eastAsia="宋体" w:cs="宋体"/>
          <w:color w:val="000"/>
          <w:sz w:val="28"/>
          <w:szCs w:val="28"/>
        </w:rPr>
        <w:t xml:space="preserve">国际物流实际上是为国际贸易提供服务的环节，服务的质量直接关系到贸易的效果。国际贸易本身涉及的范围非常广阔，同时往往具备大量货物的交易，资源的流动、资本的全球转移，使国际贸易成为一个巨大的信息源。多元化物流的建设不仅指运输形式的丰富、设施的增加，更是技术应用的多元化，物流模式的多样化。国际物流在现代科技的推动下，不再只是国际贸易的运输环节，而是透过运输，挖掘更高的价值[5]。通过建立多元化的信息系统，全面收集、整理各种贸易信息、物流信息，形成综合的数据库，方便检索，提供对各项资源的查询。这种多元化物流模式的建设，拉近了各国之间的距离，运输条件的改善拉近的物理距离，而数据的整理拉近的国家间的信息距离，从而提高了交流。只要国际贸易所需，通过信息，建立最优化的运输方式，设计最佳路线，可以推动贸易周期的缩短，加快贸易的步伐。在这个过程中，最优化运输的选择实际上排除了不利因素的影响，对物流过程中可能出现的问题进行了充分考虑，因而能够保证贸易的顺畅。物流的多元化提高了贸易的质量，推动了贸易由追求速度向质量的发展。</w:t>
      </w:r>
    </w:p>
    <w:p>
      <w:pPr>
        <w:ind w:left="0" w:right="0" w:firstLine="560"/>
        <w:spacing w:before="450" w:after="450" w:line="312" w:lineRule="auto"/>
      </w:pPr>
      <w:r>
        <w:rPr>
          <w:rFonts w:ascii="宋体" w:hAnsi="宋体" w:eastAsia="宋体" w:cs="宋体"/>
          <w:color w:val="000"/>
          <w:sz w:val="28"/>
          <w:szCs w:val="28"/>
        </w:rPr>
        <w:t xml:space="preserve">三、加强国际物流对国际贸易推动作用的措施</w:t>
      </w:r>
    </w:p>
    <w:p>
      <w:pPr>
        <w:ind w:left="0" w:right="0" w:firstLine="560"/>
        <w:spacing w:before="450" w:after="450" w:line="312" w:lineRule="auto"/>
      </w:pPr>
      <w:r>
        <w:rPr>
          <w:rFonts w:ascii="宋体" w:hAnsi="宋体" w:eastAsia="宋体" w:cs="宋体"/>
          <w:color w:val="000"/>
          <w:sz w:val="28"/>
          <w:szCs w:val="28"/>
        </w:rPr>
        <w:t xml:space="preserve">事实证明，国际物流能够形成巨大的推动力，促进国际贸易的发展，研究两者之间的联系，通过改进物流的方式，可以增强国际物流的推动作用，使国际贸易在未来的世界经济建设中更有建树。</w:t>
      </w:r>
    </w:p>
    <w:p>
      <w:pPr>
        <w:ind w:left="0" w:right="0" w:firstLine="560"/>
        <w:spacing w:before="450" w:after="450" w:line="312" w:lineRule="auto"/>
      </w:pPr>
      <w:r>
        <w:rPr>
          <w:rFonts w:ascii="宋体" w:hAnsi="宋体" w:eastAsia="宋体" w:cs="宋体"/>
          <w:color w:val="000"/>
          <w:sz w:val="28"/>
          <w:szCs w:val="28"/>
        </w:rPr>
        <w:t xml:space="preserve">(一)加强政策引导，完善物流管理</w:t>
      </w:r>
    </w:p>
    <w:p>
      <w:pPr>
        <w:ind w:left="0" w:right="0" w:firstLine="560"/>
        <w:spacing w:before="450" w:after="450" w:line="312" w:lineRule="auto"/>
      </w:pPr>
      <w:r>
        <w:rPr>
          <w:rFonts w:ascii="宋体" w:hAnsi="宋体" w:eastAsia="宋体" w:cs="宋体"/>
          <w:color w:val="000"/>
          <w:sz w:val="28"/>
          <w:szCs w:val="28"/>
        </w:rPr>
        <w:t xml:space="preserve">国际贸易是国家与国家之间的货物交易活动，因而必然受到国家政策的影响。要提高国际贸易的水平，必须加强政策的引导，对物流活动进行制度规范，排除物流的散乱现象[6]。根据国际局势，通过交流、探讨，强化国际政策的制定，完善制度，使其合理、可行，形成国际约束力，转变国际物流滞后的形式。积极引导物流企业树立服务理念，强化管理，探索、创新物流组织形式，发展现代管理模式，丰富途径以满足贸易需求。通过政策的引导，减少物流的盲目性，指点物流建设的明确方面，制定目标，推动效率的提高。相关企业在拓展自身优势业务的前提下，依托政策扶持，强化竞争，可以有效促进物流的健康提升。</w:t>
      </w:r>
    </w:p>
    <w:p>
      <w:pPr>
        <w:ind w:left="0" w:right="0" w:firstLine="560"/>
        <w:spacing w:before="450" w:after="450" w:line="312" w:lineRule="auto"/>
      </w:pPr>
      <w:r>
        <w:rPr>
          <w:rFonts w:ascii="宋体" w:hAnsi="宋体" w:eastAsia="宋体" w:cs="宋体"/>
          <w:color w:val="000"/>
          <w:sz w:val="28"/>
          <w:szCs w:val="28"/>
        </w:rPr>
        <w:t xml:space="preserve">(二)加强运输设施配置，提高物流建设</w:t>
      </w:r>
    </w:p>
    <w:p>
      <w:pPr>
        <w:ind w:left="0" w:right="0" w:firstLine="560"/>
        <w:spacing w:before="450" w:after="450" w:line="312" w:lineRule="auto"/>
      </w:pPr>
      <w:r>
        <w:rPr>
          <w:rFonts w:ascii="宋体" w:hAnsi="宋体" w:eastAsia="宋体" w:cs="宋体"/>
          <w:color w:val="000"/>
          <w:sz w:val="28"/>
          <w:szCs w:val="28"/>
        </w:rPr>
        <w:t xml:space="preserve">随着经济的发展，各国的贸易程度越来越高，竞争也逐步加大，在这种趋势下，要提高物流的水平，加强贸易的竞争力，必须结合本地区的条件，进行设备配置的完善，加强设施建设。竞争的加大客观上提供了动力，完善的运输网络的实现，必须有充分资源的投入，基础设施的建设是国际物流的重要保证，因而在提高建设的同时，也要采取措施，提高利用率，如在码头，更换旧设施，增加集装箱等，提高货物吞吐能力，保证设施的实际功用，提升物流实力。当前国际贸易中，港口是重要的设施之一，应当作为重点加强完备，发挥其国际贸易的枢纽作用，利用现代科技，依托基础设施，加强物流的优化，增强物流的服务，拓展多项增值服务，从而形成国际物流强大的推动力。</w:t>
      </w:r>
    </w:p>
    <w:p>
      <w:pPr>
        <w:ind w:left="0" w:right="0" w:firstLine="560"/>
        <w:spacing w:before="450" w:after="450" w:line="312" w:lineRule="auto"/>
      </w:pPr>
      <w:r>
        <w:rPr>
          <w:rFonts w:ascii="宋体" w:hAnsi="宋体" w:eastAsia="宋体" w:cs="宋体"/>
          <w:color w:val="000"/>
          <w:sz w:val="28"/>
          <w:szCs w:val="28"/>
        </w:rPr>
        <w:t xml:space="preserve">(三)加强信息化建设，促进现代化进程</w:t>
      </w:r>
    </w:p>
    <w:p>
      <w:pPr>
        <w:ind w:left="0" w:right="0" w:firstLine="560"/>
        <w:spacing w:before="450" w:after="450" w:line="312" w:lineRule="auto"/>
      </w:pPr>
      <w:r>
        <w:rPr>
          <w:rFonts w:ascii="宋体" w:hAnsi="宋体" w:eastAsia="宋体" w:cs="宋体"/>
          <w:color w:val="000"/>
          <w:sz w:val="28"/>
          <w:szCs w:val="28"/>
        </w:rPr>
        <w:t xml:space="preserve">国际物流的发展有赖于信息技术的建设，依托信息产业，物流加快了现代建设的步伐，所以，要充分注重对物流信息化的建设，推动现代化进程。通过搭建信息平台，整合物流数据，应用现代技术，开拓网络系统，形成庞大的网络库，促进物流资源的共享。提高国际物流信息的联动，实时掌控货物流向，贸易动向，从而占据优势。加强国际交流，推动国际技术标准，物流标准的建设，强化协调，提高信息的接轨。信息化的建设，提高了国际物流的主动性，降低了贸易成本，加快了运作速度，使物流更加便捷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国际物流在国际贸易之中产生，同时又反作用于国际贸易，两者具有相互依存的关系。国际贸易的发展能够推动世界经济的提高，所以加强国际贸易的开展是保证世界经济繁荣的重要措施。通过探讨国际物流推动国际贸易发展的作用，弄清其具体的效应，采取有效措施将国际物流的推动力聚合起来，作用于国际贸易，是一项意义重大的工作。随着国家距离的缩小，联系的加深，国际贸易与国际物流的关系会越来越密切，如何提高国际物流推动国际贸易的作用，需要进一步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2025-07-22T03:31:02+08:00</dcterms:created>
  <dcterms:modified xsi:type="dcterms:W3CDTF">2025-07-22T03:31:02+08:00</dcterms:modified>
</cp:coreProperties>
</file>

<file path=docProps/custom.xml><?xml version="1.0" encoding="utf-8"?>
<Properties xmlns="http://schemas.openxmlformats.org/officeDocument/2006/custom-properties" xmlns:vt="http://schemas.openxmlformats.org/officeDocument/2006/docPropsVTypes"/>
</file>