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改革开放与经济学理论创新</w:t>
      </w:r>
      <w:bookmarkEnd w:id="1"/>
    </w:p>
    <w:p>
      <w:pPr>
        <w:jc w:val="center"/>
        <w:spacing w:before="0" w:after="450"/>
      </w:pPr>
      <w:r>
        <w:rPr>
          <w:rFonts w:ascii="Arial" w:hAnsi="Arial" w:eastAsia="Arial" w:cs="Arial"/>
          <w:color w:val="999999"/>
          <w:sz w:val="20"/>
          <w:szCs w:val="20"/>
        </w:rPr>
        <w:t xml:space="preserve">来源：网络  作者：心如止水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经济学理论取得了重大创新和发展。其主要原因是：改革开放的实践为经济学理论创新提供了不竭源泉，促进了思想解放，营造了百家争鸣的学术氛围，极大地调动了经济学工作者的积极性和创造性，加快了中国经济学走向世界的进程，最重要的是改...</w:t>
      </w:r>
    </w:p>
    <w:p>
      <w:pPr>
        <w:ind w:left="0" w:right="0" w:firstLine="560"/>
        <w:spacing w:before="450" w:after="450" w:line="312" w:lineRule="auto"/>
      </w:pPr>
      <w:r>
        <w:rPr>
          <w:rFonts w:ascii="宋体" w:hAnsi="宋体" w:eastAsia="宋体" w:cs="宋体"/>
          <w:color w:val="000"/>
          <w:sz w:val="28"/>
          <w:szCs w:val="28"/>
        </w:rPr>
        <w:t xml:space="preserve">改革开放以来，我国经济学理论取得了重大创新和发展。其主要原因是：改革开放的实践为经济学理论创新提供了不竭源泉，促进了思想解放，营造了百家争鸣的学术氛围，极大地调动了经济学工作者的积极性和创造性，加快了中国经济学走向世界的进程，最重要的是改革开放进程中形成的中国特色社会主义理论体系，成为理论创新的思想保证和强大动力。改革开放三十年的经济学理论创新的宝贵经验是：解放思想是先导，坚持方向不动摇，坚持创新不止步，关键是要建设一支高水平的理论研究队伍。时代和实践的发展无止境，改革开放实践呼唤经济学理论的进一步创新。要在若干重大方面取得进一步突破，必须继续坚持实践第一的观点，解放思想，继续坚持马克思主义中国化，继续充分吸收人类社会创造的一切文明成果，继续加强队伍建设。</w:t>
      </w:r>
    </w:p>
    <w:p>
      <w:pPr>
        <w:ind w:left="0" w:right="0" w:firstLine="560"/>
        <w:spacing w:before="450" w:after="450" w:line="312" w:lineRule="auto"/>
      </w:pPr>
      <w:r>
        <w:rPr>
          <w:rFonts w:ascii="宋体" w:hAnsi="宋体" w:eastAsia="宋体" w:cs="宋体"/>
          <w:color w:val="000"/>
          <w:sz w:val="28"/>
          <w:szCs w:val="28"/>
        </w:rPr>
        <w:t xml:space="preserve">关键词：改革开放经济学理论创新</w:t>
      </w:r>
    </w:p>
    <w:p>
      <w:pPr>
        <w:ind w:left="0" w:right="0" w:firstLine="560"/>
        <w:spacing w:before="450" w:after="450" w:line="312" w:lineRule="auto"/>
      </w:pPr>
      <w:r>
        <w:rPr>
          <w:rFonts w:ascii="宋体" w:hAnsi="宋体" w:eastAsia="宋体" w:cs="宋体"/>
          <w:color w:val="000"/>
          <w:sz w:val="28"/>
          <w:szCs w:val="28"/>
        </w:rPr>
        <w:t xml:space="preserve">改革开放是在新的时代条件下的一场伟大革命，创新是经济学理论发展的灵魂。始于1978年的改革开放，不仅极大地促进了我国生产力的发展和人民生活水平的提高，而且极大地促进了我国经济学理论的创新。而经济学理论的创新，又为改革开放开辟了道路，提供了强有力地支持。本文拟对改革开放以来我国经济学理论的创新和发展作简要回顾，并对经济学理论的进一步创新进行展望。</w:t>
      </w:r>
    </w:p>
    <w:p>
      <w:pPr>
        <w:ind w:left="0" w:right="0" w:firstLine="560"/>
        <w:spacing w:before="450" w:after="450" w:line="312" w:lineRule="auto"/>
      </w:pPr>
      <w:r>
        <w:rPr>
          <w:rFonts w:ascii="宋体" w:hAnsi="宋体" w:eastAsia="宋体" w:cs="宋体"/>
          <w:color w:val="000"/>
          <w:sz w:val="28"/>
          <w:szCs w:val="28"/>
        </w:rPr>
        <w:t xml:space="preserve">一、改革开放以来经济学理论的新进展</w:t>
      </w:r>
    </w:p>
    <w:p>
      <w:pPr>
        <w:ind w:left="0" w:right="0" w:firstLine="560"/>
        <w:spacing w:before="450" w:after="450" w:line="312" w:lineRule="auto"/>
      </w:pPr>
      <w:r>
        <w:rPr>
          <w:rFonts w:ascii="宋体" w:hAnsi="宋体" w:eastAsia="宋体" w:cs="宋体"/>
          <w:color w:val="000"/>
          <w:sz w:val="28"/>
          <w:szCs w:val="28"/>
        </w:rPr>
        <w:t xml:space="preserve">改革开放以来，伴随着实践的发展，我国经济学理论实现了一系列重大创新，极大地丰富和发展了马克思主义经济学理论，为中国特色社会主义道路和中国特色社会主义理论体系的形成作出了重要贡献。这些创新，概括言之，有如下十个主要方面：</w:t>
      </w:r>
    </w:p>
    <w:p>
      <w:pPr>
        <w:ind w:left="0" w:right="0" w:firstLine="560"/>
        <w:spacing w:before="450" w:after="450" w:line="312" w:lineRule="auto"/>
      </w:pPr>
      <w:r>
        <w:rPr>
          <w:rFonts w:ascii="宋体" w:hAnsi="宋体" w:eastAsia="宋体" w:cs="宋体"/>
          <w:color w:val="000"/>
          <w:sz w:val="28"/>
          <w:szCs w:val="28"/>
        </w:rPr>
        <w:t xml:space="preserve">(一)关于改革方向、目标、道路的理论</w:t>
      </w:r>
    </w:p>
    <w:p>
      <w:pPr>
        <w:ind w:left="0" w:right="0" w:firstLine="560"/>
        <w:spacing w:before="450" w:after="450" w:line="312" w:lineRule="auto"/>
      </w:pPr>
      <w:r>
        <w:rPr>
          <w:rFonts w:ascii="宋体" w:hAnsi="宋体" w:eastAsia="宋体" w:cs="宋体"/>
          <w:color w:val="000"/>
          <w:sz w:val="28"/>
          <w:szCs w:val="28"/>
        </w:rPr>
        <w:t xml:space="preserve">马克思主义创始人在强调革命是历史的火车头，是社会进步和政治进步的强大推动力的同时，曾经论及社会主义改革。恩格斯指出，我认为，所谓社会主义社会不是一种一成不变的东西，而应当和任何其他社会主义制度一样，把它看成是经常变化和改革的社会。但是，对于实践中的社会主义特别是对于中国社会主义如何改革，马克思主义创始人不可能做出明确的回答。</w:t>
      </w:r>
    </w:p>
    <w:p>
      <w:pPr>
        <w:ind w:left="0" w:right="0" w:firstLine="560"/>
        <w:spacing w:before="450" w:after="450" w:line="312" w:lineRule="auto"/>
      </w:pPr>
      <w:r>
        <w:rPr>
          <w:rFonts w:ascii="宋体" w:hAnsi="宋体" w:eastAsia="宋体" w:cs="宋体"/>
          <w:color w:val="000"/>
          <w:sz w:val="28"/>
          <w:szCs w:val="28"/>
        </w:rPr>
        <w:t xml:space="preserve">以毛泽东为核心的第一代领导集体领导全国人民取得了新民主主义革命的胜利，建立了社会主义制度，取得了社会主义革命和建设的宝贵成就和经验，为当代中国的发展进步奠定了基础，但也没有解决社会主义如何进行改革的一系列理论问题。</w:t>
      </w:r>
    </w:p>
    <w:p>
      <w:pPr>
        <w:ind w:left="0" w:right="0" w:firstLine="560"/>
        <w:spacing w:before="450" w:after="450" w:line="312" w:lineRule="auto"/>
      </w:pPr>
      <w:r>
        <w:rPr>
          <w:rFonts w:ascii="宋体" w:hAnsi="宋体" w:eastAsia="宋体" w:cs="宋体"/>
          <w:color w:val="000"/>
          <w:sz w:val="28"/>
          <w:szCs w:val="28"/>
        </w:rPr>
        <w:t xml:space="preserve">始于1978年的改革开放是决定中国命运的关键抉择，是新的历史条件下的伟大革命。随着改革开放的深入，经济学关于社会主义改革开放的理论实现了一系列创新和完善，这些理论不仅包括改革开放的必要性、必然性，改革的性质、目标，而且包括改革开放的内容、道路、方略，由此形成了我国社会主义改革的理论体系，丰富和发展了马克思主义关于社会主义在实践中不断发展和完善的学说。</w:t>
      </w:r>
    </w:p>
    <w:p>
      <w:pPr>
        <w:ind w:left="0" w:right="0" w:firstLine="560"/>
        <w:spacing w:before="450" w:after="450" w:line="312" w:lineRule="auto"/>
      </w:pPr>
      <w:r>
        <w:rPr>
          <w:rFonts w:ascii="宋体" w:hAnsi="宋体" w:eastAsia="宋体" w:cs="宋体"/>
          <w:color w:val="000"/>
          <w:sz w:val="28"/>
          <w:szCs w:val="28"/>
        </w:rPr>
        <w:t xml:space="preserve">(二)关于什么是社会主义和社会主义本质的理论</w:t>
      </w:r>
    </w:p>
    <w:p>
      <w:pPr>
        <w:ind w:left="0" w:right="0" w:firstLine="560"/>
        <w:spacing w:before="450" w:after="450" w:line="312" w:lineRule="auto"/>
      </w:pPr>
      <w:r>
        <w:rPr>
          <w:rFonts w:ascii="宋体" w:hAnsi="宋体" w:eastAsia="宋体" w:cs="宋体"/>
          <w:color w:val="000"/>
          <w:sz w:val="28"/>
          <w:szCs w:val="28"/>
        </w:rPr>
        <w:t xml:space="preserve">根据历史唯物主义所揭示的人类发展一般规律和对资本主义社会基本矛盾的分析，马克思主义经典作家得出社会主义必然代替资本主义的论断，但究竟什么是社会主义，社会主义的本质是什么，他们只是作了一些原则性的预测。列宁在总结社会主义实践经验的基础上，对于什么是社会主义有了进一步的认识。他不仅肯定了马克思恩格斯关于社会主义的一些基本原则，如公有制、按劳分配和人民政权等，而且根据俄国的实践，形成了对社会主义特征的进一步认识，如：实行全民所有制经济和集体所有制合作经济；存在商品生产和商品交换；具有高度发达的生产力和比资本主义更高的劳动生产率；建立工人阶级和劳动人民的政权及其民主制度等。但对于未来社会主义究竟怎样，列宁又采取了非常慎重的态度。他认为，社会主义将来是个什么样子，什么时候达到完备的形式，这些只有未来建设者才能具体描述。</w:t>
      </w:r>
    </w:p>
    <w:p>
      <w:pPr>
        <w:ind w:left="0" w:right="0" w:firstLine="560"/>
        <w:spacing w:before="450" w:after="450" w:line="312" w:lineRule="auto"/>
      </w:pPr>
      <w:r>
        <w:rPr>
          <w:rFonts w:ascii="宋体" w:hAnsi="宋体" w:eastAsia="宋体" w:cs="宋体"/>
          <w:color w:val="000"/>
          <w:sz w:val="28"/>
          <w:szCs w:val="28"/>
        </w:rPr>
        <w:t xml:space="preserve">改革开放前，我国对什么是社会主义和社会主义本质的认识经历过反复的过程，有重大的进步也有曲折甚至失误。我们曾经肯定社会主义就是要创造比资本主义更高的生产率，因此致力于生产力发展并取得重大成就；曾肯定社会主义生产的根本目的就是要满足人民不断增长的物质和文化需要，因此努力提高人民生活水平并使人民生活有极大的改善；曾经肯定要坚持生产资料公有制和按劳分配，所以使生产关系在很大程度上适应了生产力发展。但是，我们也曾经过分强调生产关系的变革而忽视发展生产力，过分强调生产资料越公越好而脱离生产力发展的要求，过分强调经济增长而忽视人民生活的改善。</w:t>
      </w:r>
    </w:p>
    <w:p>
      <w:pPr>
        <w:ind w:left="0" w:right="0" w:firstLine="560"/>
        <w:spacing w:before="450" w:after="450" w:line="312" w:lineRule="auto"/>
      </w:pPr>
      <w:r>
        <w:rPr>
          <w:rFonts w:ascii="宋体" w:hAnsi="宋体" w:eastAsia="宋体" w:cs="宋体"/>
          <w:color w:val="000"/>
          <w:sz w:val="28"/>
          <w:szCs w:val="28"/>
        </w:rPr>
        <w:t xml:space="preserve">改革开放的实践，不仅使我们认识到社会主义不意味着贫穷，贫穷不是社会主义，而且认识到社会主义的本质，是解放生产力，发展生产力，消灭剥削，消除两极分化，最终达到共同富裕，同时认识到，推动科学发展，促进社会和谐，实现人的全面发展，是社会主义的本质属性和要求。这些认识反映在经济理论上包括三个相互联系的重要方面：一是促进社会和谐，实现人的全面发展，是社会主义的本质属性和根本目的。二是消灭剥削，消除两极分化，最终达到共同富裕，是社会主义的本质属性和根本要求。三是解放生产力，发展生产力，是社会主义的本质属性和根本手段。很显然，这些理论是在实践基础上的重大创新，使马克思主义关于什么是社会主义和社会主义本质的理论在原有的基础上前进了一大步。</w:t>
      </w:r>
    </w:p>
    <w:p>
      <w:pPr>
        <w:ind w:left="0" w:right="0" w:firstLine="560"/>
        <w:spacing w:before="450" w:after="450" w:line="312" w:lineRule="auto"/>
      </w:pPr>
      <w:r>
        <w:rPr>
          <w:rFonts w:ascii="宋体" w:hAnsi="宋体" w:eastAsia="宋体" w:cs="宋体"/>
          <w:color w:val="000"/>
          <w:sz w:val="28"/>
          <w:szCs w:val="28"/>
        </w:rPr>
        <w:t xml:space="preserve">(三)社会主义初级阶段理论</w:t>
      </w:r>
    </w:p>
    <w:p>
      <w:pPr>
        <w:ind w:left="0" w:right="0" w:firstLine="560"/>
        <w:spacing w:before="450" w:after="450" w:line="312" w:lineRule="auto"/>
      </w:pPr>
      <w:r>
        <w:rPr>
          <w:rFonts w:ascii="宋体" w:hAnsi="宋体" w:eastAsia="宋体" w:cs="宋体"/>
          <w:color w:val="000"/>
          <w:sz w:val="28"/>
          <w:szCs w:val="28"/>
        </w:rPr>
        <w:t xml:space="preserve">社会主义发展要不要划分阶段、如何划分阶段，马克思、恩格斯曾经认为共产主义社会从其产生、发展到成熟需要一个相当长的历史过程，在这个过程中除了要经过从资本主义社会到社会主义的过渡时期外，还要经过两个阶段：共产主义社会的第一阶段和共产主义社会的高级阶段。列宁曾依据从资本主义向社会主义过渡时期的实践，指出在向共产主义前进的过程中会出现若干重要阶段，并提出了初级形式的社会主义、发达的社会主义、完全的社会主义等概念。但是，这些思想也仍然是一般的构想，当时还缺乏足够的实践经验来做出科学的概括。所以，面对一系列新情况和新问题，列宁不拘泥于已有的结论，而是主张根据经验来谈论社会主义。</w:t>
      </w:r>
    </w:p>
    <w:p>
      <w:pPr>
        <w:ind w:left="0" w:right="0" w:firstLine="560"/>
        <w:spacing w:before="450" w:after="450" w:line="312" w:lineRule="auto"/>
      </w:pPr>
      <w:r>
        <w:rPr>
          <w:rFonts w:ascii="宋体" w:hAnsi="宋体" w:eastAsia="宋体" w:cs="宋体"/>
          <w:color w:val="000"/>
          <w:sz w:val="28"/>
          <w:szCs w:val="28"/>
        </w:rPr>
        <w:t xml:space="preserve">新中国建立之初，我国对国情问题进行了探讨，成功地渡过了国民经济恢复时期和生产资料社会主义改造时期，确立了社会主义制度，开始了社会主义建设，取得了一些宝贵经验，但其后也走了一些弯路，在某个特殊时期，甚至脱离国情，超越发展阶段，实行了一些不切实际的政策和措施，给社会主义的发展造成严重的危害。在几十年社会主义探索的基础上，在改革开放的进程中我们提出了社会主义初级阶段的科学范畴，并作出中国仍处于社会主义初级阶段的论断，这是依据我国的基本国情提出来的。我们讲的社会主义初级阶段，是特指在我国生产力水平落后、商品经济不发达条件下建设社会主义必然要经历的阶段，包括两层含义：第一，就我国的社会性质来看，它已经足社会主义社会，因此，我们必须坚持而不能离开社会主义，这与过渡时期有着本质的区别。第二，就我国社会主义社会成熟程度来看，它还处在社会主义初级阶段，仍然没有从根本上摆脱贫穷落后的状态，我们必须认清这一点，决不能超越这个阶段。社会主义初级阶段的这两层含义是相辅相成的。社会主义是基本前提，初级阶段是发展程度。我国关于社会主义初级阶段的理论，是对长期社会主义建设经验的总结，是对马克思主义科学社会主义理论的丰富和发展。社会主义初级阶段理论的确立，初步解决了经济文化落后的国家建设社会主义所面临的新课题，为进一步科学认识什么是社会主义，怎样建设社会主义奠定了基础，为制定正确的路线、方针和政策提供了根本依据。</w:t>
      </w:r>
    </w:p>
    <w:p>
      <w:pPr>
        <w:ind w:left="0" w:right="0" w:firstLine="560"/>
        <w:spacing w:before="450" w:after="450" w:line="312" w:lineRule="auto"/>
      </w:pPr>
      <w:r>
        <w:rPr>
          <w:rFonts w:ascii="宋体" w:hAnsi="宋体" w:eastAsia="宋体" w:cs="宋体"/>
          <w:color w:val="000"/>
          <w:sz w:val="28"/>
          <w:szCs w:val="28"/>
        </w:rPr>
        <w:t xml:space="preserve">(四)社会主义初级阶段基本经济制度的理论</w:t>
      </w:r>
    </w:p>
    <w:p>
      <w:pPr>
        <w:ind w:left="0" w:right="0" w:firstLine="560"/>
        <w:spacing w:before="450" w:after="450" w:line="312" w:lineRule="auto"/>
      </w:pPr>
      <w:r>
        <w:rPr>
          <w:rFonts w:ascii="宋体" w:hAnsi="宋体" w:eastAsia="宋体" w:cs="宋体"/>
          <w:color w:val="000"/>
          <w:sz w:val="28"/>
          <w:szCs w:val="28"/>
        </w:rPr>
        <w:t xml:space="preserve">在社会主义初级阶段理论的基础上，我们进一步形成了社会主义初级阶段基本经济制度的理论，提出由生产力的发展水平所决定，我国不可能实行单一的生产资料公有制，而必须实行公有制为主体、多种所有制经济共同发展的基本经济制度。同时提出，公有制实现形式可以而且应当多样化、国有经济控制国民经济命脉，对经济发展起主导作用。在此基础上，进一步提出：毫不动摇地巩固和发展公有制经济，毫不动摇地鼓励、支持、引导非公有制经济发展，坚持平等保护物权，形成各种所有制经济平等竞争、相互促进的新格局。社会主义初级阶段基本经济制度理论的确立，指明了现阶段中国经济制度的根本性质和特点，为中国特色社会主义的发展奠定了可靠的理论基础。</w:t>
      </w:r>
    </w:p>
    <w:p>
      <w:pPr>
        <w:ind w:left="0" w:right="0" w:firstLine="560"/>
        <w:spacing w:before="450" w:after="450" w:line="312" w:lineRule="auto"/>
      </w:pPr>
      <w:r>
        <w:rPr>
          <w:rFonts w:ascii="宋体" w:hAnsi="宋体" w:eastAsia="宋体" w:cs="宋体"/>
          <w:color w:val="000"/>
          <w:sz w:val="28"/>
          <w:szCs w:val="28"/>
        </w:rPr>
        <w:t xml:space="preserve">(五)社会主义初级阶段分配制度理论</w:t>
      </w:r>
    </w:p>
    <w:p>
      <w:pPr>
        <w:ind w:left="0" w:right="0" w:firstLine="560"/>
        <w:spacing w:before="450" w:after="450" w:line="312" w:lineRule="auto"/>
      </w:pPr>
      <w:r>
        <w:rPr>
          <w:rFonts w:ascii="宋体" w:hAnsi="宋体" w:eastAsia="宋体" w:cs="宋体"/>
          <w:color w:val="000"/>
          <w:sz w:val="28"/>
          <w:szCs w:val="28"/>
        </w:rPr>
        <w:t xml:space="preserve">在社会主义初级阶段理论和社会主义初级阶段基本经济制度理论的基础上，改革开放以来，我们形成了社会主义初级阶段分配制度理论，主要包括：一是按劳分配为主体、多种分配方式并存是社会主义初级阶段的分配制度；二是坚持按劳分配为主体，资本、技术和管理等生产要素参与分配的原则；三是坚持效率与公平的统一，创造机会公平，整顿分配秩序，既反对平均主义，又防止收入差距过大，国民收入初次分配和再分配都要处理好效率和公平的关系，再分配要更加注重公平；四是保护合法收入，调节过高收入，取缔非法收入；五是鼓励一部分地区和个人靠诚实劳动和合法经营先富起来，先富起来的地区和个人要帮助后富的地区和个人，最终实现全社会的共同富裕，使全体人民共享发展的成果。社会主义初级阶段分配制度理论，丰富发展了马克思主义分配理论，对调动劳动者积极性，保证改革开放和现代化建设事业的顺利发展具有重要意义。</w:t>
      </w:r>
    </w:p>
    <w:p>
      <w:pPr>
        <w:ind w:left="0" w:right="0" w:firstLine="560"/>
        <w:spacing w:before="450" w:after="450" w:line="312" w:lineRule="auto"/>
      </w:pPr>
      <w:r>
        <w:rPr>
          <w:rFonts w:ascii="宋体" w:hAnsi="宋体" w:eastAsia="宋体" w:cs="宋体"/>
          <w:color w:val="000"/>
          <w:sz w:val="28"/>
          <w:szCs w:val="28"/>
        </w:rPr>
        <w:t xml:space="preserve">(六)社会主义市场经济理论</w:t>
      </w:r>
    </w:p>
    <w:p>
      <w:pPr>
        <w:ind w:left="0" w:right="0" w:firstLine="560"/>
        <w:spacing w:before="450" w:after="450" w:line="312" w:lineRule="auto"/>
      </w:pPr>
      <w:r>
        <w:rPr>
          <w:rFonts w:ascii="宋体" w:hAnsi="宋体" w:eastAsia="宋体" w:cs="宋体"/>
          <w:color w:val="000"/>
          <w:sz w:val="28"/>
          <w:szCs w:val="28"/>
        </w:rPr>
        <w:t xml:space="preserve">马克思主义创始人在其著作中有许多关于商品经济的分析，这些分析如果抛开资本主义的制度因素，其揭示的许多一般规律对发展社会主义经济具有重要指导意义。但马克思主义经典作家在预测未来社会时，曾以在发达资本主义基础上建立社会主义为前提，设想社会根据需要，有计划地调节生产，不需要价值插手其间。后来有人把经典作家的这种对特定前提下的预测变成教条，不管现实社会主义的条件如何一概排斥商品生产和商品交换，从而严重束缚了社会主义活力的发挥。</w:t>
      </w:r>
    </w:p>
    <w:p>
      <w:pPr>
        <w:ind w:left="0" w:right="0" w:firstLine="560"/>
        <w:spacing w:before="450" w:after="450" w:line="312" w:lineRule="auto"/>
      </w:pPr>
      <w:r>
        <w:rPr>
          <w:rFonts w:ascii="宋体" w:hAnsi="宋体" w:eastAsia="宋体" w:cs="宋体"/>
          <w:color w:val="000"/>
          <w:sz w:val="28"/>
          <w:szCs w:val="28"/>
        </w:rPr>
        <w:t xml:space="preserve">社会主义建设几十年特别是改革开放以来的实践使我们认识到，在经济文化相对落后基础上建设社会主义，不但不能取消反而必须大力发展市场经济，建立和完善社会主义市场经济体制。有了这样的认识为基础，市场经济与公有制相容的问题、计划和市场都是资源配置手段等重大理论也都取得了突破，社会主义市场经济体制的基本框架也随着改革的深化逐步明晰。所有这些，打破了长期束缚人们思想的桎梏，使马克思主义关于商品经济的理论在新的历史条件下获得了新的发展和创新，成为改革开放和建立社会主义市场经济体制的重要指导理论。</w:t>
      </w:r>
    </w:p>
    <w:p>
      <w:pPr>
        <w:ind w:left="0" w:right="0" w:firstLine="560"/>
        <w:spacing w:before="450" w:after="450" w:line="312" w:lineRule="auto"/>
      </w:pPr>
      <w:r>
        <w:rPr>
          <w:rFonts w:ascii="宋体" w:hAnsi="宋体" w:eastAsia="宋体" w:cs="宋体"/>
          <w:color w:val="000"/>
          <w:sz w:val="28"/>
          <w:szCs w:val="28"/>
        </w:rPr>
        <w:t xml:space="preserve">(七)社会主义微观经济理论</w:t>
      </w:r>
    </w:p>
    <w:p>
      <w:pPr>
        <w:ind w:left="0" w:right="0" w:firstLine="560"/>
        <w:spacing w:before="450" w:after="450" w:line="312" w:lineRule="auto"/>
      </w:pPr>
      <w:r>
        <w:rPr>
          <w:rFonts w:ascii="宋体" w:hAnsi="宋体" w:eastAsia="宋体" w:cs="宋体"/>
          <w:color w:val="000"/>
          <w:sz w:val="28"/>
          <w:szCs w:val="28"/>
        </w:rPr>
        <w:t xml:space="preserve">企业是国民经济的细胞。在计划经济条件下的长时期内，企业是政府行政机关的附属物，不是独立的法人。在这样的理论指导下，企业没有生产经营的自主权，也就没有足够的生产经营的积极性和活力。改革开放的实践探索，使我们认识到，在社会主义市场经济条件下，企业、个人和农户家庭都是微观经济主体，同时形成了中国特色的企业理论和企业改革理论，包括：在社会主义市场经济条件下，企业是独立的法人，拥有自主经营、自负盈亏的生产经营权；深化国有企业公司制股份制改革，建立健全现代企业制度；深化垄断企业改革，引入竞争机制；推进集体企业改革，发展多种形式的集体经济、合作经济；推进公平准入，改善融资条件，破除体制障碍，促进个体私营经济和中小企业发展；以现代产权制度为基础，发展混合所有制经济等。社会主义微观经济理论的形成，丰富发展了马克思主义的微观经济理论，为我国的企业改革提供了理论指导。</w:t>
      </w:r>
    </w:p>
    <w:p>
      <w:pPr>
        <w:ind w:left="0" w:right="0" w:firstLine="560"/>
        <w:spacing w:before="450" w:after="450" w:line="312" w:lineRule="auto"/>
      </w:pPr>
      <w:r>
        <w:rPr>
          <w:rFonts w:ascii="宋体" w:hAnsi="宋体" w:eastAsia="宋体" w:cs="宋体"/>
          <w:color w:val="000"/>
          <w:sz w:val="28"/>
          <w:szCs w:val="28"/>
        </w:rPr>
        <w:t xml:space="preserve">(八)经济发展理论</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马克思主义根本的世界观和方法论，也是关于发展的根本思想。在改革开放中，我国在继承马克思主义发展思想的同时，以马克思主义的世界观和方法论为指导，集中广大人民的智慧，汲取世界各国在发展问题上的经验教训，提出以科学发展观统领经济社会发展的战略思想。科学发展观，第一要义是发展，核心是以人为本，基本要求是全面协调可持续，根本方法是统筹兼顾。它明确了中国现代化建设的道路、发展模式和发展战略，进一步回答了什么是发展、为什么发展、怎样发展的重大问题，赋予马克思主义关于发展的理论以新的时代内涵和实践要求，是对马克思主义关于发展的理论的丰富和发展，是马克思主义的世界观和方法论在发展问题上的集中体现。</w:t>
      </w:r>
    </w:p>
    <w:p>
      <w:pPr>
        <w:ind w:left="0" w:right="0" w:firstLine="560"/>
        <w:spacing w:before="450" w:after="450" w:line="312" w:lineRule="auto"/>
      </w:pPr>
      <w:r>
        <w:rPr>
          <w:rFonts w:ascii="宋体" w:hAnsi="宋体" w:eastAsia="宋体" w:cs="宋体"/>
          <w:color w:val="000"/>
          <w:sz w:val="28"/>
          <w:szCs w:val="28"/>
        </w:rPr>
        <w:t xml:space="preserve">在科学发展观的指导下，形成了实现科学发展的一系列理论，包括：提高自主创新能力，建设创新型国家理论；转变经济发展方式理论；产业结构优化升级理论；统筹城乡发展，推进社会主义新农村建设理论；能源资源节约和生态保护，增强可持续发展能力理论；区域协调发展理论等。这些理论为我国国民经济的科学发展提供了重要指导和保证。</w:t>
      </w:r>
    </w:p>
    <w:p>
      <w:pPr>
        <w:ind w:left="0" w:right="0" w:firstLine="560"/>
        <w:spacing w:before="450" w:after="450" w:line="312" w:lineRule="auto"/>
      </w:pPr>
      <w:r>
        <w:rPr>
          <w:rFonts w:ascii="宋体" w:hAnsi="宋体" w:eastAsia="宋体" w:cs="宋体"/>
          <w:color w:val="000"/>
          <w:sz w:val="28"/>
          <w:szCs w:val="28"/>
        </w:rPr>
        <w:t xml:space="preserve">(九)开放理论</w:t>
      </w:r>
    </w:p>
    <w:p>
      <w:pPr>
        <w:ind w:left="0" w:right="0" w:firstLine="560"/>
        <w:spacing w:before="450" w:after="450" w:line="312" w:lineRule="auto"/>
      </w:pPr>
      <w:r>
        <w:rPr>
          <w:rFonts w:ascii="宋体" w:hAnsi="宋体" w:eastAsia="宋体" w:cs="宋体"/>
          <w:color w:val="000"/>
          <w:sz w:val="28"/>
          <w:szCs w:val="28"/>
        </w:rPr>
        <w:t xml:space="preserve">马克思主义创始人对国际分工和世界贸易的一些论述，为社会主义国家的对外开放奠定了理论基础，但在社会主义制度建立以后的相当长时间内，由于帝国主义国家对我国的封锁，也由于当时缺乏经验，所以我国的对外开放遇到很大困难，具有很大的局限。</w:t>
      </w:r>
    </w:p>
    <w:p>
      <w:pPr>
        <w:ind w:left="0" w:right="0" w:firstLine="560"/>
        <w:spacing w:before="450" w:after="450" w:line="312" w:lineRule="auto"/>
      </w:pPr>
      <w:r>
        <w:rPr>
          <w:rFonts w:ascii="宋体" w:hAnsi="宋体" w:eastAsia="宋体" w:cs="宋体"/>
          <w:color w:val="000"/>
          <w:sz w:val="28"/>
          <w:szCs w:val="28"/>
        </w:rPr>
        <w:t xml:space="preserve">1978年以后，我国积极参与经济全球化进程，对外开放逐步扩大，积累了丰富的经验，形成了一系列对外开放理论，包括：一是统筹体制改革和对外开放，坚持引进来和走出去相结合，充分利用国际国内两个市场、两种资源，以开放促改革、促发展，完善内外联动、互利共赢、安全高效的开放型经济体系；二是经济全球化作为一个客观进程，具有二重性，要形成经济全球化条件下参与国际经济合作和竞争新优势；三是转变贸易方式，促进国际收支基本平衡，注重防范国际经济风险；四是要正确处理对外开放同独立自主、自力更生的关系，维护国家经济安全。在这种对外开放理论的指导下，我国对外开放日益扩大，取得了举世瞩目的成就。</w:t>
      </w:r>
    </w:p>
    <w:p>
      <w:pPr>
        <w:ind w:left="0" w:right="0" w:firstLine="560"/>
        <w:spacing w:before="450" w:after="450" w:line="312" w:lineRule="auto"/>
      </w:pPr>
      <w:r>
        <w:rPr>
          <w:rFonts w:ascii="宋体" w:hAnsi="宋体" w:eastAsia="宋体" w:cs="宋体"/>
          <w:color w:val="000"/>
          <w:sz w:val="28"/>
          <w:szCs w:val="28"/>
        </w:rPr>
        <w:t xml:space="preserve">(十)社会主义宏观经济理论</w:t>
      </w:r>
    </w:p>
    <w:p>
      <w:pPr>
        <w:ind w:left="0" w:right="0" w:firstLine="560"/>
        <w:spacing w:before="450" w:after="450" w:line="312" w:lineRule="auto"/>
      </w:pPr>
      <w:r>
        <w:rPr>
          <w:rFonts w:ascii="宋体" w:hAnsi="宋体" w:eastAsia="宋体" w:cs="宋体"/>
          <w:color w:val="000"/>
          <w:sz w:val="28"/>
          <w:szCs w:val="28"/>
        </w:rPr>
        <w:t xml:space="preserve">马克思主义经典著作中有丰富的宏观经济理论，如按比例分配社会劳动理论，社会再生产理论，有计划发展理论等等。我国在改革开放前的长时间社会主义建设实践中也积累了宝贵的综合平衡等宏观管理经验。这些理论和经验都是进行国民经济宏观管理的宝贵财富。但是对于现代社会主义市场经济究竟如何管理，则需要在实践中进一步探索。</w:t>
      </w:r>
    </w:p>
    <w:p>
      <w:pPr>
        <w:ind w:left="0" w:right="0" w:firstLine="560"/>
        <w:spacing w:before="450" w:after="450" w:line="312" w:lineRule="auto"/>
      </w:pPr>
      <w:r>
        <w:rPr>
          <w:rFonts w:ascii="宋体" w:hAnsi="宋体" w:eastAsia="宋体" w:cs="宋体"/>
          <w:color w:val="000"/>
          <w:sz w:val="28"/>
          <w:szCs w:val="28"/>
        </w:rPr>
        <w:t xml:space="preserve">改革开放以来，我们继承马克思主义理论，借鉴西方经济理论，并将这些理论结合我国社会主义市场经济实际，创新形成了适合我国国情的宏观经济理论，包括：计划与市场关系理论，国民经济宏观经济运行和宏观经济分析理论，国民经济结构分析理论，宏观调控模式、目标、手段理论，政府职能及其转变理论等。这些理论丰富发展了马克思主义宏观经济理论，为我国改革开放进程中国民经济又好又快发展提供了理论支持和保证。</w:t>
      </w:r>
    </w:p>
    <w:p>
      <w:pPr>
        <w:ind w:left="0" w:right="0" w:firstLine="560"/>
        <w:spacing w:before="450" w:after="450" w:line="312" w:lineRule="auto"/>
      </w:pPr>
      <w:r>
        <w:rPr>
          <w:rFonts w:ascii="宋体" w:hAnsi="宋体" w:eastAsia="宋体" w:cs="宋体"/>
          <w:color w:val="000"/>
          <w:sz w:val="28"/>
          <w:szCs w:val="28"/>
        </w:rPr>
        <w:t xml:space="preserve">二、改革开放的实践是经济学理论创新的不竭源泉</w:t>
      </w:r>
    </w:p>
    <w:p>
      <w:pPr>
        <w:ind w:left="0" w:right="0" w:firstLine="560"/>
        <w:spacing w:before="450" w:after="450" w:line="312" w:lineRule="auto"/>
      </w:pPr>
      <w:r>
        <w:rPr>
          <w:rFonts w:ascii="宋体" w:hAnsi="宋体" w:eastAsia="宋体" w:cs="宋体"/>
          <w:color w:val="000"/>
          <w:sz w:val="28"/>
          <w:szCs w:val="28"/>
        </w:rPr>
        <w:t xml:space="preserve">改革开放以来之所以取得如此理论进展，主要原因是：</w:t>
      </w:r>
    </w:p>
    <w:p>
      <w:pPr>
        <w:ind w:left="0" w:right="0" w:firstLine="560"/>
        <w:spacing w:before="450" w:after="450" w:line="312" w:lineRule="auto"/>
      </w:pPr>
      <w:r>
        <w:rPr>
          <w:rFonts w:ascii="宋体" w:hAnsi="宋体" w:eastAsia="宋体" w:cs="宋体"/>
          <w:color w:val="000"/>
          <w:sz w:val="28"/>
          <w:szCs w:val="28"/>
        </w:rPr>
        <w:t xml:space="preserve">(一)改革开放的实践为经济理论创新提供了不竭源泉和动力</w:t>
      </w:r>
    </w:p>
    <w:p>
      <w:pPr>
        <w:ind w:left="0" w:right="0" w:firstLine="560"/>
        <w:spacing w:before="450" w:after="450" w:line="312" w:lineRule="auto"/>
      </w:pPr>
      <w:r>
        <w:rPr>
          <w:rFonts w:ascii="宋体" w:hAnsi="宋体" w:eastAsia="宋体" w:cs="宋体"/>
          <w:color w:val="000"/>
          <w:sz w:val="28"/>
          <w:szCs w:val="28"/>
        </w:rPr>
        <w:t xml:space="preserve">经济学理论本质上是实践的理论，实践是理论创新和发展不竭的源泉。三十年改革开放中广大人民群众的伟大实践，对经济学理论的发展和创新提出了强烈的需求，为经济学的创新提供了丰富的实践源泉，推动了经济学理论的不断创新。同时，三十年的改革开放极大地解放了生产力，在推动了我国国民经济持续快速发展的同时，为经济学理论的创新和发展提供了强大动力。三十年来，我国GDP以年均将近10％的速度增长，总量由1978年的3645.2亿元增长到202_年的246619亿元，跃至世界第四。全年城镇居民人均可支配收入由1978年的343.4元增长到202_年的13786元；农村居民人均纯收入由1978年的133.6元增长到202_年的4140元。年末居民储蓄存款余额202_年达到172534亿元，是1978年的819倍。农村贫困人口从两亿五千多万减少到两千多万，人民生活从温饱不足发展到总体小康。生产力的发展不仅推动了经济和社会的发展，使之丰富多彩，而且随着科学技术的发展，也为认识世界提供了手段。计算机的广泛应用，信息经济的发展，网络的出现，为人类认识瞬息万变的经济社会提供了条件。此外，改革开放的实践还不断检验已经形成的理论，使实践证明不符合实际的理论不断遭到淘汰或矫正，使实践证明是正确的理论不断地得到完善和发展。</w:t>
      </w:r>
    </w:p>
    <w:p>
      <w:pPr>
        <w:ind w:left="0" w:right="0" w:firstLine="560"/>
        <w:spacing w:before="450" w:after="450" w:line="312" w:lineRule="auto"/>
      </w:pPr>
      <w:r>
        <w:rPr>
          <w:rFonts w:ascii="宋体" w:hAnsi="宋体" w:eastAsia="宋体" w:cs="宋体"/>
          <w:color w:val="000"/>
          <w:sz w:val="28"/>
          <w:szCs w:val="28"/>
        </w:rPr>
        <w:t xml:space="preserve">(二)改革开放促进了思想解放，营造了百家争鸣的学术氛围，极大地调动了经济学工作者的积极性和创造性</w:t>
      </w:r>
    </w:p>
    <w:p>
      <w:pPr>
        <w:ind w:left="0" w:right="0" w:firstLine="560"/>
        <w:spacing w:before="450" w:after="450" w:line="312" w:lineRule="auto"/>
      </w:pPr>
      <w:r>
        <w:rPr>
          <w:rFonts w:ascii="宋体" w:hAnsi="宋体" w:eastAsia="宋体" w:cs="宋体"/>
          <w:color w:val="000"/>
          <w:sz w:val="28"/>
          <w:szCs w:val="28"/>
        </w:rPr>
        <w:t xml:space="preserve">理论的创新需要优良的学术环境。改革开放是一场空前的思想解放，经济学理论工作者以前所未有的热情全身心地投入改革开放的实践，感受改革开放的脉搏，跟踪改革开放的步伐，总结新经验，研究新问题。而整个社会在改革开放中创造了前所未有的百家争鸣的氛围，为经济学理论创新提供了良好的学术环境。经济学理论创新是一种复杂的创造性的劳动。全社会尊重这样的劳动，努力营造生动活泼、求真务实的学术环境，提倡不同学术观点、学术流派的争鸣和切磋，提倡充分的批评与反批评。这种良好的社会环境和学术氛围，极大地调动了经济学工作者的积极性，使他们的创造性迸发出来，成为经济学理论创新的生力军。</w:t>
      </w:r>
    </w:p>
    <w:p>
      <w:pPr>
        <w:ind w:left="0" w:right="0" w:firstLine="560"/>
        <w:spacing w:before="450" w:after="450" w:line="312" w:lineRule="auto"/>
      </w:pPr>
      <w:r>
        <w:rPr>
          <w:rFonts w:ascii="宋体" w:hAnsi="宋体" w:eastAsia="宋体" w:cs="宋体"/>
          <w:color w:val="000"/>
          <w:sz w:val="28"/>
          <w:szCs w:val="28"/>
        </w:rPr>
        <w:t xml:space="preserve">(三)改革开放加快了中国经济学走向世界和借鉴国外经济学的进程</w:t>
      </w:r>
    </w:p>
    <w:p>
      <w:pPr>
        <w:ind w:left="0" w:right="0" w:firstLine="560"/>
        <w:spacing w:before="450" w:after="450" w:line="312" w:lineRule="auto"/>
      </w:pPr>
      <w:r>
        <w:rPr>
          <w:rFonts w:ascii="宋体" w:hAnsi="宋体" w:eastAsia="宋体" w:cs="宋体"/>
          <w:color w:val="000"/>
          <w:sz w:val="28"/>
          <w:szCs w:val="28"/>
        </w:rPr>
        <w:t xml:space="preserve">经济学是科学，而科学揭示的真理是没有国界的。随着中国经济日益开放、融入世界经济，中国特色的经济学理论也日益引起世界的关注，大批的中国学者登上世界各国的讲坛，进行学术交流，使中国的经济学理论在交流中得到传播和发展。与此同时，改革开放使国外经济学理论在中国的传播也日益广泛，这为借鉴人类一切文明成果提供了极大的可能。马克思恩格斯曾经吸收了几千年来人类思想和文化发展中的一切优秀成果，尤其是在批判地继承、吸收人类19世纪所创造的优秀成果德国古典哲学、英国古典政治经济学和法国的空想社会主义合理成分的基础上，总结资本主义制度发展和工人阶级斗争实践，创造了马克思主义。改革开放进程中的中国经济学理论，也在认真借鉴西方发达市场经济国家的经济理论、发展中国家的经济理论、苏东国家的经济理论研究取得的进展，得到进一步创新和发展。</w:t>
      </w:r>
    </w:p>
    <w:p>
      <w:pPr>
        <w:ind w:left="0" w:right="0" w:firstLine="560"/>
        <w:spacing w:before="450" w:after="450" w:line="312" w:lineRule="auto"/>
      </w:pPr>
      <w:r>
        <w:rPr>
          <w:rFonts w:ascii="宋体" w:hAnsi="宋体" w:eastAsia="宋体" w:cs="宋体"/>
          <w:color w:val="000"/>
          <w:sz w:val="28"/>
          <w:szCs w:val="28"/>
        </w:rPr>
        <w:t xml:space="preserve">(四)改革开放加快并深化了马克思主义中国化的进程，由此所形成的中国特色社会主义理论体系，是经济学理论创新的根本思想保证和强大动力</w:t>
      </w:r>
    </w:p>
    <w:p>
      <w:pPr>
        <w:ind w:left="0" w:right="0" w:firstLine="560"/>
        <w:spacing w:before="450" w:after="450" w:line="312" w:lineRule="auto"/>
      </w:pPr>
      <w:r>
        <w:rPr>
          <w:rFonts w:ascii="宋体" w:hAnsi="宋体" w:eastAsia="宋体" w:cs="宋体"/>
          <w:color w:val="000"/>
          <w:sz w:val="28"/>
          <w:szCs w:val="28"/>
        </w:rPr>
        <w:t xml:space="preserve">改革开放的过程是马克思主义中国化深化的过程，在改革开放中把马克思主义基本原理与当代中国实际相结合形成的中国特色社会主义理论体系，包括邓小平理论、三个代表重要思想和科学发展观，是继毛泽东思想之后马克思主义中国化的又一伟大成果，是当代的马克思主义。在改革开放进程中，经济学理论创新一方面为中国特色社会主义理论体系的形成作出贡献，另一方面又以中国特色社会主义理论体系为指导，这就保证了经济学理论创新既能沿着正确的方向前进而不误入歧途，又使经济学理论创新具有科学的方法论指导。这是经济学理论创新经久不衰的重要原因所在。</w:t>
      </w:r>
    </w:p>
    <w:p>
      <w:pPr>
        <w:ind w:left="0" w:right="0" w:firstLine="560"/>
        <w:spacing w:before="450" w:after="450" w:line="312" w:lineRule="auto"/>
      </w:pPr>
      <w:r>
        <w:rPr>
          <w:rFonts w:ascii="宋体" w:hAnsi="宋体" w:eastAsia="宋体" w:cs="宋体"/>
          <w:color w:val="000"/>
          <w:sz w:val="28"/>
          <w:szCs w:val="28"/>
        </w:rPr>
        <w:t xml:space="preserve">改革开放三十年的经济学理论发展，积累了丰富的经验，最重要的是：</w:t>
      </w:r>
    </w:p>
    <w:p>
      <w:pPr>
        <w:ind w:left="0" w:right="0" w:firstLine="560"/>
        <w:spacing w:before="450" w:after="450" w:line="312" w:lineRule="auto"/>
      </w:pPr>
      <w:r>
        <w:rPr>
          <w:rFonts w:ascii="宋体" w:hAnsi="宋体" w:eastAsia="宋体" w:cs="宋体"/>
          <w:color w:val="000"/>
          <w:sz w:val="28"/>
          <w:szCs w:val="28"/>
        </w:rPr>
        <w:t xml:space="preserve">第一，解放思想是先导。解放思想是改革开放的先导，也是理论创新的先导。只有不断解放思想，才能不断推动改革开放实践的发展，进而实现经济学理论的创新。改革开放以来，经济学理论取得的一次又一次创新无不是解放思想的成果，而每一次经济学理论的创新又进一步推动了改革开放的深化和思想的进一步解放。实践证明，解放思想是建设中国特色社会主义的法宝，也是经济学理论创新的强大思想武器。过去三十年我们坚持不断解放思想取得了改革开放的成功和经济学理论创新的丰硕成果，今后继续深化改革开放，实现经济学理论的不断创新，一定要继续不断解放思想。</w:t>
      </w:r>
    </w:p>
    <w:p>
      <w:pPr>
        <w:ind w:left="0" w:right="0" w:firstLine="560"/>
        <w:spacing w:before="450" w:after="450" w:line="312" w:lineRule="auto"/>
      </w:pPr>
      <w:r>
        <w:rPr>
          <w:rFonts w:ascii="宋体" w:hAnsi="宋体" w:eastAsia="宋体" w:cs="宋体"/>
          <w:color w:val="000"/>
          <w:sz w:val="28"/>
          <w:szCs w:val="28"/>
        </w:rPr>
        <w:t xml:space="preserve">第二，坚持方向不动摇。就改革开放而言，坚持方向不动摇，就是坚持社会主义市场经济不动摇，改革开放是社会主义制度的自我发展和自我完善，改革开放的根本目的就是要通过大力发展社会主义市场经济，建立和完善社会主义市场经济体制，发展生产力，提高综合国力和人民生活水平。就经济学理论创新而言，坚持方向不动摇，就是坚持为人民服务、为社会主义现代化建设服务、为改革开放服务的方向不动摇。积三十年之经验，在改革开放进程中必须在任何情况下坚持方向不动摇，在改革顺利的情况下，坚持方向不动摇，在改革遇到困难、发生问题时尤其要坚持方向不动摇。坚持方向不动摇，要反对两种倾向：一种倾向是，当遇到困难和问题时就怀疑甚至否定改革的必要性和取得的成就，动摇深化改革的决心，甚至试图把改革拉向后转；另一种倾向是，只强调坚持改革方向而忽视改革遇到的问题，甚至以坚持改革的方向而不去正视和解决改革进程中遇到的问题。经济学理论要始终不渝地为改革开放和现代化建设出谋划策，提供科学的支持和指导。</w:t>
      </w:r>
    </w:p>
    <w:p>
      <w:pPr>
        <w:ind w:left="0" w:right="0" w:firstLine="560"/>
        <w:spacing w:before="450" w:after="450" w:line="312" w:lineRule="auto"/>
      </w:pPr>
      <w:r>
        <w:rPr>
          <w:rFonts w:ascii="宋体" w:hAnsi="宋体" w:eastAsia="宋体" w:cs="宋体"/>
          <w:color w:val="000"/>
          <w:sz w:val="28"/>
          <w:szCs w:val="28"/>
        </w:rPr>
        <w:t xml:space="preserve">第三，坚持创新不止步。创新是理论进步的灵魂，创新无止境。改革开放以来经济学理沧取得的突破和进展无不是创新的结果。要创新就要坚持科学研究无禁区，学术争鸣要鼓励；要创新就要坚持实践第一的观点，重视对国情、世情的调查研究，不断总结实践经验，尊重人民的创造精神；要创新就要妥善处理坚持以马克思主义为指导和充分借鉴人类文明成果的关系，既坚持正确的导向，又大胆吸收西方发达国家和发展中国家的先进经验；要创新就要倡导科学严谨的学风，不唯书，不唯上，只唯实。</w:t>
      </w:r>
    </w:p>
    <w:p>
      <w:pPr>
        <w:ind w:left="0" w:right="0" w:firstLine="560"/>
        <w:spacing w:before="450" w:after="450" w:line="312" w:lineRule="auto"/>
      </w:pPr>
      <w:r>
        <w:rPr>
          <w:rFonts w:ascii="宋体" w:hAnsi="宋体" w:eastAsia="宋体" w:cs="宋体"/>
          <w:color w:val="000"/>
          <w:sz w:val="28"/>
          <w:szCs w:val="28"/>
        </w:rPr>
        <w:t xml:space="preserve">第四，关键是要建设一支高水平高素质的理论研究队伍。改革开放以来经济学理论创新取得的成就，得益于建立了一支数量宏大、素质较高的理论队伍。这支队伍总体而言，拥护改革开放、拥护社会主义，具有较广阔的视野、较渊博的专业知识和高尚的敬业精神，是值得信赖的队伍。今后经济学理论创新，还必须继续加强队伍建设，充分发挥这支队伍的作用。</w:t>
      </w:r>
    </w:p>
    <w:p>
      <w:pPr>
        <w:ind w:left="0" w:right="0" w:firstLine="560"/>
        <w:spacing w:before="450" w:after="450" w:line="312" w:lineRule="auto"/>
      </w:pPr>
      <w:r>
        <w:rPr>
          <w:rFonts w:ascii="宋体" w:hAnsi="宋体" w:eastAsia="宋体" w:cs="宋体"/>
          <w:color w:val="000"/>
          <w:sz w:val="28"/>
          <w:szCs w:val="28"/>
        </w:rPr>
        <w:t xml:space="preserve">三、改革开放实践呼唤经济学理论的进一步创新</w:t>
      </w:r>
    </w:p>
    <w:p>
      <w:pPr>
        <w:ind w:left="0" w:right="0" w:firstLine="560"/>
        <w:spacing w:before="450" w:after="450" w:line="312" w:lineRule="auto"/>
      </w:pPr>
      <w:r>
        <w:rPr>
          <w:rFonts w:ascii="宋体" w:hAnsi="宋体" w:eastAsia="宋体" w:cs="宋体"/>
          <w:color w:val="000"/>
          <w:sz w:val="28"/>
          <w:szCs w:val="28"/>
        </w:rPr>
        <w:t xml:space="preserve">实践的发展是无止境的，理论的创新也不应该停止在一个水平上。毋庸讳言的是，在改革开放和现代化建设的道路上，我们仍面临着一系列新的挑战和问题。这些挑战和问题有的来自国际的，有的来自国内的。在国内的这些问题中，有的属于由改革开放的深化触及到的一些深层次矛盾，有的则是具有阶段性特征的问题。不管哪些问题的克服和解决，都呼唤着经济学理论的进一步创新。在当前，经济学应该着力研究和创新的主要领域及问题有：</w:t>
      </w:r>
    </w:p>
    <w:p>
      <w:pPr>
        <w:ind w:left="0" w:right="0" w:firstLine="560"/>
        <w:spacing w:before="450" w:after="450" w:line="312" w:lineRule="auto"/>
      </w:pPr>
      <w:r>
        <w:rPr>
          <w:rFonts w:ascii="宋体" w:hAnsi="宋体" w:eastAsia="宋体" w:cs="宋体"/>
          <w:color w:val="000"/>
          <w:sz w:val="28"/>
          <w:szCs w:val="28"/>
        </w:rPr>
        <w:t xml:space="preserve">一是马克思主义经济学中国化问题研究。包括：中国特色社会主义经济理论体系；科学发展观的经济学阐释；马克思主义经济学关于科学发展的理论研究；落实科学发展观的体制机制问题研究；以及建立和完善中国特色经济学等。马克思主义经济学中国化的成果是中国特色社会主义理论体系的重要组成部分，加强马克思主义经济学中国化研究将极大地丰富和发展中国特色社会主义理论体系。二是中国特色社会主义道路研究。包括：中国经济改革和发展模式研究；中国特色自主创新道路研究；中国特色新型工业化道路研究；中国特色农业现代化道路研究；中国特色城镇化道路研究等。202_年将迎来新中国成立六十周年，总结新中国成立以来的发展道路及其经验教训，也是经济学理论创新义不容辞的责任。三是深化改革开放和完善社会主义市场经济体制问题研究。包括：今后中长期深化改革开放战略研究；完善社会主义市场经济体制、基本经济制度和健全现代市场经济体系研究；深化财税、金融等体制改革，完善宏观调控体系研究；政府职能转变和行政管理体制改革、政府监管体制改革研究；收入分配制度改革研究；社会保障制度改革研究；经济体制、政治体制、社会体制、文化体制综合配套改革研究；拓展对外开放广度和深度，提高开放型经济水平等。四是国民经济又好又快发展和改善民生问题研究。包括：国民经济持续稳定发展研究；加快转变经济发展方式，推动产业结构优化研究；区域均衡发展和区域竞争问题研究；加强能源资源节约和生态环境保护，增强可持续发展能力研究；扩大就业的理论和对策研究；新形势下推进农村改革发展、推进社会主义新农村建设的理论和政策研究；健全严格规范的农村土地管理制度研究；确保国家粮食安全和主要农产品有效供给的理论与对策研究等。五是开放进程中抵御世界各种危机影响维护国家安全研究。包括：美国次贷危机及其对中国的启示研究；国际金融危机对中国的影响与中国经济金融安全研究；扩大国内需求特别是消费需求的理论和对策研究；灵活审慎的宏观调控政策研究；对自由市场经济制度及西方主流经济学的进一步评析和研究；全球经济调整与中国经济发展方式转变研究；开放条件下的国际货币政策协调研究等。六是中外经济史重大问题研究和中外经济思想史重大问题研究。</w:t>
      </w:r>
    </w:p>
    <w:p>
      <w:pPr>
        <w:ind w:left="0" w:right="0" w:firstLine="560"/>
        <w:spacing w:before="450" w:after="450" w:line="312" w:lineRule="auto"/>
      </w:pPr>
      <w:r>
        <w:rPr>
          <w:rFonts w:ascii="宋体" w:hAnsi="宋体" w:eastAsia="宋体" w:cs="宋体"/>
          <w:color w:val="000"/>
          <w:sz w:val="28"/>
          <w:szCs w:val="28"/>
        </w:rPr>
        <w:t xml:space="preserve">要实现经济学理论的创新，就需要：</w:t>
      </w:r>
    </w:p>
    <w:p>
      <w:pPr>
        <w:ind w:left="0" w:right="0" w:firstLine="560"/>
        <w:spacing w:before="450" w:after="450" w:line="312" w:lineRule="auto"/>
      </w:pPr>
      <w:r>
        <w:rPr>
          <w:rFonts w:ascii="宋体" w:hAnsi="宋体" w:eastAsia="宋体" w:cs="宋体"/>
          <w:color w:val="000"/>
          <w:sz w:val="28"/>
          <w:szCs w:val="28"/>
        </w:rPr>
        <w:t xml:space="preserve">一是继续坚持实践第一的观点，实事求是，一切从实际出发。之所以必须坚持实践第一的观点，实事求是，一切从实际出发，是因为，我们要进一步创新的经济学理论，必须是对实践有指导作用，能够引领实践健康发展的理论，而这样的理论只能从实践经验中总结，并在实践中受到检验和发展。书本的知识，前人的经验和理论成果是重要的，没有这些知识和理论，一切从头开始，也很难实现进一步创新，但这些知识和理论只是已有的理论，它可以为我们进一步创新经济学理论提供基础和借鉴，但却代替不了理论的进一步创新。所以归根结底，理论的进一步创新只能源于实践并随实践的发展而深化。</w:t>
      </w:r>
    </w:p>
    <w:p>
      <w:pPr>
        <w:ind w:left="0" w:right="0" w:firstLine="560"/>
        <w:spacing w:before="450" w:after="450" w:line="312" w:lineRule="auto"/>
      </w:pPr>
      <w:r>
        <w:rPr>
          <w:rFonts w:ascii="宋体" w:hAnsi="宋体" w:eastAsia="宋体" w:cs="宋体"/>
          <w:color w:val="000"/>
          <w:sz w:val="28"/>
          <w:szCs w:val="28"/>
        </w:rPr>
        <w:t xml:space="preserve">坚持实践第一的观点，一切从实际出发，首先是要进一步从我国的实际出发。我国有自己特殊的历史、特殊的文化、特殊的国情、特殊的经济制度，只有对这些特殊吃准吃透，才可能做到一切从实际出发。我国正在进行的以建立和完善社会主义市场经济体制为目标的改革开放和以全面建设小康社会为目标的现代化建设事业，是前无古人的伟大实践，只有投身这样的实践并善于不断从这样的伟大实践中吸取营养，才可能总结出伟大的理论，实现经济学理论的进一步创新。而这一点，几乎是世界上其他任何国家所无法比拟的。中国的经济学工作者，处于这样的时代，这样的国家，得天独厚，应该为经济学理论的进一步创新作出世界性的贡献。基于此，我们应该多一些自信和自豪，而完全不必凡事跟在别人后头跑，甚至妄自菲薄。当然，强调首先是要从我国的实际出发，并不排斥从世界的实际出发。我们处于一个开放的时代，经济全球化和区域化是世界发展的潮流，在这样的时代，不了解世界，也就不能很好地研究中国，所以一切从实际出发，也要从世界的实际出发。</w:t>
      </w:r>
    </w:p>
    <w:p>
      <w:pPr>
        <w:ind w:left="0" w:right="0" w:firstLine="560"/>
        <w:spacing w:before="450" w:after="450" w:line="312" w:lineRule="auto"/>
      </w:pPr>
      <w:r>
        <w:rPr>
          <w:rFonts w:ascii="宋体" w:hAnsi="宋体" w:eastAsia="宋体" w:cs="宋体"/>
          <w:color w:val="000"/>
          <w:sz w:val="28"/>
          <w:szCs w:val="28"/>
        </w:rPr>
        <w:t xml:space="preserve">二是继续坚持马克思主义中国化。马克思主义中国化就是将马克思主义基本原理与中国的实际相结合，创造性的发展马克思主义。之所以要继续坚持马克思主义中国化，是因为这是已为实践证明非走不可的必经之路，舍此不能达到我们预定的目标。中国共产党成立八十多年来，把马克思主义基本原理同中国具体实际相结合，带领全中国人民取得了革命、建没和改革的卓越成就。实践证明，马克思主义基本原理一定要同中国实际相结合，否则马克思主义不能发展，中国的问题也不能有效解决。这就是我们为什么必须始终坚持马克思主义基本原理同中国实际相结合的道理所在。</w:t>
      </w:r>
    </w:p>
    <w:p>
      <w:pPr>
        <w:ind w:left="0" w:right="0" w:firstLine="560"/>
        <w:spacing w:before="450" w:after="450" w:line="312" w:lineRule="auto"/>
      </w:pPr>
      <w:r>
        <w:rPr>
          <w:rFonts w:ascii="宋体" w:hAnsi="宋体" w:eastAsia="宋体" w:cs="宋体"/>
          <w:color w:val="000"/>
          <w:sz w:val="28"/>
          <w:szCs w:val="28"/>
        </w:rPr>
        <w:t xml:space="preserve">坚持把马克思主义基本原理与中国实际相结合，就是要把马克思主义基本原理作为指导，联系国际国内的实际，去观察和分析问题。我们要善于运用马克思主义的立场、观点和方法，认真地总结过去，客观地分析现实，努力实现经济学理论的进一步创新。要坚持和弘扬理论联系实际的学风，一方面，要防止和反对教条主义，另一方面，也要反对形式主义和实用主义。教条主义是本本主义，照本宣科，简单地、机械地套用本本和字句，形式主义只做表面文章，这只能使对马克思主义的理解停留在一知半解的水平；实用主义则往往断章取义，为己所用，给马克思主义附加一些不正确的东西，甚至肢解马克思主义。所以我们强调理论联系实际，一方面要认认真真、老老实实地坚持马克思主义基本原理；另一方面要以马克思主义基本原理分析解决我国的实际问题，在分析解决实际问题中创新发展经济学理论。</w:t>
      </w:r>
    </w:p>
    <w:p>
      <w:pPr>
        <w:ind w:left="0" w:right="0" w:firstLine="560"/>
        <w:spacing w:before="450" w:after="450" w:line="312" w:lineRule="auto"/>
      </w:pPr>
      <w:r>
        <w:rPr>
          <w:rFonts w:ascii="宋体" w:hAnsi="宋体" w:eastAsia="宋体" w:cs="宋体"/>
          <w:color w:val="000"/>
          <w:sz w:val="28"/>
          <w:szCs w:val="28"/>
        </w:rPr>
        <w:t xml:space="preserve">三是继续充分吸收人类社会创造的一切文明成果。之所以要继续充分吸收人类社会创造的一切文明成果，是因为马克思主义不仅具有与时俱进的理论品质，而且善于吸取人类文明中的一切成果，具有开放性。在今天社会主义与资本主义两种制度并存、竞争、合作的条件下，我们更应该善于充分吸收人类文明的一切成果，包括西方经济学的文明成果，以丰富和发展马克思主义经济学理论。</w:t>
      </w:r>
    </w:p>
    <w:p>
      <w:pPr>
        <w:ind w:left="0" w:right="0" w:firstLine="560"/>
        <w:spacing w:before="450" w:after="450" w:line="312" w:lineRule="auto"/>
      </w:pPr>
      <w:r>
        <w:rPr>
          <w:rFonts w:ascii="宋体" w:hAnsi="宋体" w:eastAsia="宋体" w:cs="宋体"/>
          <w:color w:val="000"/>
          <w:sz w:val="28"/>
          <w:szCs w:val="28"/>
        </w:rPr>
        <w:t xml:space="preserve">当前，一个客观事实是，西方发达国家的市场经济发育程度、市场经济体制的完善程度比我们高，综合国力比我们强。西方经济学作为对这种市场经济运行和发展的理论概括，包含了一些科学的对我们有用的成分，也是人类文明的结晶。有分析地借鉴这些科学的成分，为我所用，对我们发展社会主义市场经济是有益的。当然，必须明确，西方经济学有其非科学性，主要是：将资本主义作为永恒的、美好的制度是不符合实际情况和人类社会发展一般规律的；将市场看作是万能的已为实践证明是不正确的；排斥和否定对经济的干预也是不符合现代市场经济发展要求的。正因为西方经济学有这些非科学性甚至是根本性的缺陷，所以它不可能成为我国改革开放和现代化建设的指导思想，在借鉴西方经济学理论的时候，一定要从中国的实际出发，有取有舍，有用有弃，而决不可照抄照搬。</w:t>
      </w:r>
    </w:p>
    <w:p>
      <w:pPr>
        <w:ind w:left="0" w:right="0" w:firstLine="560"/>
        <w:spacing w:before="450" w:after="450" w:line="312" w:lineRule="auto"/>
      </w:pPr>
      <w:r>
        <w:rPr>
          <w:rFonts w:ascii="宋体" w:hAnsi="宋体" w:eastAsia="宋体" w:cs="宋体"/>
          <w:color w:val="000"/>
          <w:sz w:val="28"/>
          <w:szCs w:val="28"/>
        </w:rPr>
        <w:t xml:space="preserve">四是继续加强队伍建设。要坚持高标准，按照政治强、业务精、作风正的要求，造就一批用马克思主义武装起来、立足中国、面向世界、学贯中西的思想家和理论家，造就一批理论功底扎实、勇于开拓创新的学科带头人，造就一批年富力强、政治和业务素质良好、锐意进取的青年理论骨干。关键措施是要高度重视对哲学社会科学人才的培养和使用，建立能够使优秀人才脱颖而出、人尽其才的良好机制，形成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2025-07-13T20:09:36+08:00</dcterms:created>
  <dcterms:modified xsi:type="dcterms:W3CDTF">2025-07-13T20:09:36+08:00</dcterms:modified>
</cp:coreProperties>
</file>

<file path=docProps/custom.xml><?xml version="1.0" encoding="utf-8"?>
<Properties xmlns="http://schemas.openxmlformats.org/officeDocument/2006/custom-properties" xmlns:vt="http://schemas.openxmlformats.org/officeDocument/2006/docPropsVTypes"/>
</file>