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大一西方经济学论文</w:t>
      </w:r>
      <w:bookmarkEnd w:id="1"/>
    </w:p>
    <w:p>
      <w:pPr>
        <w:jc w:val="center"/>
        <w:spacing w:before="0" w:after="450"/>
      </w:pPr>
      <w:r>
        <w:rPr>
          <w:rFonts w:ascii="Arial" w:hAnsi="Arial" w:eastAsia="Arial" w:cs="Arial"/>
          <w:color w:val="999999"/>
          <w:sz w:val="20"/>
          <w:szCs w:val="20"/>
        </w:rPr>
        <w:t xml:space="preserve">来源：网络  作者：青灯古佛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随着社会主义市场经济制度和市场在资源配置中基础地位的确立,突显了西方经济学在财经类高校教学中的重要性。下面是范文网小编为大家推荐的大一西方经济学论文，供大家参考。 西方经济学论文范文一：绝对利益说和比较利益说的异同及启示 当代世界经济全球...</w:t>
      </w:r>
    </w:p>
    <w:p>
      <w:pPr>
        <w:ind w:left="0" w:right="0" w:firstLine="560"/>
        <w:spacing w:before="450" w:after="450" w:line="312" w:lineRule="auto"/>
      </w:pPr>
      <w:r>
        <w:rPr>
          <w:rFonts w:ascii="宋体" w:hAnsi="宋体" w:eastAsia="宋体" w:cs="宋体"/>
          <w:color w:val="000"/>
          <w:sz w:val="28"/>
          <w:szCs w:val="28"/>
        </w:rPr>
        <w:t xml:space="preserve">随着社会主义市场经济制度和市场在资源配置中基础地位的确立,突显了西方经济学在财经类高校教学中的重要性。下面是范文网小编为大家推荐的大一西方经济学论文，供大家参考。</w:t>
      </w:r>
    </w:p>
    <w:p>
      <w:pPr>
        <w:ind w:left="0" w:right="0" w:firstLine="560"/>
        <w:spacing w:before="450" w:after="450" w:line="312" w:lineRule="auto"/>
      </w:pPr>
      <w:r>
        <w:rPr>
          <w:rFonts w:ascii="宋体" w:hAnsi="宋体" w:eastAsia="宋体" w:cs="宋体"/>
          <w:color w:val="000"/>
          <w:sz w:val="28"/>
          <w:szCs w:val="28"/>
        </w:rPr>
        <w:t xml:space="preserve">西方经济学论文范文一：绝对利益说和比较利益说的异同及启示</w:t>
      </w:r>
    </w:p>
    <w:p>
      <w:pPr>
        <w:ind w:left="0" w:right="0" w:firstLine="560"/>
        <w:spacing w:before="450" w:after="450" w:line="312" w:lineRule="auto"/>
      </w:pPr>
      <w:r>
        <w:rPr>
          <w:rFonts w:ascii="宋体" w:hAnsi="宋体" w:eastAsia="宋体" w:cs="宋体"/>
          <w:color w:val="000"/>
          <w:sz w:val="28"/>
          <w:szCs w:val="28"/>
        </w:rPr>
        <w:t xml:space="preserve">当代世界经济全球化趋势已不可逆转，各国之间的自有贸易，数量在增加，质量在好转，其中各方的博弈也愈发激烈，提到自由贸易和国际分工，就不得不提亚当斯密的绝对利益理论和李嘉图的比较利益理论，它们的理论依旧是自由贸易论者手中强大的武器。下面将从三个方面对绝对利益说和比较利益说的异同及它们对当代世界贸易的启示做一个简浅的分析。</w:t>
      </w:r>
    </w:p>
    <w:p>
      <w:pPr>
        <w:ind w:left="0" w:right="0" w:firstLine="560"/>
        <w:spacing w:before="450" w:after="450" w:line="312" w:lineRule="auto"/>
      </w:pPr>
      <w:r>
        <w:rPr>
          <w:rFonts w:ascii="宋体" w:hAnsi="宋体" w:eastAsia="宋体" w:cs="宋体"/>
          <w:color w:val="000"/>
          <w:sz w:val="28"/>
          <w:szCs w:val="28"/>
        </w:rPr>
        <w:t xml:space="preserve">一、绝对利益理论</w:t>
      </w:r>
    </w:p>
    <w:p>
      <w:pPr>
        <w:ind w:left="0" w:right="0" w:firstLine="560"/>
        <w:spacing w:before="450" w:after="450" w:line="312" w:lineRule="auto"/>
      </w:pPr>
      <w:r>
        <w:rPr>
          <w:rFonts w:ascii="宋体" w:hAnsi="宋体" w:eastAsia="宋体" w:cs="宋体"/>
          <w:color w:val="000"/>
          <w:sz w:val="28"/>
          <w:szCs w:val="28"/>
        </w:rPr>
        <w:t xml:space="preserve">绝对利益理论是英国古典经济学家亚当斯密在《国富论》中提出来的，他认为每个国家或每个地区都有对自己有利的自然资源和气候条件，如果各国各地区都按照各自有利的生产条件进行生产，然后将产品相互交换，互通有无，将会使各国、各地区的资源、劳动力和资本得到最有效的利用，将会大大提高劳动生产率和增加物质财富。</w:t>
      </w:r>
    </w:p>
    <w:p>
      <w:pPr>
        <w:ind w:left="0" w:right="0" w:firstLine="560"/>
        <w:spacing w:before="450" w:after="450" w:line="312" w:lineRule="auto"/>
      </w:pPr>
      <w:r>
        <w:rPr>
          <w:rFonts w:ascii="宋体" w:hAnsi="宋体" w:eastAsia="宋体" w:cs="宋体"/>
          <w:color w:val="000"/>
          <w:sz w:val="28"/>
          <w:szCs w:val="28"/>
        </w:rPr>
        <w:t xml:space="preserve">(一)绝对利益理论的概念和理解</w:t>
      </w:r>
    </w:p>
    <w:p>
      <w:pPr>
        <w:ind w:left="0" w:right="0" w:firstLine="560"/>
        <w:spacing w:before="450" w:after="450" w:line="312" w:lineRule="auto"/>
      </w:pPr>
      <w:r>
        <w:rPr>
          <w:rFonts w:ascii="宋体" w:hAnsi="宋体" w:eastAsia="宋体" w:cs="宋体"/>
          <w:color w:val="000"/>
          <w:sz w:val="28"/>
          <w:szCs w:val="28"/>
        </w:rPr>
        <w:t xml:space="preserve">绝对利益 是指在某种商品的生产上，一个国家在劳动生产率上占有绝对优势，或其生产所耗费的劳动成本绝对低于另一个国家。若各国都生产自己占绝对优势的产品，继而进行交换，那么双方都可以通过交换得到绝对的利益，从而整个世界也可以获得分工的好处。</w:t>
      </w:r>
    </w:p>
    <w:p>
      <w:pPr>
        <w:ind w:left="0" w:right="0" w:firstLine="560"/>
        <w:spacing w:before="450" w:after="450" w:line="312" w:lineRule="auto"/>
      </w:pPr>
      <w:r>
        <w:rPr>
          <w:rFonts w:ascii="宋体" w:hAnsi="宋体" w:eastAsia="宋体" w:cs="宋体"/>
          <w:color w:val="000"/>
          <w:sz w:val="28"/>
          <w:szCs w:val="28"/>
        </w:rPr>
        <w:t xml:space="preserve">如果我们对此进行1:1的商品交换，则英国获得了1单位的酒，本国剩余了1.7单位的毛呢，显然本国对毛呢的消费将会增加;则葡萄牙从英国获得了1单位的毛呢，本国剩余了1.375单位的酒，显然本国对酒的消费也将增加。从两个国家的总和来看，毛呢的产量和酒的产量都得到了增长，也就是说分工极大地提高了社会劳动生产率，从而促进了经济发展。</w:t>
      </w:r>
    </w:p>
    <w:p>
      <w:pPr>
        <w:ind w:left="0" w:right="0" w:firstLine="560"/>
        <w:spacing w:before="450" w:after="450" w:line="312" w:lineRule="auto"/>
      </w:pPr>
      <w:r>
        <w:rPr>
          <w:rFonts w:ascii="宋体" w:hAnsi="宋体" w:eastAsia="宋体" w:cs="宋体"/>
          <w:color w:val="000"/>
          <w:sz w:val="28"/>
          <w:szCs w:val="28"/>
        </w:rPr>
        <w:t xml:space="preserve">(二)绝对利益论的特点：</w:t>
      </w:r>
    </w:p>
    <w:p>
      <w:pPr>
        <w:ind w:left="0" w:right="0" w:firstLine="560"/>
        <w:spacing w:before="450" w:after="450" w:line="312" w:lineRule="auto"/>
      </w:pPr>
      <w:r>
        <w:rPr>
          <w:rFonts w:ascii="宋体" w:hAnsi="宋体" w:eastAsia="宋体" w:cs="宋体"/>
          <w:color w:val="000"/>
          <w:sz w:val="28"/>
          <w:szCs w:val="28"/>
        </w:rPr>
        <w:t xml:space="preserve">(1)亚当斯密提出了绝对优势这一概念，来解释国际贸易的基础，他认为贸易之所以发生，其基础在于各国生产成本上存在绝对差异。</w:t>
      </w:r>
    </w:p>
    <w:p>
      <w:pPr>
        <w:ind w:left="0" w:right="0" w:firstLine="560"/>
        <w:spacing w:before="450" w:after="450" w:line="312" w:lineRule="auto"/>
      </w:pPr>
      <w:r>
        <w:rPr>
          <w:rFonts w:ascii="宋体" w:hAnsi="宋体" w:eastAsia="宋体" w:cs="宋体"/>
          <w:color w:val="000"/>
          <w:sz w:val="28"/>
          <w:szCs w:val="28"/>
        </w:rPr>
        <w:t xml:space="preserve">(2)第一次论证了贸易互利性</w:t>
      </w:r>
    </w:p>
    <w:p>
      <w:pPr>
        <w:ind w:left="0" w:right="0" w:firstLine="560"/>
        <w:spacing w:before="450" w:after="450" w:line="312" w:lineRule="auto"/>
      </w:pPr>
      <w:r>
        <w:rPr>
          <w:rFonts w:ascii="宋体" w:hAnsi="宋体" w:eastAsia="宋体" w:cs="宋体"/>
          <w:color w:val="000"/>
          <w:sz w:val="28"/>
          <w:szCs w:val="28"/>
        </w:rPr>
        <w:t xml:space="preserve">(3)亚当斯密有力地抨击了重商主义，主张自由经济，为自由贸易奠定了坚实的基础。</w:t>
      </w:r>
    </w:p>
    <w:p>
      <w:pPr>
        <w:ind w:left="0" w:right="0" w:firstLine="560"/>
        <w:spacing w:before="450" w:after="450" w:line="312" w:lineRule="auto"/>
      </w:pPr>
      <w:r>
        <w:rPr>
          <w:rFonts w:ascii="宋体" w:hAnsi="宋体" w:eastAsia="宋体" w:cs="宋体"/>
          <w:color w:val="000"/>
          <w:sz w:val="28"/>
          <w:szCs w:val="28"/>
        </w:rPr>
        <w:t xml:space="preserve">最后，我们来讨论一下绝对利益说的局限性。亚当斯密是主张自由贸易政策的，主张依靠市场这个看不见的手来对供求关系进行自发调节，维持均衡，控制社会利益，从而使社会获得进步和稳定。这种主张符合当时新兴资产阶级的要求，为突破封建统治对生产力的束缚提供了理论根据。但是随着社会发展，它具有局限性，其中最主要的一点就是，它不能解释现实中所有国家之间国际贸易的基础，特别是当一个国家在所有部门的生产成本上都处于绝对劣势的话，上述分析就无法解释这一种情况。可以说绝对利益理论的一个明显缺陷，就是没有说明无任何绝对优势可言的区域，如何参与分工并从中获利。这就引出了接下去要论述的比较利益学说。</w:t>
      </w:r>
    </w:p>
    <w:p>
      <w:pPr>
        <w:ind w:left="0" w:right="0" w:firstLine="560"/>
        <w:spacing w:before="450" w:after="450" w:line="312" w:lineRule="auto"/>
      </w:pPr>
      <w:r>
        <w:rPr>
          <w:rFonts w:ascii="宋体" w:hAnsi="宋体" w:eastAsia="宋体" w:cs="宋体"/>
          <w:color w:val="000"/>
          <w:sz w:val="28"/>
          <w:szCs w:val="28"/>
        </w:rPr>
        <w:t xml:space="preserve">二、比较利益理论</w:t>
      </w:r>
    </w:p>
    <w:p>
      <w:pPr>
        <w:ind w:left="0" w:right="0" w:firstLine="560"/>
        <w:spacing w:before="450" w:after="450" w:line="312" w:lineRule="auto"/>
      </w:pPr>
      <w:r>
        <w:rPr>
          <w:rFonts w:ascii="宋体" w:hAnsi="宋体" w:eastAsia="宋体" w:cs="宋体"/>
          <w:color w:val="000"/>
          <w:sz w:val="28"/>
          <w:szCs w:val="28"/>
        </w:rPr>
        <w:t xml:space="preserve">(一)、概念及理解</w:t>
      </w:r>
    </w:p>
    <w:p>
      <w:pPr>
        <w:ind w:left="0" w:right="0" w:firstLine="560"/>
        <w:spacing w:before="450" w:after="450" w:line="312" w:lineRule="auto"/>
      </w:pPr>
      <w:r>
        <w:rPr>
          <w:rFonts w:ascii="宋体" w:hAnsi="宋体" w:eastAsia="宋体" w:cs="宋体"/>
          <w:color w:val="000"/>
          <w:sz w:val="28"/>
          <w:szCs w:val="28"/>
        </w:rPr>
        <w:t xml:space="preserve">李嘉图的比较利益学说旨在说明决定国际贸易的基础是比较利益，而不是绝对利益。其核心思想是：国际分工中若两国生产力不等，甲国生产任何一种商品的成本 都低于乙国，处于绝对优势，而乙国相反，其劳动生产率在任何商品的生产中均低于甲国，处于绝对劣势。这时，两国间进行贸易的可能性依然存在，因为两国间劳动生产率的差距并不是在任何商品上都一样，这样处于绝对优势的国家不必生产全部商品，而应集中生产在本国国内具有最大优势的商品，相应地，处于绝对劣势的国家也要集中力量生产那些不利较小的商品，然后通过国际间的自由交换，在资本和劳动不变的情况下，可以增加生产总量，提高生产率，节约参与交换的国家的社会劳动，增加产品消费。如此形成的国际分工对贸易各国都有利。</w:t>
      </w:r>
    </w:p>
    <w:p>
      <w:pPr>
        <w:ind w:left="0" w:right="0" w:firstLine="560"/>
        <w:spacing w:before="450" w:after="450" w:line="312" w:lineRule="auto"/>
      </w:pPr>
      <w:r>
        <w:rPr>
          <w:rFonts w:ascii="宋体" w:hAnsi="宋体" w:eastAsia="宋体" w:cs="宋体"/>
          <w:color w:val="000"/>
          <w:sz w:val="28"/>
          <w:szCs w:val="28"/>
        </w:rPr>
        <w:t xml:space="preserve">(二)简评与局限性：</w:t>
      </w:r>
    </w:p>
    <w:p>
      <w:pPr>
        <w:ind w:left="0" w:right="0" w:firstLine="560"/>
        <w:spacing w:before="450" w:after="450" w:line="312" w:lineRule="auto"/>
      </w:pPr>
      <w:r>
        <w:rPr>
          <w:rFonts w:ascii="宋体" w:hAnsi="宋体" w:eastAsia="宋体" w:cs="宋体"/>
          <w:color w:val="000"/>
          <w:sz w:val="28"/>
          <w:szCs w:val="28"/>
        </w:rPr>
        <w:t xml:space="preserve">比较成本理论具有科学性、合理性的一面，也有局限性的一面。其科学性的一面突出表现在该理论的核心比较优势的思想。它从实证经济学的角度证明，无论是生产力水平高或低的国家，按照比较优势的思想参加分工和贸易，都可以得到实际利益，这就为世界各国参加国际分工和国际贸易的必要性做了理论上的证明。这种思想是现代经济发展、物质财富增长的重要动力。同时它具有普遍意义，在其他问题上也是可利用、可借鉴的。正因为如此 ，虽然历经100多年的发展，比较成本说至今仍然是世界国际贸易理论的基础。</w:t>
      </w:r>
    </w:p>
    <w:p>
      <w:pPr>
        <w:ind w:left="0" w:right="0" w:firstLine="560"/>
        <w:spacing w:before="450" w:after="450" w:line="312" w:lineRule="auto"/>
      </w:pPr>
      <w:r>
        <w:rPr>
          <w:rFonts w:ascii="宋体" w:hAnsi="宋体" w:eastAsia="宋体" w:cs="宋体"/>
          <w:color w:val="000"/>
          <w:sz w:val="28"/>
          <w:szCs w:val="28"/>
        </w:rPr>
        <w:t xml:space="preserve">比较成本理论的局限性主要表现为方法论上的缺陷，即以静态的短期的观点分析问题，缺乏动态的发展的观点和分析方法。它所反映的主要是经济发达国家的利益，为资产阶级的对外扩张服务。</w:t>
      </w:r>
    </w:p>
    <w:p>
      <w:pPr>
        <w:ind w:left="0" w:right="0" w:firstLine="560"/>
        <w:spacing w:before="450" w:after="450" w:line="312" w:lineRule="auto"/>
      </w:pPr>
      <w:r>
        <w:rPr>
          <w:rFonts w:ascii="宋体" w:hAnsi="宋体" w:eastAsia="宋体" w:cs="宋体"/>
          <w:color w:val="000"/>
          <w:sz w:val="28"/>
          <w:szCs w:val="28"/>
        </w:rPr>
        <w:t xml:space="preserve">三、绝对利益说和比较利益说对当代贸易启示：</w:t>
      </w:r>
    </w:p>
    <w:p>
      <w:pPr>
        <w:ind w:left="0" w:right="0" w:firstLine="560"/>
        <w:spacing w:before="450" w:after="450" w:line="312" w:lineRule="auto"/>
      </w:pPr>
      <w:r>
        <w:rPr>
          <w:rFonts w:ascii="宋体" w:hAnsi="宋体" w:eastAsia="宋体" w:cs="宋体"/>
          <w:color w:val="000"/>
          <w:sz w:val="28"/>
          <w:szCs w:val="28"/>
        </w:rPr>
        <w:t xml:space="preserve">绝对利益理论和比较利益理论在一定程度上对各国贸易的启示与影星可以理解为有以下几点：</w:t>
      </w:r>
    </w:p>
    <w:p>
      <w:pPr>
        <w:ind w:left="0" w:right="0" w:firstLine="560"/>
        <w:spacing w:before="450" w:after="450" w:line="312" w:lineRule="auto"/>
      </w:pPr>
      <w:r>
        <w:rPr>
          <w:rFonts w:ascii="宋体" w:hAnsi="宋体" w:eastAsia="宋体" w:cs="宋体"/>
          <w:color w:val="000"/>
          <w:sz w:val="28"/>
          <w:szCs w:val="28"/>
        </w:rPr>
        <w:t xml:space="preserve">1.参与贸易的各国，不应以绝对优势和比较优势为参与分工的基础，而应该以本国利益的最大化为最基本的前提。即使葡萄牙生产葡萄酒有绝对优势，但是生产葡萄酒并不是葡萄牙的最佳选择，因为生产毛呢对葡萄牙来说有最大利益。</w:t>
      </w:r>
    </w:p>
    <w:p>
      <w:pPr>
        <w:ind w:left="0" w:right="0" w:firstLine="560"/>
        <w:spacing w:before="450" w:after="450" w:line="312" w:lineRule="auto"/>
      </w:pPr>
      <w:r>
        <w:rPr>
          <w:rFonts w:ascii="宋体" w:hAnsi="宋体" w:eastAsia="宋体" w:cs="宋体"/>
          <w:color w:val="000"/>
          <w:sz w:val="28"/>
          <w:szCs w:val="28"/>
        </w:rPr>
        <w:t xml:space="preserve">2.绝对优势说和比较成本理论使富国越富，穷国越穷。(因为一般穷国只在低智产品生产中有绝对优势或比较优势。)</w:t>
      </w:r>
    </w:p>
    <w:p>
      <w:pPr>
        <w:ind w:left="0" w:right="0" w:firstLine="560"/>
        <w:spacing w:before="450" w:after="450" w:line="312" w:lineRule="auto"/>
      </w:pPr>
      <w:r>
        <w:rPr>
          <w:rFonts w:ascii="宋体" w:hAnsi="宋体" w:eastAsia="宋体" w:cs="宋体"/>
          <w:color w:val="000"/>
          <w:sz w:val="28"/>
          <w:szCs w:val="28"/>
        </w:rPr>
        <w:t xml:space="preserve">3. 每个国家都要发展高新科技产业(即使在高新技术产业有绝对劣势或比较劣势，也要发展高新技术产业。)</w:t>
      </w:r>
    </w:p>
    <w:p>
      <w:pPr>
        <w:ind w:left="0" w:right="0" w:firstLine="560"/>
        <w:spacing w:before="450" w:after="450" w:line="312" w:lineRule="auto"/>
      </w:pPr>
      <w:r>
        <w:rPr>
          <w:rFonts w:ascii="宋体" w:hAnsi="宋体" w:eastAsia="宋体" w:cs="宋体"/>
          <w:color w:val="000"/>
          <w:sz w:val="28"/>
          <w:szCs w:val="28"/>
        </w:rPr>
        <w:t xml:space="preserve">在世界经济快速发展，各国贸易繁荣的今天，面对现代经济发展中的许多现象和问题，两个理论也都很难做出合理的解释。通过对两者的浅显分析，最终的结论是认为当今国际分工还是应该依据最佳利益原则，使贸易国的利益达到最大。</w:t>
      </w:r>
    </w:p>
    <w:p>
      <w:pPr>
        <w:ind w:left="0" w:right="0" w:firstLine="560"/>
        <w:spacing w:before="450" w:after="450" w:line="312" w:lineRule="auto"/>
      </w:pPr>
      <w:r>
        <w:rPr>
          <w:rFonts w:ascii="宋体" w:hAnsi="宋体" w:eastAsia="宋体" w:cs="宋体"/>
          <w:color w:val="000"/>
          <w:sz w:val="28"/>
          <w:szCs w:val="28"/>
        </w:rPr>
        <w:t xml:space="preserve">西方经济学论文范文二：浅谈西方经济学在生活中的应用</w:t>
      </w:r>
    </w:p>
    <w:p>
      <w:pPr>
        <w:ind w:left="0" w:right="0" w:firstLine="560"/>
        <w:spacing w:before="450" w:after="450" w:line="312" w:lineRule="auto"/>
      </w:pPr>
      <w:r>
        <w:rPr>
          <w:rFonts w:ascii="宋体" w:hAnsi="宋体" w:eastAsia="宋体" w:cs="宋体"/>
          <w:color w:val="000"/>
          <w:sz w:val="28"/>
          <w:szCs w:val="28"/>
        </w:rPr>
        <w:t xml:space="preserve">摘要：西方经济学是一门研究人类经济行为和经济现象的社会科学，在日常生活中，处处可用经济学原理来分析现实问题。在市场经济日趋成熟的今天，面对越来越复杂的社会环境，经济学理论对我们生活的指导就显得尤为重要。</w:t>
      </w:r>
    </w:p>
    <w:p>
      <w:pPr>
        <w:ind w:left="0" w:right="0" w:firstLine="560"/>
        <w:spacing w:before="450" w:after="450" w:line="312" w:lineRule="auto"/>
      </w:pPr>
      <w:r>
        <w:rPr>
          <w:rFonts w:ascii="宋体" w:hAnsi="宋体" w:eastAsia="宋体" w:cs="宋体"/>
          <w:color w:val="000"/>
          <w:sz w:val="28"/>
          <w:szCs w:val="28"/>
        </w:rPr>
        <w:t xml:space="preserve">关键词：西方经济学 社会科学 社会环境 指导生活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刚开始学习微观经济学时以为这又是一门枯燥无味的学科，老师只是讲些空洞的理论，可是在通过学习这一门选修课之后，却发现这门学科其实很实用，和现实生活联系的很紧密，虽然理论性很强，但是联系实际生活的话还是容易理解的，我们日常生活中的很多实际的例子都可以用微观经济学的相关理论进行解释。以下为部分例子。</w:t>
      </w:r>
    </w:p>
    <w:p>
      <w:pPr>
        <w:ind w:left="0" w:right="0" w:firstLine="560"/>
        <w:spacing w:before="450" w:after="450" w:line="312" w:lineRule="auto"/>
      </w:pPr>
      <w:r>
        <w:rPr>
          <w:rFonts w:ascii="宋体" w:hAnsi="宋体" w:eastAsia="宋体" w:cs="宋体"/>
          <w:color w:val="000"/>
          <w:sz w:val="28"/>
          <w:szCs w:val="28"/>
        </w:rPr>
        <w:t xml:space="preserve">一.由供求均衡看大学生就业难的问题</w:t>
      </w:r>
    </w:p>
    <w:p>
      <w:pPr>
        <w:ind w:left="0" w:right="0" w:firstLine="560"/>
        <w:spacing w:before="450" w:after="450" w:line="312" w:lineRule="auto"/>
      </w:pPr>
      <w:r>
        <w:rPr>
          <w:rFonts w:ascii="宋体" w:hAnsi="宋体" w:eastAsia="宋体" w:cs="宋体"/>
          <w:color w:val="000"/>
          <w:sz w:val="28"/>
          <w:szCs w:val="28"/>
        </w:rPr>
        <w:t xml:space="preserve">众所周知，近几年来，大学毕业生就业的形势越来越严峻，大学毕业生的人数与企业和政府的需求率和签约率成反比的走势，每年大学生的人数越来越多，相对而言，大学生的签约率却在不断下滑。我国的高校在不断的扩大招生的规模，导致每年毕业的大学生相对于企业和政府实际所需求的多很多，即劳动力相对过剩。</w:t>
      </w:r>
    </w:p>
    <w:p>
      <w:pPr>
        <w:ind w:left="0" w:right="0" w:firstLine="560"/>
        <w:spacing w:before="450" w:after="450" w:line="312" w:lineRule="auto"/>
      </w:pPr>
      <w:r>
        <w:rPr>
          <w:rFonts w:ascii="宋体" w:hAnsi="宋体" w:eastAsia="宋体" w:cs="宋体"/>
          <w:color w:val="000"/>
          <w:sz w:val="28"/>
          <w:szCs w:val="28"/>
        </w:rPr>
        <w:t xml:space="preserve">从微观经济学来分析，在就业市场上，大学生是劳动的供给方，企业和政府是需求方，大学毕业生的增多导致供过于求，供需不平衡。</w:t>
      </w:r>
    </w:p>
    <w:p>
      <w:pPr>
        <w:ind w:left="0" w:right="0" w:firstLine="560"/>
        <w:spacing w:before="450" w:after="450" w:line="312" w:lineRule="auto"/>
      </w:pPr>
      <w:r>
        <w:rPr>
          <w:rFonts w:ascii="宋体" w:hAnsi="宋体" w:eastAsia="宋体" w:cs="宋体"/>
          <w:color w:val="000"/>
          <w:sz w:val="28"/>
          <w:szCs w:val="28"/>
        </w:rPr>
        <w:t xml:space="preserve">对于需求方来说，企业会根据自身发展的需要，综合企业的成本收益等多方面的因素，来决定所需要的相关专业的大学毕业生的人数，政府根据各级部门工作开展的需要和人事部的结构来招聘所需的毕业生，也就是说需求方都是根据自身利益来决定最后招聘所需要的人员数目。如果从西方经济学理论来看的话，当供给大于需求时，供给方就会通过降低价格等手段来夸大需求，以实现供求均衡，但在现实中肯定不可能，作为需求方的企业或者政府显然不会扩大需求量，因此，在大学生就业市场中，毕业生的供给与需求存在相对不平衡的状态，所以导致大学毕业生就业难，就业形势很严峻。</w:t>
      </w:r>
    </w:p>
    <w:p>
      <w:pPr>
        <w:ind w:left="0" w:right="0" w:firstLine="560"/>
        <w:spacing w:before="450" w:after="450" w:line="312" w:lineRule="auto"/>
      </w:pPr>
      <w:r>
        <w:rPr>
          <w:rFonts w:ascii="宋体" w:hAnsi="宋体" w:eastAsia="宋体" w:cs="宋体"/>
          <w:color w:val="000"/>
          <w:sz w:val="28"/>
          <w:szCs w:val="28"/>
        </w:rPr>
        <w:t xml:space="preserve">虽然我国总体的劳动力相对过剩，处于富余的状态，但是我国的专业技术人才缺口仍然很大，出现供不应求的局面，工科类的学生相对较少，一些第三产业仍然缺少大量的专业人才，因此作为供给方的大学毕业生也要考虑自身的实际情况，自己专业知识和能力是否能够达到用人单位的标准。</w:t>
      </w:r>
    </w:p>
    <w:p>
      <w:pPr>
        <w:ind w:left="0" w:right="0" w:firstLine="560"/>
        <w:spacing w:before="450" w:after="450" w:line="312" w:lineRule="auto"/>
      </w:pPr>
      <w:r>
        <w:rPr>
          <w:rFonts w:ascii="宋体" w:hAnsi="宋体" w:eastAsia="宋体" w:cs="宋体"/>
          <w:color w:val="000"/>
          <w:sz w:val="28"/>
          <w:szCs w:val="28"/>
        </w:rPr>
        <w:t xml:space="preserve">由此可见，大学生不能只是去想就业的困难而对未来没有了憧憬，因为虽然我国总体的劳动力相对过剩，但我国专业技术人才总量还处于供不应求的局面，大学生应该从自身的实际出发，能够正确认识和面对就业带来的种种问题，调整好心态，迎接挑战，努力学习自己专业方面的知识，全面发展，提升自身的能力，规划自己的未来，做一个社会所需要的人才。</w:t>
      </w:r>
    </w:p>
    <w:p>
      <w:pPr>
        <w:ind w:left="0" w:right="0" w:firstLine="560"/>
        <w:spacing w:before="450" w:after="450" w:line="312" w:lineRule="auto"/>
      </w:pPr>
      <w:r>
        <w:rPr>
          <w:rFonts w:ascii="宋体" w:hAnsi="宋体" w:eastAsia="宋体" w:cs="宋体"/>
          <w:color w:val="000"/>
          <w:sz w:val="28"/>
          <w:szCs w:val="28"/>
        </w:rPr>
        <w:t xml:space="preserve">二.由垄断与竞争看可口可乐收购汇源事件</w:t>
      </w:r>
    </w:p>
    <w:p>
      <w:pPr>
        <w:ind w:left="0" w:right="0" w:firstLine="560"/>
        <w:spacing w:before="450" w:after="450" w:line="312" w:lineRule="auto"/>
      </w:pPr>
      <w:r>
        <w:rPr>
          <w:rFonts w:ascii="宋体" w:hAnsi="宋体" w:eastAsia="宋体" w:cs="宋体"/>
          <w:color w:val="000"/>
          <w:sz w:val="28"/>
          <w:szCs w:val="28"/>
        </w:rPr>
        <w:t xml:space="preserve">可口可乐作为外国的品牌想要收购中国的汇源果汁，走多元化的道路。但是根据中国反垄断法的相关规定，可口可乐收购汇源案未获得通过。中国商务部经过一系列的审查认定，汇源被收购不利于我国国内果汁饮料市场的竞争，违反了反垄断法，影响我国市场的竞争力，关系到国家利益。</w:t>
      </w:r>
    </w:p>
    <w:p>
      <w:pPr>
        <w:ind w:left="0" w:right="0" w:firstLine="560"/>
        <w:spacing w:before="450" w:after="450" w:line="312" w:lineRule="auto"/>
      </w:pPr>
      <w:r>
        <w:rPr>
          <w:rFonts w:ascii="宋体" w:hAnsi="宋体" w:eastAsia="宋体" w:cs="宋体"/>
          <w:color w:val="000"/>
          <w:sz w:val="28"/>
          <w:szCs w:val="28"/>
        </w:rPr>
        <w:t xml:space="preserve">可口可乐公司在中国已经占据了很大的市场，汇源这个在我国还算有点名气的饮料企业如果再被收购，外国的企业将可能控制我国大部分的饮料市场，最终形成对一个产业的垄断，危害到我国饮料果汁市场的健康发展。</w:t>
      </w:r>
    </w:p>
    <w:p>
      <w:pPr>
        <w:ind w:left="0" w:right="0" w:firstLine="560"/>
        <w:spacing w:before="450" w:after="450" w:line="312" w:lineRule="auto"/>
      </w:pPr>
      <w:r>
        <w:rPr>
          <w:rFonts w:ascii="宋体" w:hAnsi="宋体" w:eastAsia="宋体" w:cs="宋体"/>
          <w:color w:val="000"/>
          <w:sz w:val="28"/>
          <w:szCs w:val="28"/>
        </w:rPr>
        <w:t xml:space="preserve">可口可乐收购汇源后的市场份额虽然只有百分之二十几，但却足以产生限制和消除竞争的效果，不利于我国果汁饮料产业的健康发展。反垄断法上有明确规定：具有或者可能具有排除、限制竞争效果的经营者集中也构成垄断行为。因此如果收购后的实际效果会限制甚至排除竞争，按照法律这也是构成垄断的。可以想象，一旦可口可乐公司收购汇源成功，可能会借助于其在碳酸饮料市场的支配地位，集中限制国内企业在果汁饮料市场的竞争，国内的中小型果汁企业将会受到威胁，国内企业的市场竞争也将受到限制，自主创新能力也会随之降低。</w:t>
      </w:r>
    </w:p>
    <w:p>
      <w:pPr>
        <w:ind w:left="0" w:right="0" w:firstLine="560"/>
        <w:spacing w:before="450" w:after="450" w:line="312" w:lineRule="auto"/>
      </w:pPr>
      <w:r>
        <w:rPr>
          <w:rFonts w:ascii="宋体" w:hAnsi="宋体" w:eastAsia="宋体" w:cs="宋体"/>
          <w:color w:val="000"/>
          <w:sz w:val="28"/>
          <w:szCs w:val="28"/>
        </w:rPr>
        <w:t xml:space="preserve">因此最终可口可乐收购汇源案没有获得通过，体现了我国的</w:t>
      </w:r>
    </w:p>
    <w:p>
      <w:pPr>
        <w:ind w:left="0" w:right="0" w:firstLine="560"/>
        <w:spacing w:before="450" w:after="450" w:line="312" w:lineRule="auto"/>
      </w:pPr>
      <w:r>
        <w:rPr>
          <w:rFonts w:ascii="宋体" w:hAnsi="宋体" w:eastAsia="宋体" w:cs="宋体"/>
          <w:color w:val="000"/>
          <w:sz w:val="28"/>
          <w:szCs w:val="28"/>
        </w:rPr>
        <w:t xml:space="preserve">经济法所追求的价值目标，保护民族产业的利益，保护消费者利益和社会公共利益，维护社会的整体经济利益，实现社会经济的协调健康发展。预防和制止垄断行为，保护市场公平竞争，提高经济运行效率，促进社会主义市场经济健康发展是反垄断法的宗旨，商务部禁止可口可乐收购汇源有利于维护正常的市场竞争，提高企业的竞争力，形成良性竞争，保护民族企业的发展，有利于抵制市场垄断，维持社会主义市场经济秩序健康有序的发展。禁止可口可乐收购汇源果汁，有利于我国果汁饮料市场的良性竞争发展，反对市场垄断，构建我国果汁饮料市场的有效竞争格局，促进市场的持续健康发展。</w:t>
      </w:r>
    </w:p>
    <w:p>
      <w:pPr>
        <w:ind w:left="0" w:right="0" w:firstLine="560"/>
        <w:spacing w:before="450" w:after="450" w:line="312" w:lineRule="auto"/>
      </w:pPr>
      <w:r>
        <w:rPr>
          <w:rFonts w:ascii="宋体" w:hAnsi="宋体" w:eastAsia="宋体" w:cs="宋体"/>
          <w:color w:val="000"/>
          <w:sz w:val="28"/>
          <w:szCs w:val="28"/>
        </w:rPr>
        <w:t xml:space="preserve">三.由利润最大化来看食品安全</w:t>
      </w:r>
    </w:p>
    <w:p>
      <w:pPr>
        <w:ind w:left="0" w:right="0" w:firstLine="560"/>
        <w:spacing w:before="450" w:after="450" w:line="312" w:lineRule="auto"/>
      </w:pPr>
      <w:r>
        <w:rPr>
          <w:rFonts w:ascii="宋体" w:hAnsi="宋体" w:eastAsia="宋体" w:cs="宋体"/>
          <w:color w:val="000"/>
          <w:sz w:val="28"/>
          <w:szCs w:val="28"/>
        </w:rPr>
        <w:t xml:space="preserve">俗话说：民以食为天，根据马斯洛的需求理论，衣食住行是我们最根本、最首要的生理需求，因此食品安全问题关系到每一个人的切身利益，可是面对我国最近几年的食品安全现状不禁让人胆战心惊，食品安全问题严重的威胁到广大人民群众的身体健康和生命安全，已经成为日益严峻、亟待解决的社会问题，成为人们关注的焦点。从202_年三鹿奶粉中的三聚氰胺的超标到最近蒙牛牛奶中黄曲霉素的超标，霉变的大米、瘦肉精、苏丹红事件、福尔马林等等一系列的屡禁不止的食品安全问题，让消费者对食品都产生了恐惧心理，确实令人担忧。</w:t>
      </w:r>
    </w:p>
    <w:p>
      <w:pPr>
        <w:ind w:left="0" w:right="0" w:firstLine="560"/>
        <w:spacing w:before="450" w:after="450" w:line="312" w:lineRule="auto"/>
      </w:pPr>
      <w:r>
        <w:rPr>
          <w:rFonts w:ascii="宋体" w:hAnsi="宋体" w:eastAsia="宋体" w:cs="宋体"/>
          <w:color w:val="000"/>
          <w:sz w:val="28"/>
          <w:szCs w:val="28"/>
        </w:rPr>
        <w:t xml:space="preserve">这些食品安全问题从企业来看，主要是由于企业经营者的疏忽和企业社会责任的丢失，错误地理解微观经济学关于企业利润最大化的理论，在这个追逐竞争日趋激烈的社会里，很多商家都片面的追求企业的利润，采取各种手段来获取最大利益，片面的认为企业的目标就是追求利益的最大化。在这种不择手段的追求企业利润最大化的经营思想的背后，其实质就是违背了企业的社会责任，危害了人民群众的生命健康安危。企业的社会责任才是基础，一旦缺失了社会责任，企业的利润只是暂时的，企业不能只追求眼前利益最大化而忽略企业长期的发展。</w:t>
      </w:r>
    </w:p>
    <w:p>
      <w:pPr>
        <w:ind w:left="0" w:right="0" w:firstLine="560"/>
        <w:spacing w:before="450" w:after="450" w:line="312" w:lineRule="auto"/>
      </w:pPr>
      <w:r>
        <w:rPr>
          <w:rFonts w:ascii="宋体" w:hAnsi="宋体" w:eastAsia="宋体" w:cs="宋体"/>
          <w:color w:val="000"/>
          <w:sz w:val="28"/>
          <w:szCs w:val="28"/>
        </w:rPr>
        <w:t xml:space="preserve">因此，企业不能一味的追求利润的最大化而忽视道德和责任问题，应该在自身的社会责任的基础上，不违背社会道德的前提下，通过开发新的技术来降低成本等合法的、合理的、不违背自身责任的方法去追求企业利润的最大化。厂家要对社会和公众负责，接受社会监督，承担社会责任，不能只考虑企业自身的利益追求最大化利润。</w:t>
      </w:r>
    </w:p>
    <w:p>
      <w:pPr>
        <w:ind w:left="0" w:right="0" w:firstLine="560"/>
        <w:spacing w:before="450" w:after="450" w:line="312" w:lineRule="auto"/>
      </w:pPr>
      <w:r>
        <w:rPr>
          <w:rFonts w:ascii="宋体" w:hAnsi="宋体" w:eastAsia="宋体" w:cs="宋体"/>
          <w:color w:val="000"/>
          <w:sz w:val="28"/>
          <w:szCs w:val="28"/>
        </w:rPr>
        <w:t xml:space="preserve">一个追求利润的组织，无论企业怎样去宣扬自身的道德诉求，它最终必须能够用所得的利润去回报股东和员工，否则它就无法生存下去。但是同时也有大量的案例告诉我们，一个以追求利润最大化为最高目标的企业，最终不可能成为一个伟大的企业，更不可能成为一个行业的排头兵。因此面对令人担忧的食品安全问题，目前中国的企业，最重要的是提倡全面的道德管理，找到一些志同道合的员工，以更强更有力的创新力，打造属于自己企业的核心竞争力，企业的管理要注重道德的力量,承担自己的社会责任，最终实现利润的最大化。</w:t>
      </w:r>
    </w:p>
    <w:p>
      <w:pPr>
        <w:ind w:left="0" w:right="0" w:firstLine="560"/>
        <w:spacing w:before="450" w:after="450" w:line="312" w:lineRule="auto"/>
      </w:pPr>
      <w:r>
        <w:rPr>
          <w:rFonts w:ascii="宋体" w:hAnsi="宋体" w:eastAsia="宋体" w:cs="宋体"/>
          <w:color w:val="000"/>
          <w:sz w:val="28"/>
          <w:szCs w:val="28"/>
        </w:rPr>
        <w:t xml:space="preserve">四.由博弈论看商业广告战</w:t>
      </w:r>
    </w:p>
    <w:p>
      <w:pPr>
        <w:ind w:left="0" w:right="0" w:firstLine="560"/>
        <w:spacing w:before="450" w:after="450" w:line="312" w:lineRule="auto"/>
      </w:pPr>
      <w:r>
        <w:rPr>
          <w:rFonts w:ascii="宋体" w:hAnsi="宋体" w:eastAsia="宋体" w:cs="宋体"/>
          <w:color w:val="000"/>
          <w:sz w:val="28"/>
          <w:szCs w:val="28"/>
        </w:rPr>
        <w:t xml:space="preserve">在商业活动中离不开竞争，更离不开合作。面对激烈的竞争时，要懂得从双赢的战略出发分析问题，寻求协作的技巧，才能避免蒙受更多的损失。商业活动中经常会折射出博弈论的影子，下面以广告竞争为例。</w:t>
      </w:r>
    </w:p>
    <w:p>
      <w:pPr>
        <w:ind w:left="0" w:right="0" w:firstLine="560"/>
        <w:spacing w:before="450" w:after="450" w:line="312" w:lineRule="auto"/>
      </w:pPr>
      <w:r>
        <w:rPr>
          <w:rFonts w:ascii="宋体" w:hAnsi="宋体" w:eastAsia="宋体" w:cs="宋体"/>
          <w:color w:val="000"/>
          <w:sz w:val="28"/>
          <w:szCs w:val="28"/>
        </w:rPr>
        <w:t xml:space="preserve">两个公司的商品互为替代品，相互竞争，因此两个公司的广告必定会相互影响，如果一个公司的广告容易被顾客所接受，则另一个公司的收入将会受到影响。如果两个公司在相同时期发出质量内容方面都类似的广告，收入增加的同时成本也在增加。但是如果不提高广告质量的话，顾客减少，收入就会被对方夺走。面对这样的情况，这两个公司可以有两种选择，一是两公司相互合作，达成协议，减少广告的开支;二是增加自己公司的广告支出来提升自身公司广告的质量，从而压倒对方公司。</w:t>
      </w:r>
    </w:p>
    <w:p>
      <w:pPr>
        <w:ind w:left="0" w:right="0" w:firstLine="560"/>
        <w:spacing w:before="450" w:after="450" w:line="312" w:lineRule="auto"/>
      </w:pPr>
      <w:r>
        <w:rPr>
          <w:rFonts w:ascii="宋体" w:hAnsi="宋体" w:eastAsia="宋体" w:cs="宋体"/>
          <w:color w:val="000"/>
          <w:sz w:val="28"/>
          <w:szCs w:val="28"/>
        </w:rPr>
        <w:t xml:space="preserve">下面用博弈论的相关理论来分析广告战。说到博弈论，在这里我想跟大家推荐一本书叫《囚徒的困境》。囚徒困境是博弈论中具有代表性的例子，两个被捕的囚徒之间的一种特殊博弈，说明为什么甚至在合作对对方都有利时，保持合作也是困难的。商业中的广告战就是典型的囚徒困境的例子，试想一下，如果两个公司都不信任对方，双方无法达成协议相互合作，即背叛成为支配性的策略时，两公司将会陷入广告战，而公司广告成本的增加损害了两个公司的利益，这也就是陷入了囚徒困境。而在现实中，要两个相互竞争的公司达成协议确实比较困难，为了各自利益的最大化而缺乏合作意识，多数的公司都会陷入囚徒困境中。从博弈论的角度看，两个公司只是理性的从自身的利益出发，而没有从双方共同的和长远的角度去考虑而造成两败俱伤，如果他们能够相互合作，互惠互利，最终可能会实现对两者来说都是最好的结局。</w:t>
      </w:r>
    </w:p>
    <w:p>
      <w:pPr>
        <w:ind w:left="0" w:right="0" w:firstLine="560"/>
        <w:spacing w:before="450" w:after="450" w:line="312" w:lineRule="auto"/>
      </w:pPr>
      <w:r>
        <w:rPr>
          <w:rFonts w:ascii="宋体" w:hAnsi="宋体" w:eastAsia="宋体" w:cs="宋体"/>
          <w:color w:val="000"/>
          <w:sz w:val="28"/>
          <w:szCs w:val="28"/>
        </w:rPr>
        <w:t xml:space="preserve">要想走出囚徒困境，不受到其牵绊，就要实现双方的合作，最终实现双赢。俗话说，赠人玫瑰，手留余香。双赢是现代社会商业界中经常会提到的字眼，而在这竞争日益激烈的血腥的商战中，很多公司都会陷入类似于囚徒困境的两难境地，在困境面前，需要的是双方的相互了解和彼此的信任，如果彼此都存在有私心，一味的只想到自己的利益，最终将会得到对双方来说都是最糟糕的结局。因此在商业活动中离不开竞争，更离不开合作，需要双方的信任和合作，才能更好地实现双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上面的几个例子我们可以看出，现实生活中的很多的问题，都是可以用微观经济学的相关理论去解释的。学习微观经济学，可以让我们拥有一个更加冷静而又经济的头脑，更加理智的分析经济生活中的种种问题，也可以帮助我们去规划未来的生活，拥有更加美好的未来。</w:t>
      </w:r>
    </w:p>
    <w:p>
      <w:pPr>
        <w:ind w:left="0" w:right="0" w:firstLine="560"/>
        <w:spacing w:before="450" w:after="450" w:line="312" w:lineRule="auto"/>
      </w:pPr>
      <w:r>
        <w:rPr>
          <w:rFonts w:ascii="宋体" w:hAnsi="宋体" w:eastAsia="宋体" w:cs="宋体"/>
          <w:color w:val="000"/>
          <w:sz w:val="28"/>
          <w:szCs w:val="28"/>
        </w:rPr>
        <w:t xml:space="preserve">学会用经济学理论来看待现实社会问题，在生活中发现经济学的奥妙，更理性、更科学地融入社会，用微观经济学理论来指导我们的生活，更好的主宰人生，在学习中和以后的工作中更好的发挥自己的才能，让自己的每一天都过得更加充实，更加有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杰弗里萨克斯、费利普拉雷恩：《全球视角的宏观经济学》。费方域等译。上海人民出版社，1997年5月出版，P706P733。</w:t>
      </w:r>
    </w:p>
    <w:p>
      <w:pPr>
        <w:ind w:left="0" w:right="0" w:firstLine="560"/>
        <w:spacing w:before="450" w:after="450" w:line="312" w:lineRule="auto"/>
      </w:pPr>
      <w:r>
        <w:rPr>
          <w:rFonts w:ascii="宋体" w:hAnsi="宋体" w:eastAsia="宋体" w:cs="宋体"/>
          <w:color w:val="000"/>
          <w:sz w:val="28"/>
          <w:szCs w:val="28"/>
        </w:rPr>
        <w:t xml:space="preserve">【2】 萨缪尔森、诺德豪斯：《微观经济学》(第十七版)</w:t>
      </w:r>
    </w:p>
    <w:p>
      <w:pPr>
        <w:ind w:left="0" w:right="0" w:firstLine="560"/>
        <w:spacing w:before="450" w:after="450" w:line="312" w:lineRule="auto"/>
      </w:pPr>
      <w:r>
        <w:rPr>
          <w:rFonts w:ascii="宋体" w:hAnsi="宋体" w:eastAsia="宋体" w:cs="宋体"/>
          <w:color w:val="000"/>
          <w:sz w:val="28"/>
          <w:szCs w:val="28"/>
        </w:rPr>
        <w:t xml:space="preserve">【3】 琼斯：《现代经济增长理论导引》，北京商务印书馆，1994</w:t>
      </w:r>
    </w:p>
    <w:p>
      <w:pPr>
        <w:ind w:left="0" w:right="0" w:firstLine="560"/>
        <w:spacing w:before="450" w:after="450" w:line="312" w:lineRule="auto"/>
      </w:pPr>
      <w:r>
        <w:rPr>
          <w:rFonts w:ascii="宋体" w:hAnsi="宋体" w:eastAsia="宋体" w:cs="宋体"/>
          <w:color w:val="000"/>
          <w:sz w:val="28"/>
          <w:szCs w:val="28"/>
        </w:rPr>
        <w:t xml:space="preserve">【4】 曼昆《经济学原理》上下册，北京大学出版社，202_年版</w:t>
      </w:r>
    </w:p>
    <w:p>
      <w:pPr>
        <w:ind w:left="0" w:right="0" w:firstLine="560"/>
        <w:spacing w:before="450" w:after="450" w:line="312" w:lineRule="auto"/>
      </w:pPr>
      <w:r>
        <w:rPr>
          <w:rFonts w:ascii="宋体" w:hAnsi="宋体" w:eastAsia="宋体" w:cs="宋体"/>
          <w:color w:val="000"/>
          <w:sz w:val="28"/>
          <w:szCs w:val="28"/>
        </w:rPr>
        <w:t xml:space="preserve">【5】 高鸿业主编：《西方经济学》。中国人民大学出版社，202_年5月出版，P601P607。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2025-07-12T18:48:53+08:00</dcterms:created>
  <dcterms:modified xsi:type="dcterms:W3CDTF">2025-07-12T18:48:53+08:00</dcterms:modified>
</cp:coreProperties>
</file>

<file path=docProps/custom.xml><?xml version="1.0" encoding="utf-8"?>
<Properties xmlns="http://schemas.openxmlformats.org/officeDocument/2006/custom-properties" xmlns:vt="http://schemas.openxmlformats.org/officeDocument/2006/docPropsVTypes"/>
</file>