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国际贸易学毕业论文</w:t>
      </w:r>
      <w:bookmarkEnd w:id="1"/>
    </w:p>
    <w:p>
      <w:pPr>
        <w:jc w:val="center"/>
        <w:spacing w:before="0" w:after="450"/>
      </w:pPr>
      <w:r>
        <w:rPr>
          <w:rFonts w:ascii="Arial" w:hAnsi="Arial" w:eastAsia="Arial" w:cs="Arial"/>
          <w:color w:val="999999"/>
          <w:sz w:val="20"/>
          <w:szCs w:val="20"/>
        </w:rPr>
        <w:t xml:space="preserve">来源：网络  作者：紫陌红颜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国际贸易实务课程是财经类高校国际贸易专业的主干课程,它具有很强的理论综合性和实践操作性。下面是范文网小编为大家整理的国际贸易学毕业论文，供大家参考。 国际贸易学毕业论文范文一：大数据时代的国际贸易理论新发展 摘要：时至今日，大数据作为海量...</w:t>
      </w:r>
    </w:p>
    <w:p>
      <w:pPr>
        <w:ind w:left="0" w:right="0" w:firstLine="560"/>
        <w:spacing w:before="450" w:after="450" w:line="312" w:lineRule="auto"/>
      </w:pPr>
      <w:r>
        <w:rPr>
          <w:rFonts w:ascii="宋体" w:hAnsi="宋体" w:eastAsia="宋体" w:cs="宋体"/>
          <w:color w:val="000"/>
          <w:sz w:val="28"/>
          <w:szCs w:val="28"/>
        </w:rPr>
        <w:t xml:space="preserve">国际贸易实务课程是财经类高校国际贸易专业的主干课程,它具有很强的理论综合性和实践操作性。下面是范文网小编为大家整理的国际贸易学毕业论文，供大家参考。</w:t>
      </w:r>
    </w:p>
    <w:p>
      <w:pPr>
        <w:ind w:left="0" w:right="0" w:firstLine="560"/>
        <w:spacing w:before="450" w:after="450" w:line="312" w:lineRule="auto"/>
      </w:pPr>
      <w:r>
        <w:rPr>
          <w:rFonts w:ascii="宋体" w:hAnsi="宋体" w:eastAsia="宋体" w:cs="宋体"/>
          <w:color w:val="000"/>
          <w:sz w:val="28"/>
          <w:szCs w:val="28"/>
        </w:rPr>
        <w:t xml:space="preserve">国际贸易学毕业论文范文一：大数据时代的国际贸易理论新发展</w:t>
      </w:r>
    </w:p>
    <w:p>
      <w:pPr>
        <w:ind w:left="0" w:right="0" w:firstLine="560"/>
        <w:spacing w:before="450" w:after="450" w:line="312" w:lineRule="auto"/>
      </w:pPr>
      <w:r>
        <w:rPr>
          <w:rFonts w:ascii="宋体" w:hAnsi="宋体" w:eastAsia="宋体" w:cs="宋体"/>
          <w:color w:val="000"/>
          <w:sz w:val="28"/>
          <w:szCs w:val="28"/>
        </w:rPr>
        <w:t xml:space="preserve">摘要：时至今日，大数据作为海量的数据存储，将我们的日常生活囊括其中。徜徉在数据的海洋中，由数据信息挖掘和利用所带来的技术创新、生产率提高、经济增长以及新的竞争优势和新价值的产生已成为新一轮的生产力增长点。</w:t>
      </w:r>
    </w:p>
    <w:p>
      <w:pPr>
        <w:ind w:left="0" w:right="0" w:firstLine="560"/>
        <w:spacing w:before="450" w:after="450" w:line="312" w:lineRule="auto"/>
      </w:pPr>
      <w:r>
        <w:rPr>
          <w:rFonts w:ascii="宋体" w:hAnsi="宋体" w:eastAsia="宋体" w:cs="宋体"/>
          <w:color w:val="000"/>
          <w:sz w:val="28"/>
          <w:szCs w:val="28"/>
        </w:rPr>
        <w:t xml:space="preserve">关键词：大数据时代;国际贸易</w:t>
      </w:r>
    </w:p>
    <w:p>
      <w:pPr>
        <w:ind w:left="0" w:right="0" w:firstLine="560"/>
        <w:spacing w:before="450" w:after="450" w:line="312" w:lineRule="auto"/>
      </w:pPr>
      <w:r>
        <w:rPr>
          <w:rFonts w:ascii="宋体" w:hAnsi="宋体" w:eastAsia="宋体" w:cs="宋体"/>
          <w:color w:val="000"/>
          <w:sz w:val="28"/>
          <w:szCs w:val="28"/>
        </w:rPr>
        <w:t xml:space="preserve">一、引言与理论研究综述</w:t>
      </w:r>
    </w:p>
    <w:p>
      <w:pPr>
        <w:ind w:left="0" w:right="0" w:firstLine="560"/>
        <w:spacing w:before="450" w:after="450" w:line="312" w:lineRule="auto"/>
      </w:pPr>
      <w:r>
        <w:rPr>
          <w:rFonts w:ascii="宋体" w:hAnsi="宋体" w:eastAsia="宋体" w:cs="宋体"/>
          <w:color w:val="000"/>
          <w:sz w:val="28"/>
          <w:szCs w:val="28"/>
        </w:rPr>
        <w:t xml:space="preserve">对国际贸易理论的研究自跨国界商品、要素流通和生产分工发展伊始几个世纪以来便一直是国内外学者的研究热点及前沿问题。从古典贸易理论、新古典贸易理论、新贸易理论、新兴古典贸易理论到今天的新新贸易理论，对国际贸易学的研究历经五个阶段已逐步形成完整而成熟的理论体系。与之相比，大数据却是理论界较新且同样具有前沿研究价值的概念。虽然，数据作为世界的本原和人类认识世界的客观标度，对其认知历史可追溯到人类科学发展的起始(黄欣荣，202_)，而大数据这一名词却在上世纪80年代美国人提出后直至202_年9月Nature刊登的一期以Bigdata为主题的专辑才得以广泛传播。此后，理论界虽以大数据为研究主题，从不同视角和学科、交叉学科领域对其进行探索，但这些研究或集中于对其概念和特点的探讨，相关文献如陶雪娇等(202_)、黄欣荣(202_)，或集中于其技术具体运用途径和方向的分析，如黄晓斌、钟辉新(202_)，李莉、顾春霞和杨亚楠(202_)，邵鹏、胡平、齐杰(202_)等。将大数据与国际贸易学这两个前沿研究问题结合研究的文献资料很少。需求催生供给，近年来随着交通、通讯技术和计算机技术的飞速发展，全球价值链的分工方式使得世界范围内的实体物品资源和数据流通速度加快、流通方式日趋复杂，研究如何充分发挥大数据技术、挖掘信息以促进贸易发展成为大势所趋。王碧宏(202_)、李连飞(202_)等从跨境电商、在线国际贸易等新兴国际贸易方式发展的角度解读了大数据海量规模及其挖掘技术和利用效率的提升对于我国国际贸易管理及发展带来的新机遇及相关挑战;曹云、王东(202_)和谢健明(202_)则选择紧跟时事，将大数据研究置于丝绸之路经济带开发和自由贸易区发展的具体操作案例中，研究大数据对国际贸易的重要作用;还有研究将大数据与贸易进出口直接关联起来，辩证地对大数据时代下进出口贸易发展的机遇及所面临的风险进行分析，如薛静辰(202_)。从上述文献梳理分析可发现，目前学者对大数据下国际贸易发展的研究虽不是空白，但研究的角度比较单一，多停留在大数据时代所带来的信息分析及其挖掘技术运用到某一具体贸易流通环节(如消费者行为分析、营销模式变革或物流效率提升等)而促使贸易企业效率提升的表象上，并未涉及其深层作用体制或传导体制的分析，因而所得出结论的普遍指导性不强，对大数据时代国际贸易学理论及架构变化的研究稍显不足，也无法形成对国际贸易学在新的时代背景下发展的全面而系统的认识。因此，从某种程度上说，对大数据下国际贸易学发展的研究还处于基本空白而亟待理论研究者们的探索与创新。已有的国际贸易学理论研究领域的发展创新，经过总结大都可以沿着贸易动因、贸易结构和贸易结果等层次进行归类总结(彭徽，202_)，沿用这一研究主线，本文将就大数据时代下国际贸易在贸易动因、贸易方式、贸易内容、贸易结果和贸易利益分配等方面的发展进行探讨，通过抽象具体商务和贸易操作中的大数据运用，深入剖析其深层作用理论，希望能从理论发展的层次去分析大数据时代给国际贸易学带来的新发展，填补研究空白。</w:t>
      </w:r>
    </w:p>
    <w:p>
      <w:pPr>
        <w:ind w:left="0" w:right="0" w:firstLine="560"/>
        <w:spacing w:before="450" w:after="450" w:line="312" w:lineRule="auto"/>
      </w:pPr>
      <w:r>
        <w:rPr>
          <w:rFonts w:ascii="宋体" w:hAnsi="宋体" w:eastAsia="宋体" w:cs="宋体"/>
          <w:color w:val="000"/>
          <w:sz w:val="28"/>
          <w:szCs w:val="28"/>
        </w:rPr>
        <w:t xml:space="preserve">二、大数据时代国际贸易学的新发展</w:t>
      </w:r>
    </w:p>
    <w:p>
      <w:pPr>
        <w:ind w:left="0" w:right="0" w:firstLine="560"/>
        <w:spacing w:before="450" w:after="450" w:line="312" w:lineRule="auto"/>
      </w:pPr>
      <w:r>
        <w:rPr>
          <w:rFonts w:ascii="宋体" w:hAnsi="宋体" w:eastAsia="宋体" w:cs="宋体"/>
          <w:color w:val="000"/>
          <w:sz w:val="28"/>
          <w:szCs w:val="28"/>
        </w:rPr>
        <w:t xml:space="preserve">随着数据信息技术的不断成熟和推广，我们所能分析和利用的数据的4V特征日益明显：数据总量规模增长巨大且呈指数级增速;来源和类型不断增加;数据价值突显。大数据的强大影响力已渗透到人们生活中的科技、经济、卫生、教育、军事等各个方面，有学者称大数据将成为开启人类社会的第四次科技革命的红旗手，更有甚者认为大数据时代的到来直接意味着第四次科技革命。那么，就国际贸易学而言，大数据究竟在多大范围、多深程度上影响其理论发展呢?</w:t>
      </w:r>
    </w:p>
    <w:p>
      <w:pPr>
        <w:ind w:left="0" w:right="0" w:firstLine="560"/>
        <w:spacing w:before="450" w:after="450" w:line="312" w:lineRule="auto"/>
      </w:pPr>
      <w:r>
        <w:rPr>
          <w:rFonts w:ascii="宋体" w:hAnsi="宋体" w:eastAsia="宋体" w:cs="宋体"/>
          <w:color w:val="000"/>
          <w:sz w:val="28"/>
          <w:szCs w:val="28"/>
        </w:rPr>
        <w:t xml:space="preserve">1.大数据提供了贸易动因的新来源</w:t>
      </w:r>
    </w:p>
    <w:p>
      <w:pPr>
        <w:ind w:left="0" w:right="0" w:firstLine="560"/>
        <w:spacing w:before="450" w:after="450" w:line="312" w:lineRule="auto"/>
      </w:pPr>
      <w:r>
        <w:rPr>
          <w:rFonts w:ascii="宋体" w:hAnsi="宋体" w:eastAsia="宋体" w:cs="宋体"/>
          <w:color w:val="000"/>
          <w:sz w:val="28"/>
          <w:szCs w:val="28"/>
        </w:rPr>
        <w:t xml:space="preserve">深层解构国际贸易理论不难发现，无论基于何种发展层次的理论，贸易主体间的比较优势是贸易开展的动因这一结论已成为不可撼动的真理，理论的主要分歧点在于贸易主体的具体比较优势来源不同。已有的理论或从技术、要素禀赋等供给的角度，或基于相互需求、产品生命周期等需求的角度论述了贸易主体的优势来源。而数据作为重要的信息载体，它是知识的源泉，是企业创造价值和利润的原材料，是知识竞争的重要支点。拥有海量规模的大数据已为国际贸易主体带来新的优势来源：基于国家主体层次，庞大的数据资源储备被各国提到战略高度，将成为新的知识基础设施，构建国家综合竞争力;基于行业或企业主体层次，大数据为企业带来了新的商机和发展机遇，并作为新的、重要的生产因素成为行业或企业发展的未来新石油，提升了企业核心竞争力。这些新的比较优势的培育，将成为新的贸易动因，推动贸易进程。</w:t>
      </w:r>
    </w:p>
    <w:p>
      <w:pPr>
        <w:ind w:left="0" w:right="0" w:firstLine="560"/>
        <w:spacing w:before="450" w:after="450" w:line="312" w:lineRule="auto"/>
      </w:pPr>
      <w:r>
        <w:rPr>
          <w:rFonts w:ascii="宋体" w:hAnsi="宋体" w:eastAsia="宋体" w:cs="宋体"/>
          <w:color w:val="000"/>
          <w:sz w:val="28"/>
          <w:szCs w:val="28"/>
        </w:rPr>
        <w:t xml:space="preserve">2.大数据促进了贸易方式的多样化</w:t>
      </w:r>
    </w:p>
    <w:p>
      <w:pPr>
        <w:ind w:left="0" w:right="0" w:firstLine="560"/>
        <w:spacing w:before="450" w:after="450" w:line="312" w:lineRule="auto"/>
      </w:pPr>
      <w:r>
        <w:rPr>
          <w:rFonts w:ascii="宋体" w:hAnsi="宋体" w:eastAsia="宋体" w:cs="宋体"/>
          <w:color w:val="000"/>
          <w:sz w:val="28"/>
          <w:szCs w:val="28"/>
        </w:rPr>
        <w:t xml:space="preserve">传统的贸易平台为实体贸易，商品或贸易主体需经过漫长的旅途到达特定交易地点以供选择或进行面对面的磋商，这样大大加大了贸易的成本和风险。而今，大数据技术革命时代的到来所带来的商品参数的可传递性、消费市场需求的精确分析和交易货币的电子化等巨大变化已突破了传统交易的时间、地域限制，使得交易流程数据化;此外，大数据技术的推广促进了跨境电商或在线国际贸易平台的构建，完善了国际贸易的供需链条。大数据时代下，国际贸易突破了传统实体贸易形式，发展出了跨境电子商务或可称为在线国际贸易的新型虚拟网络贸易平台，这种贸易平台的强劲发展丰富了国际贸易方式，成为实体贸易方式强有力的补充。</w:t>
      </w:r>
    </w:p>
    <w:p>
      <w:pPr>
        <w:ind w:left="0" w:right="0" w:firstLine="560"/>
        <w:spacing w:before="450" w:after="450" w:line="312" w:lineRule="auto"/>
      </w:pPr>
      <w:r>
        <w:rPr>
          <w:rFonts w:ascii="宋体" w:hAnsi="宋体" w:eastAsia="宋体" w:cs="宋体"/>
          <w:color w:val="000"/>
          <w:sz w:val="28"/>
          <w:szCs w:val="28"/>
        </w:rPr>
        <w:t xml:space="preserve">3.大数据充实了国际贸易的内容</w:t>
      </w:r>
    </w:p>
    <w:p>
      <w:pPr>
        <w:ind w:left="0" w:right="0" w:firstLine="560"/>
        <w:spacing w:before="450" w:after="450" w:line="312" w:lineRule="auto"/>
      </w:pPr>
      <w:r>
        <w:rPr>
          <w:rFonts w:ascii="宋体" w:hAnsi="宋体" w:eastAsia="宋体" w:cs="宋体"/>
          <w:color w:val="000"/>
          <w:sz w:val="28"/>
          <w:szCs w:val="28"/>
        </w:rPr>
        <w:t xml:space="preserve">在以往，商品货物贸易、服务贸易和相关的要素流动占据国际贸易的全部内容，人们或有注意到由贸易所产生的贸易主体间的信息流交换，但也未将其放置在与商品、服务、要素等贸易内容同等重要的地位以作为独立研究对象，而是将其笼统地掺杂在贸易商品或服务商品内做细小的分析研究。大数据时代的诞生革新了这一现象。作为大数据时代背景下所衍生的数字贸易、信息贸易便是基于日益频繁及扩大的国际贸易中对信息流重要性的强调及价值分析，认为数字所包含的市场定位分析、消费者行为分析、生产者供应行为分析等重要信息是比具体商品更为重要的贸易内容。一旦某一国家或企业能够掌握这些信息，那么其市场决策及预测的有效性便可大大提高。因此，许多知名企业纷纷投入到数据库收集及分析的行列中，大数据也朝着产业化方向发展。许多大型跨国企业在进行市场分析与产品定位等决策前，花费大量成本进行数据采集及购买，这也成为了商品成本的构成部分。数字信息贸易已成为国际贸易不可或缺的内容。</w:t>
      </w:r>
    </w:p>
    <w:p>
      <w:pPr>
        <w:ind w:left="0" w:right="0" w:firstLine="560"/>
        <w:spacing w:before="450" w:after="450" w:line="312" w:lineRule="auto"/>
      </w:pPr>
      <w:r>
        <w:rPr>
          <w:rFonts w:ascii="宋体" w:hAnsi="宋体" w:eastAsia="宋体" w:cs="宋体"/>
          <w:color w:val="000"/>
          <w:sz w:val="28"/>
          <w:szCs w:val="28"/>
        </w:rPr>
        <w:t xml:space="preserve">4.大数据为改变世界贸易格局提供了机遇</w:t>
      </w:r>
    </w:p>
    <w:p>
      <w:pPr>
        <w:ind w:left="0" w:right="0" w:firstLine="560"/>
        <w:spacing w:before="450" w:after="450" w:line="312" w:lineRule="auto"/>
      </w:pPr>
      <w:r>
        <w:rPr>
          <w:rFonts w:ascii="宋体" w:hAnsi="宋体" w:eastAsia="宋体" w:cs="宋体"/>
          <w:color w:val="000"/>
          <w:sz w:val="28"/>
          <w:szCs w:val="28"/>
        </w:rPr>
        <w:t xml:space="preserve">自二战以后，国际贸易利益分配便形成了南北两极分化的格局，发达国家凭借其先进的技术或资源因素占据着贸易优势地位，主导着世界贸易长达一个多世纪并呈长期保持优势的态势。近百年来，许多发展中国家曾尝试多种改革手段，企图实现贸易额的快速增长、贸易条件的改善和贸易地位的提升，但一直收效甚微。大数据时代的到来带来了新的机遇，在大数据发展的大环境下，国际贸易并不太多强调国家的天然资源基础而依赖于数据信息技术的开发利用，其优势的获取能力具有后天的可培育性，这为发展中国家的赶超提供了理论依据。同时，大数据信息的充分识别和挖掘能够帮助发展中国家实现对国际市场消费需求的合理定位和预测，从而减少供求失衡的可能性，实现资源的最合理配置。这样，发展中国家在新一轮的贸易竞争中有望提升其竞争力，获取贸易地位的提升，进而改变世界二元贸易格局。</w:t>
      </w:r>
    </w:p>
    <w:p>
      <w:pPr>
        <w:ind w:left="0" w:right="0" w:firstLine="560"/>
        <w:spacing w:before="450" w:after="450" w:line="312" w:lineRule="auto"/>
      </w:pPr>
      <w:r>
        <w:rPr>
          <w:rFonts w:ascii="宋体" w:hAnsi="宋体" w:eastAsia="宋体" w:cs="宋体"/>
          <w:color w:val="000"/>
          <w:sz w:val="28"/>
          <w:szCs w:val="28"/>
        </w:rPr>
        <w:t xml:space="preserve">5.大数据带来了新的贸易风险</w:t>
      </w:r>
    </w:p>
    <w:p>
      <w:pPr>
        <w:ind w:left="0" w:right="0" w:firstLine="560"/>
        <w:spacing w:before="450" w:after="450" w:line="312" w:lineRule="auto"/>
      </w:pPr>
      <w:r>
        <w:rPr>
          <w:rFonts w:ascii="宋体" w:hAnsi="宋体" w:eastAsia="宋体" w:cs="宋体"/>
          <w:color w:val="000"/>
          <w:sz w:val="28"/>
          <w:szCs w:val="28"/>
        </w:rPr>
        <w:t xml:space="preserve">大数据作为一种符号，在拥有大量科学标示符号所共通的优点之余，也包含着致命的隐患。除却大数据运用中所包含的提取数据信息的技术壁垒，大数据作为即时、快速的信息，其高速的流动性在便利贸易流通、拉近贸易主体距离之余，也增加了贸易信息扩散或被贸易对手恶意攫取的风险，这将带来不可预估的贸易损失。更为严重的是，贸易的数字信息中包含有大量与居民生活、国家安全、军事防卫等安全相关的信息，这些信息一旦被恶意破解、攫取和利用，将对国家关系、国家安全提出挑战。大数据背景下，贸易安全应该是国际贸易理论关注的重点。</w:t>
      </w:r>
    </w:p>
    <w:p>
      <w:pPr>
        <w:ind w:left="0" w:right="0" w:firstLine="560"/>
        <w:spacing w:before="450" w:after="450" w:line="312" w:lineRule="auto"/>
      </w:pPr>
      <w:r>
        <w:rPr>
          <w:rFonts w:ascii="宋体" w:hAnsi="宋体" w:eastAsia="宋体" w:cs="宋体"/>
          <w:color w:val="000"/>
          <w:sz w:val="28"/>
          <w:szCs w:val="28"/>
        </w:rPr>
        <w:t xml:space="preserve">三、结论与展望</w:t>
      </w:r>
    </w:p>
    <w:p>
      <w:pPr>
        <w:ind w:left="0" w:right="0" w:firstLine="560"/>
        <w:spacing w:before="450" w:after="450" w:line="312" w:lineRule="auto"/>
      </w:pPr>
      <w:r>
        <w:rPr>
          <w:rFonts w:ascii="宋体" w:hAnsi="宋体" w:eastAsia="宋体" w:cs="宋体"/>
          <w:color w:val="000"/>
          <w:sz w:val="28"/>
          <w:szCs w:val="28"/>
        </w:rPr>
        <w:t xml:space="preserve">时至今日，大数据作为海量的数据存储，将我们的日常生活囊括其中。徜徉在数据的海洋中，由数据信息挖掘和利用所带来的技术创新、生产率提高、经济增长以及新的竞争优势和新价值的产生已成为新一轮的生产力增长点。在此大环境下，我们分析国际贸易的新发展是可行且必要的。同时，在厘清新的时代背景下国际贸易发展的新特点之余，还应将其上升到理论层次，这样得出的结论才具有普遍指导意义，同时也有利于后续研究者做出更为具体而实际的理论政策建议。本文在对大数据时代下国家贸易理论层面可能发生的变化做了基本研究，不足之处希望在后续的研究中得以完善，也期待更多的理论研究者将目光延伸到大数据时代国际贸易学理论新发展这一领域，以共同探讨贸易理论的时代特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1、我国金融发展与国际贸易的关系基于1991-202_年数据的实证研究曲建忠;张战梅;国际贸易问题202_-01-15</w:t>
      </w:r>
    </w:p>
    <w:p>
      <w:pPr>
        <w:ind w:left="0" w:right="0" w:firstLine="560"/>
        <w:spacing w:before="450" w:after="450" w:line="312" w:lineRule="auto"/>
      </w:pPr>
      <w:r>
        <w:rPr>
          <w:rFonts w:ascii="宋体" w:hAnsi="宋体" w:eastAsia="宋体" w:cs="宋体"/>
          <w:color w:val="000"/>
          <w:sz w:val="28"/>
          <w:szCs w:val="28"/>
        </w:rPr>
        <w:t xml:space="preserve">2、论国际文化贸易的现状、问题及对策李怀亮首都师范大学学报(社会科学版)202_-04-20</w:t>
      </w:r>
    </w:p>
    <w:p>
      <w:pPr>
        <w:ind w:left="0" w:right="0" w:firstLine="560"/>
        <w:spacing w:before="450" w:after="450" w:line="312" w:lineRule="auto"/>
      </w:pPr>
      <w:r>
        <w:rPr>
          <w:rFonts w:ascii="宋体" w:hAnsi="宋体" w:eastAsia="宋体" w:cs="宋体"/>
          <w:color w:val="000"/>
          <w:sz w:val="28"/>
          <w:szCs w:val="28"/>
        </w:rPr>
        <w:t xml:space="preserve">国际贸易学毕业论文范文二：电子商务下的国际贸易变革</w:t>
      </w:r>
    </w:p>
    <w:p>
      <w:pPr>
        <w:ind w:left="0" w:right="0" w:firstLine="560"/>
        <w:spacing w:before="450" w:after="450" w:line="312" w:lineRule="auto"/>
      </w:pPr>
      <w:r>
        <w:rPr>
          <w:rFonts w:ascii="宋体" w:hAnsi="宋体" w:eastAsia="宋体" w:cs="宋体"/>
          <w:color w:val="000"/>
          <w:sz w:val="28"/>
          <w:szCs w:val="28"/>
        </w:rPr>
        <w:t xml:space="preserve">摘要：传统的国际贸易在运营上是以单向物流为主，而电子商务实现了四流一体的全新战略，即形成以物流为依据，以资金流为形式，以信息流为核心，以商流为主体的新的经营管理模式。</w:t>
      </w:r>
    </w:p>
    <w:p>
      <w:pPr>
        <w:ind w:left="0" w:right="0" w:firstLine="560"/>
        <w:spacing w:before="450" w:after="450" w:line="312" w:lineRule="auto"/>
      </w:pPr>
      <w:r>
        <w:rPr>
          <w:rFonts w:ascii="宋体" w:hAnsi="宋体" w:eastAsia="宋体" w:cs="宋体"/>
          <w:color w:val="000"/>
          <w:sz w:val="28"/>
          <w:szCs w:val="28"/>
        </w:rPr>
        <w:t xml:space="preserve">关键词：电子商务;国际贸易</w:t>
      </w:r>
    </w:p>
    <w:p>
      <w:pPr>
        <w:ind w:left="0" w:right="0" w:firstLine="560"/>
        <w:spacing w:before="450" w:after="450" w:line="312" w:lineRule="auto"/>
      </w:pPr>
      <w:r>
        <w:rPr>
          <w:rFonts w:ascii="宋体" w:hAnsi="宋体" w:eastAsia="宋体" w:cs="宋体"/>
          <w:color w:val="000"/>
          <w:sz w:val="28"/>
          <w:szCs w:val="28"/>
        </w:rPr>
        <w:t xml:space="preserve">一、电子商务的兴起</w:t>
      </w:r>
    </w:p>
    <w:p>
      <w:pPr>
        <w:ind w:left="0" w:right="0" w:firstLine="560"/>
        <w:spacing w:before="450" w:after="450" w:line="312" w:lineRule="auto"/>
      </w:pPr>
      <w:r>
        <w:rPr>
          <w:rFonts w:ascii="宋体" w:hAnsi="宋体" w:eastAsia="宋体" w:cs="宋体"/>
          <w:color w:val="000"/>
          <w:sz w:val="28"/>
          <w:szCs w:val="28"/>
        </w:rPr>
        <w:t xml:space="preserve">电子商务是以信息技术为手段，在开放的网络环境下，交易各方不相谋面，通过电子交易方式实现的一种新型的商业运营模式。电子商务是国际贸易发展的必然，它不仅简化了国际贸易程序，而且成本低廉、大大提高了国际贸易的运行效率，实现了国际贸易活动的全球化、简易化、信息化、智能化、无纸化，目前已经广泛存在于商业贸易活动中，并在推动经济全球化方面显示出巨大的生命力和广阔的发展前景。</w:t>
      </w:r>
    </w:p>
    <w:p>
      <w:pPr>
        <w:ind w:left="0" w:right="0" w:firstLine="560"/>
        <w:spacing w:before="450" w:after="450" w:line="312" w:lineRule="auto"/>
      </w:pPr>
      <w:r>
        <w:rPr>
          <w:rFonts w:ascii="宋体" w:hAnsi="宋体" w:eastAsia="宋体" w:cs="宋体"/>
          <w:color w:val="000"/>
          <w:sz w:val="28"/>
          <w:szCs w:val="28"/>
        </w:rPr>
        <w:t xml:space="preserve">二、电子商务在国际贸易中的基本应用</w:t>
      </w:r>
    </w:p>
    <w:p>
      <w:pPr>
        <w:ind w:left="0" w:right="0" w:firstLine="560"/>
        <w:spacing w:before="450" w:after="450" w:line="312" w:lineRule="auto"/>
      </w:pPr>
      <w:r>
        <w:rPr>
          <w:rFonts w:ascii="宋体" w:hAnsi="宋体" w:eastAsia="宋体" w:cs="宋体"/>
          <w:color w:val="000"/>
          <w:sz w:val="28"/>
          <w:szCs w:val="28"/>
        </w:rPr>
        <w:t xml:space="preserve">传统的国际贸易活动环节众多，业务操作过程复杂繁琐，费时费力。电子商务将交易各方连成一体，把原来传统商业模式中的各项活动转移到互联网上，在国际贸易实践中实现如下基本应用：</w:t>
      </w:r>
    </w:p>
    <w:p>
      <w:pPr>
        <w:ind w:left="0" w:right="0" w:firstLine="560"/>
        <w:spacing w:before="450" w:after="450" w:line="312" w:lineRule="auto"/>
      </w:pPr>
      <w:r>
        <w:rPr>
          <w:rFonts w:ascii="宋体" w:hAnsi="宋体" w:eastAsia="宋体" w:cs="宋体"/>
          <w:color w:val="000"/>
          <w:sz w:val="28"/>
          <w:szCs w:val="28"/>
        </w:rPr>
        <w:t xml:space="preserve">1.选定贸易伙伴。</w:t>
      </w:r>
    </w:p>
    <w:p>
      <w:pPr>
        <w:ind w:left="0" w:right="0" w:firstLine="560"/>
        <w:spacing w:before="450" w:after="450" w:line="312" w:lineRule="auto"/>
      </w:pPr>
      <w:r>
        <w:rPr>
          <w:rFonts w:ascii="宋体" w:hAnsi="宋体" w:eastAsia="宋体" w:cs="宋体"/>
          <w:color w:val="000"/>
          <w:sz w:val="28"/>
          <w:szCs w:val="28"/>
        </w:rPr>
        <w:t xml:space="preserve">在电子商务条件下，企业可使用信息技术建立自己的网站或借助相关的国际贸易电子商务平台，向全球市场发布自己的产品广告和服务信息，另一方面企业也可以通过网络主动搜索各种各样的经贸信息，在互联网上与客户咨询洽商贸易，足不出户就可以选择理想的合作伙伴和更多的商业机会。</w:t>
      </w:r>
    </w:p>
    <w:p>
      <w:pPr>
        <w:ind w:left="0" w:right="0" w:firstLine="560"/>
        <w:spacing w:before="450" w:after="450" w:line="312" w:lineRule="auto"/>
      </w:pPr>
      <w:r>
        <w:rPr>
          <w:rFonts w:ascii="宋体" w:hAnsi="宋体" w:eastAsia="宋体" w:cs="宋体"/>
          <w:color w:val="000"/>
          <w:sz w:val="28"/>
          <w:szCs w:val="28"/>
        </w:rPr>
        <w:t xml:space="preserve">2.便捷贸易磋商。</w:t>
      </w:r>
    </w:p>
    <w:p>
      <w:pPr>
        <w:ind w:left="0" w:right="0" w:firstLine="560"/>
        <w:spacing w:before="450" w:after="450" w:line="312" w:lineRule="auto"/>
      </w:pPr>
      <w:r>
        <w:rPr>
          <w:rFonts w:ascii="宋体" w:hAnsi="宋体" w:eastAsia="宋体" w:cs="宋体"/>
          <w:color w:val="000"/>
          <w:sz w:val="28"/>
          <w:szCs w:val="28"/>
        </w:rPr>
        <w:t xml:space="preserve">在电子商务方式下，各个交易方可通过互联网这个电子平台来了解其所关注的商品信息与行业发展动向，也可通过互联网为媒介的交互工具进行跨地咨询、交易谈判，既突破了面对面洽谈的限制，又能够使贸易业务的咨询及洽谈变得更加便捷、成本变得更加低廉。</w:t>
      </w:r>
    </w:p>
    <w:p>
      <w:pPr>
        <w:ind w:left="0" w:right="0" w:firstLine="560"/>
        <w:spacing w:before="450" w:after="450" w:line="312" w:lineRule="auto"/>
      </w:pPr>
      <w:r>
        <w:rPr>
          <w:rFonts w:ascii="宋体" w:hAnsi="宋体" w:eastAsia="宋体" w:cs="宋体"/>
          <w:color w:val="000"/>
          <w:sz w:val="28"/>
          <w:szCs w:val="28"/>
        </w:rPr>
        <w:t xml:space="preserve">3.网签与支付。</w:t>
      </w:r>
    </w:p>
    <w:p>
      <w:pPr>
        <w:ind w:left="0" w:right="0" w:firstLine="560"/>
        <w:spacing w:before="450" w:after="450" w:line="312" w:lineRule="auto"/>
      </w:pPr>
      <w:r>
        <w:rPr>
          <w:rFonts w:ascii="宋体" w:hAnsi="宋体" w:eastAsia="宋体" w:cs="宋体"/>
          <w:color w:val="000"/>
          <w:sz w:val="28"/>
          <w:szCs w:val="28"/>
        </w:rPr>
        <w:t xml:space="preserve">贸易双方运用电子商务，可以在建立的网站中通过发送电子邮件来彼此沟通，实现各种交易信息的传输。若想达成交易可以签订电子合同，并可通过网上银行和信用卡公司的参与实现网上支付。在网上进行的这些业务，过程快捷方便、节省开销，有专门的电子加密等技术保证客户和商家的商业信息不致泄露。</w:t>
      </w:r>
    </w:p>
    <w:p>
      <w:pPr>
        <w:ind w:left="0" w:right="0" w:firstLine="560"/>
        <w:spacing w:before="450" w:after="450" w:line="312" w:lineRule="auto"/>
      </w:pPr>
      <w:r>
        <w:rPr>
          <w:rFonts w:ascii="宋体" w:hAnsi="宋体" w:eastAsia="宋体" w:cs="宋体"/>
          <w:color w:val="000"/>
          <w:sz w:val="28"/>
          <w:szCs w:val="28"/>
        </w:rPr>
        <w:t xml:space="preserve">4.网上交易管理。</w:t>
      </w:r>
    </w:p>
    <w:p>
      <w:pPr>
        <w:ind w:left="0" w:right="0" w:firstLine="560"/>
        <w:spacing w:before="450" w:after="450" w:line="312" w:lineRule="auto"/>
      </w:pPr>
      <w:r>
        <w:rPr>
          <w:rFonts w:ascii="宋体" w:hAnsi="宋体" w:eastAsia="宋体" w:cs="宋体"/>
          <w:color w:val="000"/>
          <w:sz w:val="28"/>
          <w:szCs w:val="28"/>
        </w:rPr>
        <w:t xml:space="preserve">国际间贸易的业务活动比较复杂，会涉及到政府、银行、保险、税务、运输等众多部门。电子商务的广泛应用，使国际贸易的交易管理实现了网络化与无纸化，外贸企业可在网上与这些部门办理电子票据和电子单证业务，及时高效、轻而易举地完成相关的结算及后续工作。</w:t>
      </w:r>
    </w:p>
    <w:p>
      <w:pPr>
        <w:ind w:left="0" w:right="0" w:firstLine="560"/>
        <w:spacing w:before="450" w:after="450" w:line="312" w:lineRule="auto"/>
      </w:pPr>
      <w:r>
        <w:rPr>
          <w:rFonts w:ascii="宋体" w:hAnsi="宋体" w:eastAsia="宋体" w:cs="宋体"/>
          <w:color w:val="000"/>
          <w:sz w:val="28"/>
          <w:szCs w:val="28"/>
        </w:rPr>
        <w:t xml:space="preserve">三、电子商务推动了国际贸易发生变革</w:t>
      </w:r>
    </w:p>
    <w:p>
      <w:pPr>
        <w:ind w:left="0" w:right="0" w:firstLine="560"/>
        <w:spacing w:before="450" w:after="450" w:line="312" w:lineRule="auto"/>
      </w:pPr>
      <w:r>
        <w:rPr>
          <w:rFonts w:ascii="宋体" w:hAnsi="宋体" w:eastAsia="宋体" w:cs="宋体"/>
          <w:color w:val="000"/>
          <w:sz w:val="28"/>
          <w:szCs w:val="28"/>
        </w:rPr>
        <w:t xml:space="preserve">1.改变了国际贸易的运行环境。</w:t>
      </w:r>
    </w:p>
    <w:p>
      <w:pPr>
        <w:ind w:left="0" w:right="0" w:firstLine="560"/>
        <w:spacing w:before="450" w:after="450" w:line="312" w:lineRule="auto"/>
      </w:pPr>
      <w:r>
        <w:rPr>
          <w:rFonts w:ascii="宋体" w:hAnsi="宋体" w:eastAsia="宋体" w:cs="宋体"/>
          <w:color w:val="000"/>
          <w:sz w:val="28"/>
          <w:szCs w:val="28"/>
        </w:rPr>
        <w:t xml:space="preserve">传统实体市场的低速度决定了商品交易规模和范围的有限性，而电子商务的兴起，开辟了一个崭新的市场空间，出现了电子化的虚拟市场。在电子商务这种虚拟化的业务运行环境中，商务活动中的生产者、中间商和消费者以数字方式开展交互式的商业活动，通过网上虚拟信息的交换，商务信息的传递被高速流转，商务主体之间的距离被缩短，商务交易的时空限制被突破，商务交易的范围被全球化。因此电子商务的出现与广泛应用，为交易各方创造了更高效的贸易市场。不仅如此，电子商务中网上的咨询、订货、促销与谈判也为国际贸易开辟了新的发展形势。但另一方面，有时交易者本身的直觉会被虚拟的网络所埋没，这样会使交易出现不确定性。另外，一些网上交易风险也要引起重视，如来自网络黑客的攻击或病毒的人侵。</w:t>
      </w:r>
    </w:p>
    <w:p>
      <w:pPr>
        <w:ind w:left="0" w:right="0" w:firstLine="560"/>
        <w:spacing w:before="450" w:after="450" w:line="312" w:lineRule="auto"/>
      </w:pPr>
      <w:r>
        <w:rPr>
          <w:rFonts w:ascii="宋体" w:hAnsi="宋体" w:eastAsia="宋体" w:cs="宋体"/>
          <w:color w:val="000"/>
          <w:sz w:val="28"/>
          <w:szCs w:val="28"/>
        </w:rPr>
        <w:t xml:space="preserve">2.扩大了国际贸易的经营主体。</w:t>
      </w:r>
    </w:p>
    <w:p>
      <w:pPr>
        <w:ind w:left="0" w:right="0" w:firstLine="560"/>
        <w:spacing w:before="450" w:after="450" w:line="312" w:lineRule="auto"/>
      </w:pPr>
      <w:r>
        <w:rPr>
          <w:rFonts w:ascii="宋体" w:hAnsi="宋体" w:eastAsia="宋体" w:cs="宋体"/>
          <w:color w:val="000"/>
          <w:sz w:val="28"/>
          <w:szCs w:val="28"/>
        </w:rPr>
        <w:t xml:space="preserve">贸易中介在在传统贸易方式下扮演非常重要的角色。把电子商务广泛应用到国际贸易实践，会引发贸易主体发生变化，随之催生了众多向全球市场提供产品或服务的虚拟公司，主要是指网上经营的代理公司或者服务公司等。这种虚拟组织在功能和效果上己经远远超出了原有的中介公司，并迅速成为新的国际贸易经营主体。电子商务条件下，信息网络技术将在专业领域具有核心竞争力的这些企业联为一体，利用互联网形成一个新型的企业组织形式，在网络上高效、快捷地为国际市场提供更好地服务和产品，实现过去由单一公司或者企业无法承担的市场职责。同时，电子商务采用现代化的信息网络技术，不仅简化了传统国际贸易业务的操作程序，还能让比较薄弱的中小企业轻松地进人国际市场参与竞争，扩大了国际贸易的经营主体。</w:t>
      </w:r>
    </w:p>
    <w:p>
      <w:pPr>
        <w:ind w:left="0" w:right="0" w:firstLine="560"/>
        <w:spacing w:before="450" w:after="450" w:line="312" w:lineRule="auto"/>
      </w:pPr>
      <w:r>
        <w:rPr>
          <w:rFonts w:ascii="宋体" w:hAnsi="宋体" w:eastAsia="宋体" w:cs="宋体"/>
          <w:color w:val="000"/>
          <w:sz w:val="28"/>
          <w:szCs w:val="28"/>
        </w:rPr>
        <w:t xml:space="preserve">3.创新了国际贸易的交易方式。</w:t>
      </w:r>
    </w:p>
    <w:p>
      <w:pPr>
        <w:ind w:left="0" w:right="0" w:firstLine="560"/>
        <w:spacing w:before="450" w:after="450" w:line="312" w:lineRule="auto"/>
      </w:pPr>
      <w:r>
        <w:rPr>
          <w:rFonts w:ascii="宋体" w:hAnsi="宋体" w:eastAsia="宋体" w:cs="宋体"/>
          <w:color w:val="000"/>
          <w:sz w:val="28"/>
          <w:szCs w:val="28"/>
        </w:rPr>
        <w:t xml:space="preserve">新型国际贸易用EDI取代了传统的有纸贸易，把一些经济信息如订单、发票、报关单等，按一定的数据格式通过互联网进行传送，不仅速度提高，而且传送成本与差错都大幅度降低，在网上做广告代替了电视、报纸等传统新闻媒介的宣传作用，EDI的使用使国际贸易活动的工作更加简捷。新型国际贸易在互联网上采用电子支付系统，传统的纸质货币被电子货币所代替，电子信用证结算速度高效，使国际贸易付款方式发生巨大变革。互联网上电子商务的交付分为有形产品和无形产品的直接贸易两种形式，一些无形产品，如电子书刊与音像制品等的直接贸易可以通过互联网完成，这种完全国际电子商务超越了地理空间障碍，已成为全新的国际贸易交货方式。</w:t>
      </w:r>
    </w:p>
    <w:p>
      <w:pPr>
        <w:ind w:left="0" w:right="0" w:firstLine="560"/>
        <w:spacing w:before="450" w:after="450" w:line="312" w:lineRule="auto"/>
      </w:pPr>
      <w:r>
        <w:rPr>
          <w:rFonts w:ascii="宋体" w:hAnsi="宋体" w:eastAsia="宋体" w:cs="宋体"/>
          <w:color w:val="000"/>
          <w:sz w:val="28"/>
          <w:szCs w:val="28"/>
        </w:rPr>
        <w:t xml:space="preserve">4.完善了传统国际贸易的经营管理方式。</w:t>
      </w:r>
    </w:p>
    <w:p>
      <w:pPr>
        <w:ind w:left="0" w:right="0" w:firstLine="560"/>
        <w:spacing w:before="450" w:after="450" w:line="312" w:lineRule="auto"/>
      </w:pPr>
      <w:r>
        <w:rPr>
          <w:rFonts w:ascii="宋体" w:hAnsi="宋体" w:eastAsia="宋体" w:cs="宋体"/>
          <w:color w:val="000"/>
          <w:sz w:val="28"/>
          <w:szCs w:val="28"/>
        </w:rPr>
        <w:t xml:space="preserve">传统的国际贸易在运营上是以单向物流为主，而电子商务实现了四流一体的全新战略，即形成以物流为依据，以资金流为形式，以信息流为核心，以商流为主体的新的经营管理模式。在这种模式引导下，代理、展销等传统贸易方式可融为一体，在计算机网络中可引人报关、商检、营销等主要进出口业务流程，由此为全球消费者提供互动的全面的服务，消除了传统贸易中时空对各个交易方的局限，节省了时间与费用，推动了国际贸易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1、中国生产性服务贸易开放与制造业国际竞争力关系研究基于脉冲响应函数方法的分析尚涛;陶蕴芳;世界经济研究202_-05-25</w:t>
      </w:r>
    </w:p>
    <w:p>
      <w:pPr>
        <w:ind w:left="0" w:right="0" w:firstLine="560"/>
        <w:spacing w:before="450" w:after="450" w:line="312" w:lineRule="auto"/>
      </w:pPr>
      <w:r>
        <w:rPr>
          <w:rFonts w:ascii="宋体" w:hAnsi="宋体" w:eastAsia="宋体" w:cs="宋体"/>
          <w:color w:val="000"/>
          <w:sz w:val="28"/>
          <w:szCs w:val="28"/>
        </w:rPr>
        <w:t xml:space="preserve">2、我国国际贸易的环境经济学分析余北迪国际经贸探索202_-06-25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2025-07-13T22:12:07+08:00</dcterms:created>
  <dcterms:modified xsi:type="dcterms:W3CDTF">2025-07-13T22:12:07+08:00</dcterms:modified>
</cp:coreProperties>
</file>

<file path=docProps/custom.xml><?xml version="1.0" encoding="utf-8"?>
<Properties xmlns="http://schemas.openxmlformats.org/officeDocument/2006/custom-properties" xmlns:vt="http://schemas.openxmlformats.org/officeDocument/2006/docPropsVTypes"/>
</file>