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网络经济对国际贸易业务流程的影响分析(1)论文</w:t>
      </w:r>
      <w:bookmarkEnd w:id="1"/>
    </w:p>
    <w:p>
      <w:pPr>
        <w:jc w:val="center"/>
        <w:spacing w:before="0" w:after="450"/>
      </w:pPr>
      <w:r>
        <w:rPr>
          <w:rFonts w:ascii="Arial" w:hAnsi="Arial" w:eastAsia="Arial" w:cs="Arial"/>
          <w:color w:val="999999"/>
          <w:sz w:val="20"/>
          <w:szCs w:val="20"/>
        </w:rPr>
        <w:t xml:space="preserve">来源：网络  作者：倾听心灵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【论文摘要】 国际贸易的网络化通过转变和简化传统贸易的操作流程，拓展了贸易的空间和场所，缩短了贸易的距离和时间，简化了贸易的程序和过程，使贸易活动智能化、无纸化和简易化，有效地改善了其成本结构，优化了社会资源的配置，促进了全球经济的发展。 ...</w:t>
      </w:r>
    </w:p>
    <w:p>
      <w:pPr>
        <w:ind w:left="0" w:right="0" w:firstLine="560"/>
        <w:spacing w:before="450" w:after="450" w:line="312" w:lineRule="auto"/>
      </w:pPr>
      <w:r>
        <w:rPr>
          <w:rFonts w:ascii="宋体" w:hAnsi="宋体" w:eastAsia="宋体" w:cs="宋体"/>
          <w:color w:val="000"/>
          <w:sz w:val="28"/>
          <w:szCs w:val="28"/>
        </w:rPr>
        <w:t xml:space="preserve">【论文摘要】 国际贸易的网络化通过转变和简化传统贸易的操作流程，拓展了贸易的空间和场所，缩短了贸易的距离和时间，简化了贸易的程序和过程，使贸易活动智能化、无纸化和简易化，有效地改善了其成本结构，优化了社会资源的配置，促进了全球经济的发展。 【论文关键词】 网络化 操作流程 成本结构 社会资源</w:t>
      </w:r>
    </w:p>
    <w:p>
      <w:pPr>
        <w:ind w:left="0" w:right="0" w:firstLine="560"/>
        <w:spacing w:before="450" w:after="450" w:line="312" w:lineRule="auto"/>
      </w:pPr>
      <w:r>
        <w:rPr>
          <w:rFonts w:ascii="宋体" w:hAnsi="宋体" w:eastAsia="宋体" w:cs="宋体"/>
          <w:color w:val="000"/>
          <w:sz w:val="28"/>
          <w:szCs w:val="28"/>
        </w:rPr>
        <w:t xml:space="preserve">一、国际贸易的基本流程 国际贸易与国内贸易最大的区别就是涉及众多的单位和相关业务，涉及到多个国家的语言和不同的商贸规定以及运作方法，因而单证、票据、文件繁多，处理过程比较复杂。国际贸易基本流程一般为： 1.交易前的准备 这一阶段主要是指买卖双方和参加交易各方在签约前的准备活动。</w:t>
      </w:r>
    </w:p>
    <w:p>
      <w:pPr>
        <w:ind w:left="0" w:right="0" w:firstLine="560"/>
        <w:spacing w:before="450" w:after="450" w:line="312" w:lineRule="auto"/>
      </w:pPr>
      <w:r>
        <w:rPr>
          <w:rFonts w:ascii="宋体" w:hAnsi="宋体" w:eastAsia="宋体" w:cs="宋体"/>
          <w:color w:val="000"/>
          <w:sz w:val="28"/>
          <w:szCs w:val="28"/>
        </w:rPr>
        <w:t xml:space="preserve">2.交易磋商和签订合同 这一阶段主要是指买卖双方对所有交易细节进行谈判，将双方磋商的结果以口头形式或以文件形式(即以书面文件形式和电子文件形式签订贸易合同)确定下来。 3.办理交易进行前的手续 这一阶段主要是指买卖双方签订合同后到合同开始履行之前办理各种手续的过程，也是双方贸易前的交易准备过程，交易中要涉及到有关各方，即可能要涉及到中介方、银行金融机构、海关系统、商检系统、保险公司、税务系统、运输公司等，买卖双方要与有关各方进行各种票据和单证的交换，直到办理完可以将所购商品从卖方按合同规定开始向买方发货的一切手续为止。</w:t>
      </w:r>
    </w:p>
    <w:p>
      <w:pPr>
        <w:ind w:left="0" w:right="0" w:firstLine="560"/>
        <w:spacing w:before="450" w:after="450" w:line="312" w:lineRule="auto"/>
      </w:pPr>
      <w:r>
        <w:rPr>
          <w:rFonts w:ascii="宋体" w:hAnsi="宋体" w:eastAsia="宋体" w:cs="宋体"/>
          <w:color w:val="000"/>
          <w:sz w:val="28"/>
          <w:szCs w:val="28"/>
        </w:rPr>
        <w:t xml:space="preserve">4.交易合同的履行和索赔 这一阶段是从买卖双方办完所有各种手续之后开始，卖方要备货、组货，同时进行报关、保险、取证、信用等，然后将商品交付给运输公司包装、起运、发货，银行和金融机构按照合同处理双方收付款，进行结算，出具相应的银行单据等，直到买方收到自己所购商品，就完成了整个交易过程。</w:t>
      </w:r>
    </w:p>
    <w:p>
      <w:pPr>
        <w:ind w:left="0" w:right="0" w:firstLine="560"/>
        <w:spacing w:before="450" w:after="450" w:line="312" w:lineRule="auto"/>
      </w:pPr>
      <w:r>
        <w:rPr>
          <w:rFonts w:ascii="宋体" w:hAnsi="宋体" w:eastAsia="宋体" w:cs="宋体"/>
          <w:color w:val="000"/>
          <w:sz w:val="28"/>
          <w:szCs w:val="28"/>
        </w:rPr>
        <w:t xml:space="preserve">二、网络经济对国际贸易的运作 电子商务作为一种以信息网络为载体的新的国际贸易运作模式正蓬勃发展，给传统的商务活动赋予了新的内涵。它为国际贸易提供了一种信息较为完备的市场环境，通过国际贸易这一世界经济运行的纽带达到跨国界资源和生产要素的最优配置，从而使市场机制在全球范围内充分有效的发挥作用。</w:t>
      </w:r>
    </w:p>
    <w:p>
      <w:pPr>
        <w:ind w:left="0" w:right="0" w:firstLine="560"/>
        <w:spacing w:before="450" w:after="450" w:line="312" w:lineRule="auto"/>
      </w:pPr>
      <w:r>
        <w:rPr>
          <w:rFonts w:ascii="宋体" w:hAnsi="宋体" w:eastAsia="宋体" w:cs="宋体"/>
          <w:color w:val="000"/>
          <w:sz w:val="28"/>
          <w:szCs w:val="28"/>
        </w:rPr>
        <w:t xml:space="preserve">概括起来讲，电子商务有狭义和广义之分。狭义的电子商务也称作电子交易，主要是指利用Internet开展的交易活动，它仅仅将Internet上进行的交易活动归属于电子商务。</w:t>
      </w:r>
    </w:p>
    <w:p>
      <w:pPr>
        <w:ind w:left="0" w:right="0" w:firstLine="560"/>
        <w:spacing w:before="450" w:after="450" w:line="312" w:lineRule="auto"/>
      </w:pPr>
      <w:r>
        <w:rPr>
          <w:rFonts w:ascii="宋体" w:hAnsi="宋体" w:eastAsia="宋体" w:cs="宋体"/>
          <w:color w:val="000"/>
          <w:sz w:val="28"/>
          <w:szCs w:val="28"/>
        </w:rPr>
        <w:t xml:space="preserve">而广义的电子商务是指利用电子技术对整个商业活动实现电子化，如市场分析、客户联系、物资调配等。它强调充分利用计算机网络的高效率、低成本的生产工具，劳动者是同时掌握信息技术和商务规则及技巧的复合型人才，而它的工作劳动对象已不再是传统商务中的实物商品，而是虚拟化的商品信息。</w:t>
      </w:r>
    </w:p>
    <w:p>
      <w:pPr>
        <w:ind w:left="0" w:right="0" w:firstLine="560"/>
        <w:spacing w:before="450" w:after="450" w:line="312" w:lineRule="auto"/>
      </w:pPr>
      <w:r>
        <w:rPr>
          <w:rFonts w:ascii="宋体" w:hAnsi="宋体" w:eastAsia="宋体" w:cs="宋体"/>
          <w:color w:val="000"/>
          <w:sz w:val="28"/>
          <w:szCs w:val="28"/>
        </w:rPr>
        <w:t xml:space="preserve">电子商务将政府、企业以及贸易活动所需的其他环节连接到网络信息系统上，在整个供需链与贸易链中，电子商务涵盖的业务包括信息交换、售前售后服务、销售、电子支付、运输、组建虚拟企业、公司和贸易伙伴可以共同拥有和运营共享的商业方法等。它利用Internet的网络环境进行快速有效的商业活动，从单纯的网上发布消息、传递消息到在网上建立商务信息中心；从借助于传统贸易手段不成熟的电子商务交易到能够在网上完成供、产、销全部业务流程的电子商务虚拟市场，从封闭的银行电子金融系统到开放式的网络电子银行，在互联网上的电子商务活动给企业在增加产值、降低成本、创造商机等方面带来了很大的益处。</w:t>
      </w:r>
    </w:p>
    <w:p>
      <w:pPr>
        <w:ind w:left="0" w:right="0" w:firstLine="560"/>
        <w:spacing w:before="450" w:after="450" w:line="312" w:lineRule="auto"/>
      </w:pPr>
      <w:r>
        <w:rPr>
          <w:rFonts w:ascii="宋体" w:hAnsi="宋体" w:eastAsia="宋体" w:cs="宋体"/>
          <w:color w:val="000"/>
          <w:sz w:val="28"/>
          <w:szCs w:val="28"/>
        </w:rPr>
        <w:t xml:space="preserve">三、网络经济对国际贸易业务流程的影响 1.交易前的准备阶段 国际贸易在本阶段的活动包括交易双方广泛寻找交易机会和交易伙伴；进行价格等成交条件的比较；了解国家和地区的贸易政策；政治文化背景等。</w:t>
      </w:r>
    </w:p>
    <w:p>
      <w:pPr>
        <w:ind w:left="0" w:right="0" w:firstLine="560"/>
        <w:spacing w:before="450" w:after="450" w:line="312" w:lineRule="auto"/>
      </w:pPr>
      <w:r>
        <w:rPr>
          <w:rFonts w:ascii="宋体" w:hAnsi="宋体" w:eastAsia="宋体" w:cs="宋体"/>
          <w:color w:val="000"/>
          <w:sz w:val="28"/>
          <w:szCs w:val="28"/>
        </w:rPr>
        <w:t xml:space="preserve">(1)传统国际贸易的做法 在传统供货中，这个过程只是通过发放分类广告，坐等用户上门的方式来解决。买方根据自己打算购买的商品，通过广告、商品交易会、博览会等媒介了解需购商品的信息，包括供货商、价格等。</w:t>
      </w:r>
    </w:p>
    <w:p>
      <w:pPr>
        <w:ind w:left="0" w:right="0" w:firstLine="560"/>
        <w:spacing w:before="450" w:after="450" w:line="312" w:lineRule="auto"/>
      </w:pPr>
      <w:r>
        <w:rPr>
          <w:rFonts w:ascii="宋体" w:hAnsi="宋体" w:eastAsia="宋体" w:cs="宋体"/>
          <w:color w:val="000"/>
          <w:sz w:val="28"/>
          <w:szCs w:val="28"/>
        </w:rPr>
        <w:t xml:space="preserve">由于跨国交易的特殊性，还需要花费大量的精力来调研有关国家的政治、经济、对外贸易、运输等情况，有关商品国际市场的生产、销售、价格以及主要进出口国别等情况。接着是在前期调研的基础上，制定进口商品经营方案，方案内容包括国内可供货源情况、过去进口情况等。</w:t>
      </w:r>
    </w:p>
    <w:p>
      <w:pPr>
        <w:ind w:left="0" w:right="0" w:firstLine="560"/>
        <w:spacing w:before="450" w:after="450" w:line="312" w:lineRule="auto"/>
      </w:pPr>
      <w:r>
        <w:rPr>
          <w:rFonts w:ascii="宋体" w:hAnsi="宋体" w:eastAsia="宋体" w:cs="宋体"/>
          <w:color w:val="000"/>
          <w:sz w:val="28"/>
          <w:szCs w:val="28"/>
        </w:rPr>
        <w:t xml:space="preserve">买方一般都要千方百计地寻找自己所需要商品的相关信息，以达到用合理交易条件进货的目的。整个过程费时费力，加上所能得到的相关信息有限，即便付出了很大努力，也很难获得最佳货源和最低价格。</w:t>
      </w:r>
    </w:p>
    <w:p>
      <w:pPr>
        <w:ind w:left="0" w:right="0" w:firstLine="560"/>
        <w:spacing w:before="450" w:after="450" w:line="312" w:lineRule="auto"/>
      </w:pPr>
      <w:r>
        <w:rPr>
          <w:rFonts w:ascii="宋体" w:hAnsi="宋体" w:eastAsia="宋体" w:cs="宋体"/>
          <w:color w:val="000"/>
          <w:sz w:val="28"/>
          <w:szCs w:val="28"/>
        </w:rPr>
        <w:t xml:space="preserve">卖方一般是根据自己的实力，选择寄送经营商品目录、实物样品、图片说明书、广告赠品以及参加各种交易会、博览会等方式介绍出口商品。从卖方的角度来看，尽管也是千方百计地推销商品，但毕竟属于“大海捞针”，很难抓住本应属于自己的机会。</w:t>
      </w:r>
    </w:p>
    <w:p>
      <w:pPr>
        <w:ind w:left="0" w:right="0" w:firstLine="560"/>
        <w:spacing w:before="450" w:after="450" w:line="312" w:lineRule="auto"/>
      </w:pPr>
      <w:r>
        <w:rPr>
          <w:rFonts w:ascii="宋体" w:hAnsi="宋体" w:eastAsia="宋体" w:cs="宋体"/>
          <w:color w:val="000"/>
          <w:sz w:val="28"/>
          <w:szCs w:val="28"/>
        </w:rPr>
        <w:t xml:space="preserve">(2)网络经济对传统国际贸易的影响 网络突破了时空限制，实现了信息跨国传递和资源共享，满足了国际贸易快速增长的需要。无论哪种电子商务类型，网络为买卖双方展现了一个巨大的世界市场，这个市场网络储存了全世界的几千万个品种的商品信息资料，可联系千万家企业和商贸单位。</w:t>
      </w:r>
    </w:p>
    <w:p>
      <w:pPr>
        <w:ind w:left="0" w:right="0" w:firstLine="560"/>
        <w:spacing w:before="450" w:after="450" w:line="312" w:lineRule="auto"/>
      </w:pPr>
      <w:r>
        <w:rPr>
          <w:rFonts w:ascii="宋体" w:hAnsi="宋体" w:eastAsia="宋体" w:cs="宋体"/>
          <w:color w:val="000"/>
          <w:sz w:val="28"/>
          <w:szCs w:val="28"/>
        </w:rPr>
        <w:t xml:space="preserve">这样的网络平台还通过网络彼此连接起来，进而形成全球性的大市场，目前这个市场正以每年70%的速度递增。在电子网络的条件下，买卖双方均可借助电子技术发布自己的需求信息，如产品的种类、数量、价格等。</w:t>
      </w:r>
    </w:p>
    <w:p>
      <w:pPr>
        <w:ind w:left="0" w:right="0" w:firstLine="560"/>
        <w:spacing w:before="450" w:after="450" w:line="312" w:lineRule="auto"/>
      </w:pPr>
      <w:r>
        <w:rPr>
          <w:rFonts w:ascii="宋体" w:hAnsi="宋体" w:eastAsia="宋体" w:cs="宋体"/>
          <w:color w:val="000"/>
          <w:sz w:val="28"/>
          <w:szCs w:val="28"/>
        </w:rPr>
        <w:t xml:space="preserve">为保证信息能安全发布，实现网上交易，还需要选择有信誉的网络提供者和交易伙伴。供方会积极地推出自己的商品上网，需求方也会随时上网查询自己所需要的商品信息。</w:t>
      </w:r>
    </w:p>
    <w:p>
      <w:pPr>
        <w:ind w:left="0" w:right="0" w:firstLine="560"/>
        <w:spacing w:before="450" w:after="450" w:line="312" w:lineRule="auto"/>
      </w:pPr>
      <w:r>
        <w:rPr>
          <w:rFonts w:ascii="宋体" w:hAnsi="宋体" w:eastAsia="宋体" w:cs="宋体"/>
          <w:color w:val="000"/>
          <w:sz w:val="28"/>
          <w:szCs w:val="28"/>
        </w:rPr>
        <w:t xml:space="preserve">在网上，供求双方推拉互动，共同完成商品交易的准备过程。 在网络经济时代，买卖双方通过电讯互联网络进行交易，减少中介者参与，进而减少了交易的有关环节，由于通过互联网络发布的信息成本低廉，买卖双方均可以较低的费用获得信息，并迅速达成交易，极大地节约了时间和成本，这对一些中小企业来说，尤其有利；买卖双方均可通过互联网络进行产品介绍、宣传、树立形象等，所花费用也远比在传统贸易方式中所花费用低。</w:t>
      </w:r>
    </w:p>
    <w:p>
      <w:pPr>
        <w:ind w:left="0" w:right="0" w:firstLine="560"/>
        <w:spacing w:before="450" w:after="450" w:line="312" w:lineRule="auto"/>
      </w:pPr>
      <w:r>
        <w:rPr>
          <w:rFonts w:ascii="宋体" w:hAnsi="宋体" w:eastAsia="宋体" w:cs="宋体"/>
          <w:color w:val="000"/>
          <w:sz w:val="28"/>
          <w:szCs w:val="28"/>
        </w:rPr>
        <w:t xml:space="preserve">2.交易磋商和签订合同阶段</w:t>
      </w:r>
    </w:p>
    <w:p>
      <w:pPr>
        <w:ind w:left="0" w:right="0" w:firstLine="560"/>
        <w:spacing w:before="450" w:after="450" w:line="312" w:lineRule="auto"/>
      </w:pPr>
      <w:r>
        <w:rPr>
          <w:rFonts w:ascii="宋体" w:hAnsi="宋体" w:eastAsia="宋体" w:cs="宋体"/>
          <w:color w:val="000"/>
          <w:sz w:val="28"/>
          <w:szCs w:val="28"/>
        </w:rPr>
        <w:t xml:space="preserve">(1)传统国际贸易的做法 传统的贸易磋商过程往往是通过双方当事人函电的往来完成，贸易单证的传递通过邮寄来实现。通过电话和传真方式也可以进行贸易磋商，但是电话磋商的结果仍然需要用单证的方式通过邮局传递，传真虽然传递单证的速度快，但安全保密性和可靠性比较低，一旦发生贸易纠纷，传真不足以作为法庭的依据。</w:t>
      </w:r>
    </w:p>
    <w:p>
      <w:pPr>
        <w:ind w:left="0" w:right="0" w:firstLine="560"/>
        <w:spacing w:before="450" w:after="450" w:line="312" w:lineRule="auto"/>
      </w:pPr>
      <w:r>
        <w:rPr>
          <w:rFonts w:ascii="宋体" w:hAnsi="宋体" w:eastAsia="宋体" w:cs="宋体"/>
          <w:color w:val="000"/>
          <w:sz w:val="28"/>
          <w:szCs w:val="28"/>
        </w:rPr>
        <w:t xml:space="preserve">所以，在传统的贸易磋商过程中，邮寄成了重要贸易文件传递的惟一途径。</w:t>
      </w:r>
    </w:p>
    <w:p>
      <w:pPr>
        <w:ind w:left="0" w:right="0" w:firstLine="560"/>
        <w:spacing w:before="450" w:after="450" w:line="312" w:lineRule="auto"/>
      </w:pPr>
      <w:r>
        <w:rPr>
          <w:rFonts w:ascii="宋体" w:hAnsi="宋体" w:eastAsia="宋体" w:cs="宋体"/>
          <w:color w:val="000"/>
          <w:sz w:val="28"/>
          <w:szCs w:val="28"/>
        </w:rPr>
        <w:t xml:space="preserve">(2)网络经济对传统国际贸易的影响 网络时代，国际贸易可借助Web中的邮件交互传送实现网上的订购。网上的订购通常都是在产品介绍的页面上提供十分友好的订购提示信息和订购交互格式框。</w:t>
      </w:r>
    </w:p>
    <w:p>
      <w:pPr>
        <w:ind w:left="0" w:right="0" w:firstLine="560"/>
        <w:spacing w:before="450" w:after="450" w:line="312" w:lineRule="auto"/>
      </w:pPr>
      <w:r>
        <w:rPr>
          <w:rFonts w:ascii="宋体" w:hAnsi="宋体" w:eastAsia="宋体" w:cs="宋体"/>
          <w:color w:val="000"/>
          <w:sz w:val="28"/>
          <w:szCs w:val="28"/>
        </w:rPr>
        <w:t xml:space="preserve">当客户填完订购单后，通常系统会回复确认信息单来保证订购信息的收悉。订购信息也可采用加密的方式使客户和商家的商业信息不会泄漏。</w:t>
      </w:r>
    </w:p>
    <w:p>
      <w:pPr>
        <w:ind w:left="0" w:right="0" w:firstLine="560"/>
        <w:spacing w:before="450" w:after="450" w:line="312" w:lineRule="auto"/>
      </w:pPr>
      <w:r>
        <w:rPr>
          <w:rFonts w:ascii="宋体" w:hAnsi="宋体" w:eastAsia="宋体" w:cs="宋体"/>
          <w:color w:val="000"/>
          <w:sz w:val="28"/>
          <w:szCs w:val="28"/>
        </w:rPr>
        <w:t xml:space="preserve">电子公告牌(BBS)是一块公众张贴信息的“黑板”。在商务站点中开设BBS的主要目的是吸引客户了解市场动向和引导消费市场，为实现这些目的，BBS常以如下几种方式出现： ①开办热门话题讨论论坛，以引起公众兴趣，引导和刺激消费市场的发展。</w:t>
      </w:r>
    </w:p>
    <w:p>
      <w:pPr>
        <w:ind w:left="0" w:right="0" w:firstLine="560"/>
        <w:spacing w:before="450" w:after="450" w:line="312" w:lineRule="auto"/>
      </w:pPr>
      <w:r>
        <w:rPr>
          <w:rFonts w:ascii="宋体" w:hAnsi="宋体" w:eastAsia="宋体" w:cs="宋体"/>
          <w:color w:val="000"/>
          <w:sz w:val="28"/>
          <w:szCs w:val="28"/>
        </w:rPr>
        <w:t xml:space="preserve">网上聊天室提供用户们采用自由、广泛、实时的方式聊天，以捕捉各种贸易机会，可以建立以行业区分的聊天室，类似于化工类、机械类、纺织品类等。 ②开办网上俱乐部(沙龙)，例如:电器行业的发烧友俱乐部，通过俱乐部稳定原有的客户群，吸引新的客户群，通过对公众话题和兴趣的分析把握市场需求动向启发灵感，开发出适销对路的新产品和新服务。</w:t>
      </w:r>
    </w:p>
    <w:p>
      <w:pPr>
        <w:ind w:left="0" w:right="0" w:firstLine="560"/>
        <w:spacing w:before="450" w:after="450" w:line="312" w:lineRule="auto"/>
      </w:pPr>
      <w:r>
        <w:rPr>
          <w:rFonts w:ascii="宋体" w:hAnsi="宋体" w:eastAsia="宋体" w:cs="宋体"/>
          <w:color w:val="000"/>
          <w:sz w:val="28"/>
          <w:szCs w:val="28"/>
        </w:rPr>
        <w:t xml:space="preserve">很多商务网站都有BBS，中国黄页()的公告版，商家可以发布产品买卖信息，并可根据行业，地区等进行信息分类查询。 3.办理交易前的手续阶段</w:t>
      </w:r>
    </w:p>
    <w:p>
      <w:pPr>
        <w:ind w:left="0" w:right="0" w:firstLine="560"/>
        <w:spacing w:before="450" w:after="450" w:line="312" w:lineRule="auto"/>
      </w:pPr>
      <w:r>
        <w:rPr>
          <w:rFonts w:ascii="宋体" w:hAnsi="宋体" w:eastAsia="宋体" w:cs="宋体"/>
          <w:color w:val="000"/>
          <w:sz w:val="28"/>
          <w:szCs w:val="28"/>
        </w:rPr>
        <w:t xml:space="preserve">(1)传统国际贸易的做法 传统贸易方式下，交易前各种手续的办理所需时间较长，手续繁杂，需要与各部门打交道，由于不能接受和提供电子单证而只能出示一些纸单据在一些交易环节受到阻碍。</w:t>
      </w:r>
    </w:p>
    <w:p>
      <w:pPr>
        <w:ind w:left="0" w:right="0" w:firstLine="560"/>
        <w:spacing w:before="450" w:after="450" w:line="312" w:lineRule="auto"/>
      </w:pPr>
      <w:r>
        <w:rPr>
          <w:rFonts w:ascii="宋体" w:hAnsi="宋体" w:eastAsia="宋体" w:cs="宋体"/>
          <w:color w:val="000"/>
          <w:sz w:val="28"/>
          <w:szCs w:val="28"/>
        </w:rPr>
        <w:t xml:space="preserve">(2)网络经济对传统国际贸易的影响 网络条件下，买卖双方利用国际互联网与有关各方进行各种电子单证的交换，即可能要涉及到中介方、银行金融机构、信用卡公司、海关系统、商检系统、保险公司、税务系统、运输公司等，直到办理完可将所购商品从卖方按合同规定开始向买方发货的一切手续为止。 4.交易合同的履行阶段 这一阶段是指从买卖双方办完所有各种手续之后开始，卖方办理备货，进行货物报关，保险，取得信用证，将合同下的商品交付给运输公司起运发货。</w:t>
      </w:r>
    </w:p>
    <w:p>
      <w:pPr>
        <w:ind w:left="0" w:right="0" w:firstLine="560"/>
        <w:spacing w:before="450" w:after="450" w:line="312" w:lineRule="auto"/>
      </w:pPr>
      <w:r>
        <w:rPr>
          <w:rFonts w:ascii="宋体" w:hAnsi="宋体" w:eastAsia="宋体" w:cs="宋体"/>
          <w:color w:val="000"/>
          <w:sz w:val="28"/>
          <w:szCs w:val="28"/>
        </w:rPr>
        <w:t xml:space="preserve">银行和金融机构按照合同处理双方收付款，进行结算，出具相应的银行单据等，直到买方收到所购商品，完成整个交易过程。索赔是买卖双方在交易过程中发生违约时，需要进行违约处理工作，受损方要向违约方索赔。</w:t>
      </w:r>
    </w:p>
    <w:p>
      <w:pPr>
        <w:ind w:left="0" w:right="0" w:firstLine="560"/>
        <w:spacing w:before="450" w:after="450" w:line="312" w:lineRule="auto"/>
      </w:pPr>
      <w:r>
        <w:rPr>
          <w:rFonts w:ascii="宋体" w:hAnsi="宋体" w:eastAsia="宋体" w:cs="宋体"/>
          <w:color w:val="000"/>
          <w:sz w:val="28"/>
          <w:szCs w:val="28"/>
        </w:rPr>
        <w:t xml:space="preserve">(1)资金的结转 ①传统国际贸易的做法:首先，付款方向银行发出信用证中请书，列出作为付款条件所必须的商业票据(否则款项将无条件转入受益人账户);其次，银行收到付款指示后，向受益人发出到款通知，列明付款方所要求的商业票据，同时告知受益人，银行见单付款;再次，受益人收到通知后，将信用证所要求的单据备齐，并在单据的相应部分注明信用证号，发给银行;最后，银行收到单据后进行审核，确认各项单据齐备无误后，则将相应单据转给付款方，同时将款项从付款方账户转到受益人账户下，并记录有关行为。 ②网络经济对传统国际贸易的影响:网络时代，企业能够应用电子商务进行生产经营，依赖于银行实现了金融电子化。</w:t>
      </w:r>
    </w:p>
    <w:p>
      <w:pPr>
        <w:ind w:left="0" w:right="0" w:firstLine="560"/>
        <w:spacing w:before="450" w:after="450" w:line="312" w:lineRule="auto"/>
      </w:pPr>
      <w:r>
        <w:rPr>
          <w:rFonts w:ascii="宋体" w:hAnsi="宋体" w:eastAsia="宋体" w:cs="宋体"/>
          <w:color w:val="000"/>
          <w:sz w:val="28"/>
          <w:szCs w:val="28"/>
        </w:rPr>
        <w:t xml:space="preserve">电子商务之所以成为一个完整的过程，网上电子支付是一个重要的环节。客户、商家和结算银行可以采用信用卡账号实施支付。</w:t>
      </w:r>
    </w:p>
    <w:p>
      <w:pPr>
        <w:ind w:left="0" w:right="0" w:firstLine="560"/>
        <w:spacing w:before="450" w:after="450" w:line="312" w:lineRule="auto"/>
      </w:pPr>
      <w:r>
        <w:rPr>
          <w:rFonts w:ascii="宋体" w:hAnsi="宋体" w:eastAsia="宋体" w:cs="宋体"/>
          <w:color w:val="000"/>
          <w:sz w:val="28"/>
          <w:szCs w:val="28"/>
        </w:rPr>
        <w:t xml:space="preserve">在网上直接采用电子支付手段将可省略交易中很多人员的开销成本。</w:t>
      </w:r>
    </w:p>
    <w:p>
      <w:pPr>
        <w:ind w:left="0" w:right="0" w:firstLine="560"/>
        <w:spacing w:before="450" w:after="450" w:line="312" w:lineRule="auto"/>
      </w:pPr>
      <w:r>
        <w:rPr>
          <w:rFonts w:ascii="宋体" w:hAnsi="宋体" w:eastAsia="宋体" w:cs="宋体"/>
          <w:color w:val="000"/>
          <w:sz w:val="28"/>
          <w:szCs w:val="28"/>
        </w:rPr>
        <w:t xml:space="preserve">(2)信息流动 信息流是服务于商流和物流所进行的信息活动的总称，既包括商品信息的提供、促销行销、技术支持、售后服务等内容，也包括诸如询价单、报价单、付款通知单、转账通知单等商业贸易单证，还包括交易双方的支付能力、支付信誉等。 传统的贸易往往是通过双方当事人函电的往来完成信息传递，贸易单证的传递通过邮寄来实现。</w:t>
      </w:r>
    </w:p>
    <w:p>
      <w:pPr>
        <w:ind w:left="0" w:right="0" w:firstLine="560"/>
        <w:spacing w:before="450" w:after="450" w:line="312" w:lineRule="auto"/>
      </w:pPr>
      <w:r>
        <w:rPr>
          <w:rFonts w:ascii="宋体" w:hAnsi="宋体" w:eastAsia="宋体" w:cs="宋体"/>
          <w:color w:val="000"/>
          <w:sz w:val="28"/>
          <w:szCs w:val="28"/>
        </w:rPr>
        <w:t xml:space="preserve">通过电话和传真方式也可以进行贸易往来，但是电话磋商的结果仍然需要用单证的方式通过邮局传递，传真虽然传递单证的速度快，但安全保密性和可靠性比较低，一旦发生贸易纠纷，传真不足以作为法庭的依据。所以，在传统的贸易过程中，邮寄成了重要贸易文件传递的惟一途径。</w:t>
      </w:r>
    </w:p>
    <w:p>
      <w:pPr>
        <w:ind w:left="0" w:right="0" w:firstLine="560"/>
        <w:spacing w:before="450" w:after="450" w:line="312" w:lineRule="auto"/>
      </w:pPr>
      <w:r>
        <w:rPr>
          <w:rFonts w:ascii="宋体" w:hAnsi="宋体" w:eastAsia="宋体" w:cs="宋体"/>
          <w:color w:val="000"/>
          <w:sz w:val="28"/>
          <w:szCs w:val="28"/>
        </w:rPr>
        <w:t xml:space="preserve">在网络经济时代，上述各种信息和电子单证的传送可以通过电子邮件等网络的方式处理。客户定货之后，卖方则要根据货物的形态决定在线或离线供货。</w:t>
      </w:r>
    </w:p>
    <w:p>
      <w:pPr>
        <w:ind w:left="0" w:right="0" w:firstLine="560"/>
        <w:spacing w:before="450" w:after="450" w:line="312" w:lineRule="auto"/>
      </w:pPr>
      <w:r>
        <w:rPr>
          <w:rFonts w:ascii="宋体" w:hAnsi="宋体" w:eastAsia="宋体" w:cs="宋体"/>
          <w:color w:val="000"/>
          <w:sz w:val="28"/>
          <w:szCs w:val="28"/>
        </w:rPr>
        <w:t xml:space="preserve">无形产品可以直接在网络上进行在线供货。这些无形产品不仅包括图像、电影、软件等数字化商品。</w:t>
      </w:r>
    </w:p>
    <w:p>
      <w:pPr>
        <w:ind w:left="0" w:right="0" w:firstLine="560"/>
        <w:spacing w:before="450" w:after="450" w:line="312" w:lineRule="auto"/>
      </w:pPr>
      <w:r>
        <w:rPr>
          <w:rFonts w:ascii="宋体" w:hAnsi="宋体" w:eastAsia="宋体" w:cs="宋体"/>
          <w:color w:val="000"/>
          <w:sz w:val="28"/>
          <w:szCs w:val="28"/>
        </w:rPr>
        <w:t xml:space="preserve">还包括电信、咨询、保险等多种服务贸易。有形产品可以实行“在线交易，离线供货”。</w:t>
      </w:r>
    </w:p>
    <w:p>
      <w:pPr>
        <w:ind w:left="0" w:right="0" w:firstLine="560"/>
        <w:spacing w:before="450" w:after="450" w:line="312" w:lineRule="auto"/>
      </w:pPr>
      <w:r>
        <w:rPr>
          <w:rFonts w:ascii="宋体" w:hAnsi="宋体" w:eastAsia="宋体" w:cs="宋体"/>
          <w:color w:val="000"/>
          <w:sz w:val="28"/>
          <w:szCs w:val="28"/>
        </w:rPr>
        <w:t xml:space="preserve">同时，客户可以用电子邮件的形式来跟综交付情况。一些大的快运公司如美国联邦快递公司为其客户提供了用Web跟踪货物交付情况的服务。</w:t>
      </w:r>
    </w:p>
    <w:p>
      <w:pPr>
        <w:ind w:left="0" w:right="0" w:firstLine="560"/>
        <w:spacing w:before="450" w:after="450" w:line="312" w:lineRule="auto"/>
      </w:pPr>
      <w:r>
        <w:rPr>
          <w:rFonts w:ascii="宋体" w:hAnsi="宋体" w:eastAsia="宋体" w:cs="宋体"/>
          <w:color w:val="000"/>
          <w:sz w:val="28"/>
          <w:szCs w:val="28"/>
        </w:rPr>
        <w:t xml:space="preserve">参考文献: 佚名:《电子商务对物流及其管理的影响》，物流产品网，202_ 黄理进:《网络经济对国际贸易的影响》，科技进步与对策，202_ 赵龙:《网络贸易——国际贸易的发展趋势》，科技术语研究，202_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2025-07-09T11:03:54+08:00</dcterms:created>
  <dcterms:modified xsi:type="dcterms:W3CDTF">2025-07-09T11:03:54+08:00</dcterms:modified>
</cp:coreProperties>
</file>

<file path=docProps/custom.xml><?xml version="1.0" encoding="utf-8"?>
<Properties xmlns="http://schemas.openxmlformats.org/officeDocument/2006/custom-properties" xmlns:vt="http://schemas.openxmlformats.org/officeDocument/2006/docPropsVTypes"/>
</file>