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休闲产业与假日经济的可持续发展</w:t>
      </w:r>
      <w:bookmarkEnd w:id="1"/>
    </w:p>
    <w:p>
      <w:pPr>
        <w:jc w:val="center"/>
        <w:spacing w:before="0" w:after="450"/>
      </w:pPr>
      <w:r>
        <w:rPr>
          <w:rFonts w:ascii="Arial" w:hAnsi="Arial" w:eastAsia="Arial" w:cs="Arial"/>
          <w:color w:val="999999"/>
          <w:sz w:val="20"/>
          <w:szCs w:val="20"/>
        </w:rPr>
        <w:t xml:space="preserve">来源：网络  作者：紫芸轻舞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休闲产业与假日经济的可持续发展 休闲产业与假日经济的可持续发展 休闲产业与假日经济的可持续发展【内容提要】假日休闲作为一种生活质量提高的标志，不同于基本生存需要的单一化和物质型，而越来越趋向于多元化和精神型。将旅游业、娱乐业、服务业、文化产...</w:t>
      </w:r>
    </w:p>
    <w:p>
      <w:pPr>
        <w:ind w:left="0" w:right="0" w:firstLine="560"/>
        <w:spacing w:before="450" w:after="450" w:line="312" w:lineRule="auto"/>
      </w:pPr>
      <w:r>
        <w:rPr>
          <w:rFonts w:ascii="宋体" w:hAnsi="宋体" w:eastAsia="宋体" w:cs="宋体"/>
          <w:color w:val="000"/>
          <w:sz w:val="28"/>
          <w:szCs w:val="28"/>
        </w:rPr>
        <w:t xml:space="preserve">休闲产业与假日经济的可持续发展 休闲产业与假日经济的可持续发展 休闲产业与假日经济的可持续发展【内容提要】假日休闲作为一种生活质量提高的标志，不同于基本生存需要的单一化和物质型，而越来越趋向于多元化和精神型。将旅游业、娱乐业、服务业、文化产业整合成一个休闲产业系统，并加强其建设，将有助于推动我国假日经济的可持续发展。</w:t>
      </w:r>
    </w:p>
    <w:p>
      <w:pPr>
        <w:ind w:left="0" w:right="0" w:firstLine="560"/>
        <w:spacing w:before="450" w:after="450" w:line="312" w:lineRule="auto"/>
      </w:pPr>
      <w:r>
        <w:rPr>
          <w:rFonts w:ascii="宋体" w:hAnsi="宋体" w:eastAsia="宋体" w:cs="宋体"/>
          <w:color w:val="000"/>
          <w:sz w:val="28"/>
          <w:szCs w:val="28"/>
        </w:rPr>
        <w:t xml:space="preserve">【摘 要 题】产业结构</w:t>
      </w:r>
    </w:p>
    <w:p>
      <w:pPr>
        <w:ind w:left="0" w:right="0" w:firstLine="560"/>
        <w:spacing w:before="450" w:after="450" w:line="312" w:lineRule="auto"/>
      </w:pPr>
      <w:r>
        <w:rPr>
          <w:rFonts w:ascii="宋体" w:hAnsi="宋体" w:eastAsia="宋体" w:cs="宋体"/>
          <w:color w:val="000"/>
          <w:sz w:val="28"/>
          <w:szCs w:val="28"/>
        </w:rPr>
        <w:t xml:space="preserve">【关 键 词】休闲产业/假日经济/可持续发展</w:t>
      </w:r>
    </w:p>
    <w:p>
      <w:pPr>
        <w:ind w:left="0" w:right="0" w:firstLine="560"/>
        <w:spacing w:before="450" w:after="450" w:line="312" w:lineRule="auto"/>
      </w:pPr>
      <w:r>
        <w:rPr>
          <w:rFonts w:ascii="宋体" w:hAnsi="宋体" w:eastAsia="宋体" w:cs="宋体"/>
          <w:color w:val="000"/>
          <w:sz w:val="28"/>
          <w:szCs w:val="28"/>
        </w:rPr>
        <w:t xml:space="preserve">假日经济是以旅游、文化、体育、交通、餐饮等连带产业群为主体，将旅游业、娱乐业、服务业、文化产业整合成一个休闲产业系统。假日经济的出现，是国家刺激消费，推动内需，实施积极的财政政策带来的成果，是近年来人们期望出现的一种新的经济现象，它已成为我国经济发展的一个新的增长点。如何维护假日经济这一良好势头，使它长盛不衰，持续、健康地发展下去，值得认真地总结和研究。</w:t>
      </w:r>
    </w:p>
    <w:p>
      <w:pPr>
        <w:ind w:left="0" w:right="0" w:firstLine="560"/>
        <w:spacing w:before="450" w:after="450" w:line="312" w:lineRule="auto"/>
      </w:pPr>
      <w:r>
        <w:rPr>
          <w:rFonts w:ascii="宋体" w:hAnsi="宋体" w:eastAsia="宋体" w:cs="宋体"/>
          <w:color w:val="000"/>
          <w:sz w:val="28"/>
          <w:szCs w:val="28"/>
        </w:rPr>
        <w:t xml:space="preserve">一、假日消费与休闲产业的多元化</w:t>
      </w:r>
    </w:p>
    <w:p>
      <w:pPr>
        <w:ind w:left="0" w:right="0" w:firstLine="560"/>
        <w:spacing w:before="450" w:after="450" w:line="312" w:lineRule="auto"/>
      </w:pPr>
      <w:r>
        <w:rPr>
          <w:rFonts w:ascii="宋体" w:hAnsi="宋体" w:eastAsia="宋体" w:cs="宋体"/>
          <w:color w:val="000"/>
          <w:sz w:val="28"/>
          <w:szCs w:val="28"/>
        </w:rPr>
        <w:t xml:space="preserve">休闲产业并不局限于某一个或几个具体的行业，而是将各种能够调节人们生活和心理状态的行业从传统产业划分的框架中剥离出来，即以休闲产品为龙头，以人们的休闲消费为市场的综合性产业。它的主要阵地是为满足现代人旅游、健身、服饰、娱乐、求智、消闲、居室装饰等休闲要求。由于它贴近生活，崇尚国际潮流，顺应大众风俗习惯，紧跟时代步伐，并紧密地依赖先进技术，有助于高新技术迅速转化为生产力，因而被人们称为充满活力的“朝阳产业”。</w:t>
      </w:r>
    </w:p>
    <w:p>
      <w:pPr>
        <w:ind w:left="0" w:right="0" w:firstLine="560"/>
        <w:spacing w:before="450" w:after="450" w:line="312" w:lineRule="auto"/>
      </w:pPr>
      <w:r>
        <w:rPr>
          <w:rFonts w:ascii="宋体" w:hAnsi="宋体" w:eastAsia="宋体" w:cs="宋体"/>
          <w:color w:val="000"/>
          <w:sz w:val="28"/>
          <w:szCs w:val="28"/>
        </w:rPr>
        <w:t xml:space="preserve">从追求温饱到寻求享受，是消费者随着经济发展和生活水平提高作出的自然选择。人们在温饱之后，不仅有享受可供追求，更有发展的需求和动力。假日休闲作为一种生活质量提高的标志，不同于基本生存需要的单一化和物质型，而越来越趋向于多元化和精神型。如文化娱乐消费、体育健身消费、旅游服务消费等等。此外，假日休闲还表现在教育、科技、文博等领域，如为自身发展而开办的各种业余电脑、外语及其他专业技能班，老年大学的各类休闲教育，科技馆的科普启蒙，文史博物馆的历史文化温故等等。在市场经济条件下，资本向利润率高的新兴行业流动这一规律的驱使，文化娱乐业、体育健身业、旅游服务业等休闲产业逐渐地发展起来，成为市民休闲消费的最好去处。 2.文体娱乐业。近年来，文化市场成了市民和游客在假日里光顾的重点。人们在休闲中追求文化品位、文化享受，感受文化氛围，接受文化熏陶。利用休闲时间进行文化娱乐是人们休闲消费最主要、最普遍的需求。因此常常以家庭亲人为单位，或在家观看电视、录像、家庭影院，或外出观看电影、观赏节目、听听音乐、跳跳舞蹈。还有的经常以亲朋好友为群体，或切磋棋艺，品尝茶艺，或尽情享受泡吧文化和网络文化的乐趣，等等。这些积极健康的文化娱乐活动，不仅使人们得到高尚有益的休闲消费，而且还可以得到高雅美好的艺术享受。从文化市场的种种迹象表明，无论报刊、图书，还是电影、音像，其市场潜力是巨大的。</w:t>
      </w:r>
    </w:p>
    <w:p>
      <w:pPr>
        <w:ind w:left="0" w:right="0" w:firstLine="560"/>
        <w:spacing w:before="450" w:after="450" w:line="312" w:lineRule="auto"/>
      </w:pPr>
      <w:r>
        <w:rPr>
          <w:rFonts w:ascii="宋体" w:hAnsi="宋体" w:eastAsia="宋体" w:cs="宋体"/>
          <w:color w:val="000"/>
          <w:sz w:val="28"/>
          <w:szCs w:val="28"/>
        </w:rPr>
        <w:t xml:space="preserve">3.体育健身业。随着人们的生活质量不断提高，人们愿意把休闲时间和部分收入花在强身健体上，于是，“花钱买健康”成了都市时尚。不需要特别留意，你就能感受到体育健身休闲消费在当今都市的热度，游泳馆、网球场、羽毛球场、溜冰场、旱冰场、男子健身房、女子健美中心、台球厅、保龄球馆，等等，已经成为人们经常光顾的场所。就是那被称为贵族化的高尔夫球也吸引了不少顾客。至于观看足球、篮球、排球、体操等一类比赛的人，更是多得不可胜数。由此可见，体育健身的市场空间大得不得了，这种休闲消费的市场前景也好得不得了。</w:t>
      </w:r>
    </w:p>
    <w:p>
      <w:pPr>
        <w:ind w:left="0" w:right="0" w:firstLine="560"/>
        <w:spacing w:before="450" w:after="450" w:line="312" w:lineRule="auto"/>
      </w:pPr>
      <w:r>
        <w:rPr>
          <w:rFonts w:ascii="宋体" w:hAnsi="宋体" w:eastAsia="宋体" w:cs="宋体"/>
          <w:color w:val="000"/>
          <w:sz w:val="28"/>
          <w:szCs w:val="28"/>
        </w:rPr>
        <w:t xml:space="preserve">4.商业街休闲好去处。现代的商业街里，商场、超市林立，各种专卖店，餐饮店，应有尽有。加之城市及城乡之间交通便利，人们已将“逛街”看成首选的休闲方式，商场也就成为休闲产业最大的窗口之一。时下有不少商厦和专卖店十分注重美化购物环境，其构思巧妙，品位高雅，确让人流连忘返。许多商场引进盆景、鲜花、灯光喷泉、艺术雕塑乃至假山鱼池，使购物环境充满活力，成了温馨世界，让顾客在浏览购物之中得到美的享受。有的商厦和购物中心特意辟出一大片场地为顾客的共享空间，实行开架售货，电脑管理，并设立咖啡间、休息厅、展览角……不再使店堂里的商品与顾客争夺空间。还有更多的时装专卖商场推出流行服饰展览，名师获奖作品展、时装模特表演，让人领略到一种文化氛围，增添不少艺术渲染力，使顾客觉是不是单纯的购物，而是置身于特定的艺术环境中，成为一种享受。</w:t>
      </w:r>
    </w:p>
    <w:p>
      <w:pPr>
        <w:ind w:left="0" w:right="0" w:firstLine="560"/>
        <w:spacing w:before="450" w:after="450" w:line="312" w:lineRule="auto"/>
      </w:pPr>
      <w:r>
        <w:rPr>
          <w:rFonts w:ascii="宋体" w:hAnsi="宋体" w:eastAsia="宋体" w:cs="宋体"/>
          <w:color w:val="000"/>
          <w:sz w:val="28"/>
          <w:szCs w:val="28"/>
        </w:rPr>
        <w:t xml:space="preserve">餐饮业也在假日经济的大潮中得到长足的发展，我国传统的大餐、各具特色的地方小吃不仅吸引了外国人，也吸引国人从家庭餐桌走向酒店、饭店。随着人们消费观念的转变，进饭店、吃宵夜已经成了寻常的事，特别是像元宵节、中秋节和春节这些具有团圆意义的聚餐已成为各大城市一道独特的风景。</w:t>
      </w:r>
    </w:p>
    <w:p>
      <w:pPr>
        <w:ind w:left="0" w:right="0" w:firstLine="560"/>
        <w:spacing w:before="450" w:after="450" w:line="312" w:lineRule="auto"/>
      </w:pPr>
      <w:r>
        <w:rPr>
          <w:rFonts w:ascii="宋体" w:hAnsi="宋体" w:eastAsia="宋体" w:cs="宋体"/>
          <w:color w:val="000"/>
          <w:sz w:val="28"/>
          <w:szCs w:val="28"/>
        </w:rPr>
        <w:t xml:space="preserve">5.风格各异的“吧”文化。如今，都市里各式各样的“吧”已经非常流行，如“陶吧”、“玻璃吧”、“布吧”、“果吧”等。在繁忙的都市人生活中，这种新兴的“吧”文化确实成为一种休闲的新时尚，“吧”里面的那种艺术、文化或浓浓的个性化的氛围，能使人们的心理得到极大的满足。欣赏陶瓷艺术佳品和制作陶瓷作品是“陶吧”最诱人的主题。在昆明、贵州、上海都能见到“布吧”，是都市女孩儿聚会的最佳去处之一。前卫的女孩儿在这里能够体验到“男耕女织”的田园风情。“吧”与文化的融合，引导着都市人新的休闲娱乐方式。</w:t>
      </w:r>
    </w:p>
    <w:p>
      <w:pPr>
        <w:ind w:left="0" w:right="0" w:firstLine="560"/>
        <w:spacing w:before="450" w:after="450" w:line="312" w:lineRule="auto"/>
      </w:pPr>
      <w:r>
        <w:rPr>
          <w:rFonts w:ascii="宋体" w:hAnsi="宋体" w:eastAsia="宋体" w:cs="宋体"/>
          <w:color w:val="000"/>
          <w:sz w:val="28"/>
          <w:szCs w:val="28"/>
        </w:rPr>
        <w:t xml:space="preserve">6.休闲农业。休闲农业是近几年来随着城市居民收入水平提高，双休日制度的实施，人们崇尚大自然、回归大自然的生态意识不断增强，生活方式的改变而出现的一个新经济用语。节假日和家人或朋友到近郊的农田去从事种地、除草、采摘等农活，可以亲自感受“谁知盘中餐，粒粒皆辛苦”的辛劳和丰收的喜悦，还能获得休闲度假和精神享受的满足。</w:t>
      </w:r>
    </w:p>
    <w:p>
      <w:pPr>
        <w:ind w:left="0" w:right="0" w:firstLine="560"/>
        <w:spacing w:before="450" w:after="450" w:line="312" w:lineRule="auto"/>
      </w:pPr>
      <w:r>
        <w:rPr>
          <w:rFonts w:ascii="宋体" w:hAnsi="宋体" w:eastAsia="宋体" w:cs="宋体"/>
          <w:color w:val="000"/>
          <w:sz w:val="28"/>
          <w:szCs w:val="28"/>
        </w:rPr>
        <w:t xml:space="preserve">二、假日经济可持续发展应注意的几个问题</w:t>
      </w:r>
    </w:p>
    <w:p>
      <w:pPr>
        <w:ind w:left="0" w:right="0" w:firstLine="560"/>
        <w:spacing w:before="450" w:after="450" w:line="312" w:lineRule="auto"/>
      </w:pPr>
      <w:r>
        <w:rPr>
          <w:rFonts w:ascii="宋体" w:hAnsi="宋体" w:eastAsia="宋体" w:cs="宋体"/>
          <w:color w:val="000"/>
          <w:sz w:val="28"/>
          <w:szCs w:val="28"/>
        </w:rPr>
        <w:t xml:space="preserve">迅速发展起来的假日经济，使旅游和各大城市的节日市场着实火了一把。但是，从政府到企业，从交通部门到旅游服务业，许多部门和商家似乎都准备不足，从“食、住、行、玩”几方面看，在假日消费火爆的背后，也暴露出许多值得关注的问题。</w:t>
      </w:r>
    </w:p>
    <w:p>
      <w:pPr>
        <w:ind w:left="0" w:right="0" w:firstLine="560"/>
        <w:spacing w:before="450" w:after="450" w:line="312" w:lineRule="auto"/>
      </w:pPr>
      <w:r>
        <w:rPr>
          <w:rFonts w:ascii="宋体" w:hAnsi="宋体" w:eastAsia="宋体" w:cs="宋体"/>
          <w:color w:val="000"/>
          <w:sz w:val="28"/>
          <w:szCs w:val="28"/>
        </w:rPr>
        <w:t xml:space="preserve">1.旅游产业水平不高。外出旅游是假日经济中最为亮丽的风景线之一，但假日旅游暴露出的问题也是最多。首先，热线太热，过于集中。由于各旅游社大都把注意力集中在一些主要的旅游线路上，从促销宣传、人员组织安排及资金的投入上都重点向旅游热线倾斜，导致游客对旅游地点的选择过于集中。游客的过于集中，各景点人满为患。由于现有旅游基础设施大大超负荷运行，难免接待质量会出问题，得不到保证。比如住宿不尽人意，伙食、用车标准降低，临时变更参观景点等一系列问题时有发生，游客投诉增多，造成不少人乘兴而去，败兴而归。其次，旅游点营销手段太少，旅游产品品种单调，层次较低，缺乏休闲内涵。再次，各旅游景点在软硬件配套设施方面，在旅游信息传输协调等方面还欠缺很多。最后，旅行社无序竞争，使旅游市场竞相压价，旅行社生意火爆利润却平平。个别鱼目混珠的旅行社以低报价吸引游客，设下“零团费”的旅游陷阱，在旅途中受导游引诱甚至胁迫购物，从中收取高额回扣。这些不规范的运作既“坑”了消费者，也“苦”了旅行社自己。</w:t>
      </w:r>
    </w:p>
    <w:p>
      <w:pPr>
        <w:ind w:left="0" w:right="0" w:firstLine="560"/>
        <w:spacing w:before="450" w:after="450" w:line="312" w:lineRule="auto"/>
      </w:pPr>
      <w:r>
        <w:rPr>
          <w:rFonts w:ascii="宋体" w:hAnsi="宋体" w:eastAsia="宋体" w:cs="宋体"/>
          <w:color w:val="000"/>
          <w:sz w:val="28"/>
          <w:szCs w:val="28"/>
        </w:rPr>
        <w:t xml:space="preserve">2.消费者消费不成熟。一是消费意识不成熟，存在盲从心理。表现在出外旅游对景点盲目选择，喜欢跟风，人家去什么地方游玩、观赏，自己也跟着去，只看热闹不看门道；购物时见商场打折让利就有购买冲动，只顾价格便宜，不管是否需要；休闲娱乐也喜欢随大流，不会寻找新的消费途径。二是消费权益保护意识不成熟，对自己的权利与义务缺乏正确认识。一方面不了解如何运用法律保护自己的权利，另一方面是当消费利益将遭受损失时，不懂得及时采取措施把未产生的损失降到最低。三是消费观念有待提高。</w:t>
      </w:r>
    </w:p>
    <w:p>
      <w:pPr>
        <w:ind w:left="0" w:right="0" w:firstLine="560"/>
        <w:spacing w:before="450" w:after="450" w:line="312" w:lineRule="auto"/>
      </w:pPr>
      <w:r>
        <w:rPr>
          <w:rFonts w:ascii="宋体" w:hAnsi="宋体" w:eastAsia="宋体" w:cs="宋体"/>
          <w:color w:val="000"/>
          <w:sz w:val="28"/>
          <w:szCs w:val="28"/>
        </w:rPr>
        <w:t xml:space="preserve">3.休闲产业尚未开发。假日经济是一种综合性强、牵涉面广、可持续发展的系统经济形式，它涉及的远不止旅游、购物等产业。目前的休闲热仅仅是迈向追求生活质量的新阶段的开始。温饱之后，不仅有享受可供追求，更有发展的需求和动力。广大消费者对身体健康的向往、对精神生活的渴望、对自身文化素质的提升、对职业技能的寻求同样有着迫切的要求。这些都是我们亟待大力开发的领域。以欧美发达国家为例，较长的假日里，旅游胜地固然游人大增，但也有相当多的人利用这一良机为自己、为子女的文化素质和专业技能的提高而大把花钱。在为数众多的图书馆、博物馆里，在各种大学和社区所办的继续教育学院里，消费者或怀揣快餐，专注地沉浸在知识的海洋中，或携妻带子，在充满知识与智慧的娱乐中度过欢快的假期。在发达国家的城市里，各类图书馆（包括一些大学图书馆和公共图书馆）、博物馆为数众多，各具特色，成为市民乃至学生的第二课堂，让人流连忘返，百看不厌。每次造访，受益匪浅。这类场所，吸引的大多是附近居民，很少给假日的交通增添多大的负担。由此观之，我国的休闲产业，不仅要满足消费者旅游和购物等基本需求，从长远来看，还要满足人们发展的愿望，丰富假日大餐的内容，真正把消费者在假日的各种消费需求挖掘出来并最大限度地加以满足。</w:t>
      </w:r>
    </w:p>
    <w:p>
      <w:pPr>
        <w:ind w:left="0" w:right="0" w:firstLine="560"/>
        <w:spacing w:before="450" w:after="450" w:line="312" w:lineRule="auto"/>
      </w:pPr>
      <w:r>
        <w:rPr>
          <w:rFonts w:ascii="宋体" w:hAnsi="宋体" w:eastAsia="宋体" w:cs="宋体"/>
          <w:color w:val="000"/>
          <w:sz w:val="28"/>
          <w:szCs w:val="28"/>
        </w:rPr>
        <w:t xml:space="preserve">三、对假日经济可持续发展的几点思考</w:t>
      </w:r>
    </w:p>
    <w:p>
      <w:pPr>
        <w:ind w:left="0" w:right="0" w:firstLine="560"/>
        <w:spacing w:before="450" w:after="450" w:line="312" w:lineRule="auto"/>
      </w:pPr>
      <w:r>
        <w:rPr>
          <w:rFonts w:ascii="宋体" w:hAnsi="宋体" w:eastAsia="宋体" w:cs="宋体"/>
          <w:color w:val="000"/>
          <w:sz w:val="28"/>
          <w:szCs w:val="28"/>
        </w:rPr>
        <w:t xml:space="preserve">据有关部门统计，从20世纪90年代中期至今，休闲娱乐的消费支出占百姓生活可支配收入比重日益增大，可以预见，随着人均可支配性收入的不断提高，人们会越来越注重生活的质量。假日经济有着广阔的发展前景，我们有理由认真地去研究它，开发与之相关性的休闲产业，推动假日经济的可持续发展。</w:t>
      </w:r>
    </w:p>
    <w:p>
      <w:pPr>
        <w:ind w:left="0" w:right="0" w:firstLine="560"/>
        <w:spacing w:before="450" w:after="450" w:line="312" w:lineRule="auto"/>
      </w:pPr>
      <w:r>
        <w:rPr>
          <w:rFonts w:ascii="宋体" w:hAnsi="宋体" w:eastAsia="宋体" w:cs="宋体"/>
          <w:color w:val="000"/>
          <w:sz w:val="28"/>
          <w:szCs w:val="28"/>
        </w:rPr>
        <w:t xml:space="preserve">1.可持续发展旅游的龙头带动作用，进行产业升级逐步向国际化靠拢 2.加强对游客假日休闲行为的指导</w:t>
      </w:r>
    </w:p>
    <w:p>
      <w:pPr>
        <w:ind w:left="0" w:right="0" w:firstLine="560"/>
        <w:spacing w:before="450" w:after="450" w:line="312" w:lineRule="auto"/>
      </w:pPr>
      <w:r>
        <w:rPr>
          <w:rFonts w:ascii="宋体" w:hAnsi="宋体" w:eastAsia="宋体" w:cs="宋体"/>
          <w:color w:val="000"/>
          <w:sz w:val="28"/>
          <w:szCs w:val="28"/>
        </w:rPr>
        <w:t xml:space="preserve">目前，假日消费市场出现人满为患、怨声载道的现象，很大程度上与假日休闲行为的指导不力有关。这主要是因为传统的消费习惯，再加上对市场的变化难以把握，游客的消费行为比较盲目，市场自我调节的滞后性，不可避免地会带来各种问题。因此，加强对游客休闲行为的引导显得格外重要。首先，加强休闲学研究。当前，人们的休闲概念还不甚明确，对休闲消费还处于盲目和随意的初始阶段，商家对休闲业可以成为一个新的投资方向与热点还缺乏远见性认识，从而导致中国目前的休闲还很混乱，急需休闲学给以指导，向人们宣传一种新的思维方式和消费观念。在国外，闲暇社会学是热门学科，但国内重视和研究休闲学的人却寥寥无几，这与迅猛发展的假日休闲产业是不相配套的。其次，是加强休闲信息指导。假日市场呼唤能指导休闲、推介市场、播报信息的休闲信息网络的产生。当前尤为急切的是要建立全国旅游城市及景点的信息网络，及时为旅游者提供旅游路线、交通状况、景区接待、订票订房、购物等方面的信息服务，并在此基础上，逐步扩大该网络系统的涵盖内容，向假日市场其他消费领域扩展，为消费者提供准确、及时、全面的假日休闲信息指导。</w:t>
      </w:r>
    </w:p>
    <w:p>
      <w:pPr>
        <w:ind w:left="0" w:right="0" w:firstLine="560"/>
        <w:spacing w:before="450" w:after="450" w:line="312" w:lineRule="auto"/>
      </w:pPr>
      <w:r>
        <w:rPr>
          <w:rFonts w:ascii="宋体" w:hAnsi="宋体" w:eastAsia="宋体" w:cs="宋体"/>
          <w:color w:val="000"/>
          <w:sz w:val="28"/>
          <w:szCs w:val="28"/>
        </w:rPr>
        <w:t xml:space="preserve">3.加强假日市场休闲产业链的建设</w:t>
      </w:r>
    </w:p>
    <w:p>
      <w:pPr>
        <w:ind w:left="0" w:right="0" w:firstLine="560"/>
        <w:spacing w:before="450" w:after="450" w:line="312" w:lineRule="auto"/>
      </w:pPr>
      <w:r>
        <w:rPr>
          <w:rFonts w:ascii="宋体" w:hAnsi="宋体" w:eastAsia="宋体" w:cs="宋体"/>
          <w:color w:val="000"/>
          <w:sz w:val="28"/>
          <w:szCs w:val="28"/>
        </w:rPr>
        <w:t xml:space="preserve">【参考文献】 [2] 郭舒权.东明正.休闲消费浪潮与休闲产业的崛起[J].对外开放研究，202_,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 何静.假日经济引发的深层思考[J].山东经济，202_,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 钟水映.假日经济不只是旅游经济[N].光明日报，202_-7-10.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2025-07-12T10:25:35+08:00</dcterms:created>
  <dcterms:modified xsi:type="dcterms:W3CDTF">2025-07-12T10:25:35+08:00</dcterms:modified>
</cp:coreProperties>
</file>

<file path=docProps/custom.xml><?xml version="1.0" encoding="utf-8"?>
<Properties xmlns="http://schemas.openxmlformats.org/officeDocument/2006/custom-properties" xmlns:vt="http://schemas.openxmlformats.org/officeDocument/2006/docPropsVTypes"/>
</file>