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试析加快物流产业发展的主要对策(全）_摘要关键词</w:t>
      </w:r>
      <w:bookmarkEnd w:id="1"/>
    </w:p>
    <w:p>
      <w:pPr>
        <w:jc w:val="center"/>
        <w:spacing w:before="0" w:after="450"/>
      </w:pPr>
      <w:r>
        <w:rPr>
          <w:rFonts w:ascii="Arial" w:hAnsi="Arial" w:eastAsia="Arial" w:cs="Arial"/>
          <w:color w:val="999999"/>
          <w:sz w:val="20"/>
          <w:szCs w:val="20"/>
        </w:rPr>
        <w:t xml:space="preserve">来源：网络  作者：寂夜思潮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摘要:物流产业对加快商品流通、繁荣市场经济、促进经济发展发挥着重要作用。文章针对我国目前物流产业的发展状况，深入分析了物流产业发展滞后的原因，提出了加快物流产业发展的主要对策和途径。 关健词:物流产业 现代物流 发展对策  一、物流产业发...</w:t>
      </w:r>
    </w:p>
    <w:p>
      <w:pPr>
        <w:ind w:left="0" w:right="0" w:firstLine="560"/>
        <w:spacing w:before="450" w:after="450" w:line="312" w:lineRule="auto"/>
      </w:pPr>
      <w:r>
        <w:rPr>
          <w:rFonts w:ascii="宋体" w:hAnsi="宋体" w:eastAsia="宋体" w:cs="宋体"/>
          <w:color w:val="000"/>
          <w:sz w:val="28"/>
          <w:szCs w:val="28"/>
        </w:rPr>
        <w:t xml:space="preserve">摘要:物流产业对加快商品流通、繁荣市场经济、促进经济发展发挥着重要作用。文章针对我国目前物流产业的发展状况，深入分析了物流产业发展滞后的原因，提出了加快物流产业发展的主要对策和途径。</w:t>
      </w:r>
    </w:p>
    <w:p>
      <w:pPr>
        <w:ind w:left="0" w:right="0" w:firstLine="560"/>
        <w:spacing w:before="450" w:after="450" w:line="312" w:lineRule="auto"/>
      </w:pPr>
      <w:r>
        <w:rPr>
          <w:rFonts w:ascii="宋体" w:hAnsi="宋体" w:eastAsia="宋体" w:cs="宋体"/>
          <w:color w:val="000"/>
          <w:sz w:val="28"/>
          <w:szCs w:val="28"/>
        </w:rPr>
        <w:t xml:space="preserve">关健词:物流产业 现代物流 发展对策</w:t>
      </w:r>
    </w:p>
    <w:p>
      <w:pPr>
        <w:ind w:left="0" w:right="0" w:firstLine="560"/>
        <w:spacing w:before="450" w:after="450" w:line="312" w:lineRule="auto"/>
      </w:pPr>
      <w:r>
        <w:rPr>
          <w:rFonts w:ascii="宋体" w:hAnsi="宋体" w:eastAsia="宋体" w:cs="宋体"/>
          <w:color w:val="000"/>
          <w:sz w:val="28"/>
          <w:szCs w:val="28"/>
        </w:rPr>
        <w:t xml:space="preserve">一、物流产业发展现状</w:t>
      </w:r>
    </w:p>
    <w:p>
      <w:pPr>
        <w:ind w:left="0" w:right="0" w:firstLine="560"/>
        <w:spacing w:before="450" w:after="450" w:line="312" w:lineRule="auto"/>
      </w:pPr>
      <w:r>
        <w:rPr>
          <w:rFonts w:ascii="宋体" w:hAnsi="宋体" w:eastAsia="宋体" w:cs="宋体"/>
          <w:color w:val="000"/>
          <w:sz w:val="28"/>
          <w:szCs w:val="28"/>
        </w:rPr>
        <w:t xml:space="preserve">目前，我国的物流产业呈加速发展态势。从物流区域市场看，上海、广东、江苏等经济发达地区物流产业发展迅猛，特别是沿海开放城市、重要的枢纽城市和中心城市，已成为区域物流市场快速发展的主要基地。从专业物流企业的发展来看，民营企业、多元化股权结构的新兴物流企业，由于在合理使用和组织各种物流资源等方面能够适应千变万化的市场需求，企业规模和市场份额都得到迅速扩展。部分传统的运输、仓储、批发企业，通过向物流服务领域延伸，逐渐发展成为专业化的物流服务企业。从物流细分市场来看，发展迅速的领域主要集中在以“三资”企业、私营企业等非国有经济为服务对象的“第三方物流”，以及部分国有企业在优化内部物流过程中，逐步产生和发展的物流服务需求。上述两部分企业需求将成为支撑我国物流产业发育与发展的主要市场基础。此外，以消费者为对象的物流服务，如商品快运服务、配送服务等也得到快速发展。</w:t>
      </w:r>
    </w:p>
    <w:p>
      <w:pPr>
        <w:ind w:left="0" w:right="0" w:firstLine="560"/>
        <w:spacing w:before="450" w:after="450" w:line="312" w:lineRule="auto"/>
      </w:pPr>
      <w:r>
        <w:rPr>
          <w:rFonts w:ascii="宋体" w:hAnsi="宋体" w:eastAsia="宋体" w:cs="宋体"/>
          <w:color w:val="000"/>
          <w:sz w:val="28"/>
          <w:szCs w:val="28"/>
        </w:rPr>
        <w:t xml:space="preserve">二、物流产业发展缓慢的因素</w:t>
      </w:r>
    </w:p>
    <w:p>
      <w:pPr>
        <w:ind w:left="0" w:right="0" w:firstLine="560"/>
        <w:spacing w:before="450" w:after="450" w:line="312" w:lineRule="auto"/>
      </w:pPr>
      <w:r>
        <w:rPr>
          <w:rFonts w:ascii="宋体" w:hAnsi="宋体" w:eastAsia="宋体" w:cs="宋体"/>
          <w:color w:val="000"/>
          <w:sz w:val="28"/>
          <w:szCs w:val="28"/>
        </w:rPr>
        <w:t xml:space="preserve">1、对物流产业的重要性认识不够。许多人对现代物流的理解仍停留在传统的物资管理层面。认为物流就是仓库加车队，物流管理就是物资采购、仓储保管和发放;认为只有物质生产才能增加效益，没有把物流作为价值流对待，缺乏物流也是生产力的新理念。许多国有企业“万事不求人”.缺乏接受第三方物流的意识.从而在思想认识上禁锢了物流产业的发展。</w:t>
      </w:r>
    </w:p>
    <w:p>
      <w:pPr>
        <w:ind w:left="0" w:right="0" w:firstLine="560"/>
        <w:spacing w:before="450" w:after="450" w:line="312" w:lineRule="auto"/>
      </w:pPr>
      <w:r>
        <w:rPr>
          <w:rFonts w:ascii="宋体" w:hAnsi="宋体" w:eastAsia="宋体" w:cs="宋体"/>
          <w:color w:val="000"/>
          <w:sz w:val="28"/>
          <w:szCs w:val="28"/>
        </w:rPr>
        <w:t xml:space="preserve">2.物流管理体制落后。受传统计划经济体制的影响，我国相当多的企业，尤其是大中型国有企业仍保留着“大而全”、|“小而全”的经营组织方式，从原材料采购到产品销售过程中的一系列物流活动，主要依靠企业内部组织完成。尽管许多企业在优化内部物流管理、提高物流效率过程中，存在着企业内部物流逐步向社会化发展的趋势及其对社会化物流的潜在需求，但由于市场发育和现代企业制度改革的不完善，第三方物流所占比例仍然很小。</w:t>
      </w:r>
    </w:p>
    <w:p>
      <w:pPr>
        <w:ind w:left="0" w:right="0" w:firstLine="560"/>
        <w:spacing w:before="450" w:after="450" w:line="312" w:lineRule="auto"/>
      </w:pPr>
      <w:r>
        <w:rPr>
          <w:rFonts w:ascii="宋体" w:hAnsi="宋体" w:eastAsia="宋体" w:cs="宋体"/>
          <w:color w:val="000"/>
          <w:sz w:val="28"/>
          <w:szCs w:val="28"/>
        </w:rPr>
        <w:t xml:space="preserve">3、物流基础设施和管理手段落后。虽然我国的物流基础设施和装备条件已有了较大改善，但与我国经济以及物流产业的发展速度相比明显滞后主要表现在:现代化的物流集散和储运设施较少，能够有效连接不同运输方式的大型综合货运枢纽、服务于区域经济或城市内部的各种物流基地、物流中心还比较缺乏，物流信息管理和技术手段都还比较落后，如条形码技术、全球卫星定位系统(YS )、物资采购管理(MRP)和企业资源管理(ERP)等物流管理软件。在物流领域中的应用水平较低.缺乏以EDI、互联网等为基础的物流信息交流平台。</w:t>
      </w:r>
    </w:p>
    <w:p>
      <w:pPr>
        <w:ind w:left="0" w:right="0" w:firstLine="560"/>
        <w:spacing w:before="450" w:after="450" w:line="312" w:lineRule="auto"/>
      </w:pPr>
      <w:r>
        <w:rPr>
          <w:rFonts w:ascii="宋体" w:hAnsi="宋体" w:eastAsia="宋体" w:cs="宋体"/>
          <w:color w:val="000"/>
          <w:sz w:val="28"/>
          <w:szCs w:val="28"/>
        </w:rPr>
        <w:t xml:space="preserve">4.物流产业发展受到较大的制度约束。物流产业发展不仅要有充分的市场需求基础、完善的物流设施，更为重要的是要有适应物流产业发展的制度环境。目前，条块分割的管理模式将全社会的物流过程分割开来，不利于物流市场的发育。受部门、地方利益的牵制，在运输组织方式、服务规范、运输价格等方面缺乏统一的制度和标准，难以有效合作与协调。在税收政策上也存在不利于物流企业发展的因素，如运输企业从事运输服务的营业税为3%，而物流企业或仓储企业、批发企业在转向物流服务并从事经营性运输服务时，营业税为5%。在投资政策上，政府对基础设施等硬件投人较大，但在物流教育、技术创新、开发与研究、市场宣传等方面投入明显不足。</w:t>
      </w:r>
    </w:p>
    <w:p>
      <w:pPr>
        <w:ind w:left="0" w:right="0" w:firstLine="560"/>
        <w:spacing w:before="450" w:after="450" w:line="312" w:lineRule="auto"/>
      </w:pPr>
      <w:r>
        <w:rPr>
          <w:rFonts w:ascii="宋体" w:hAnsi="宋体" w:eastAsia="宋体" w:cs="宋体"/>
          <w:color w:val="000"/>
          <w:sz w:val="28"/>
          <w:szCs w:val="28"/>
        </w:rPr>
        <w:t xml:space="preserve">5.物流研究相对落后和物流专业人才短缺。相对而言，我国在物流研究和教育方面比较落后，从事物流专业研究的机构和大学很少，企业层面的研究和投入更是微乎其微。物流队伍整体素质还不够高，尤其缺乏掌握现代物流技术的专业管理人才，难以适应现代物流管理的需要。中国编辑整理。</w:t>
      </w:r>
    </w:p>
    <w:p>
      <w:pPr>
        <w:ind w:left="0" w:right="0" w:firstLine="560"/>
        <w:spacing w:before="450" w:after="450" w:line="312" w:lineRule="auto"/>
      </w:pPr>
      <w:r>
        <w:rPr>
          <w:rFonts w:ascii="宋体" w:hAnsi="宋体" w:eastAsia="宋体" w:cs="宋体"/>
          <w:color w:val="000"/>
          <w:sz w:val="28"/>
          <w:szCs w:val="28"/>
        </w:rPr>
        <w:t xml:space="preserve">三、物流产业发展的主要对策</w:t>
      </w:r>
    </w:p>
    <w:p>
      <w:pPr>
        <w:ind w:left="0" w:right="0" w:firstLine="560"/>
        <w:spacing w:before="450" w:after="450" w:line="312" w:lineRule="auto"/>
      </w:pPr>
      <w:r>
        <w:rPr>
          <w:rFonts w:ascii="宋体" w:hAnsi="宋体" w:eastAsia="宋体" w:cs="宋体"/>
          <w:color w:val="000"/>
          <w:sz w:val="28"/>
          <w:szCs w:val="28"/>
        </w:rPr>
        <w:t xml:space="preserve">1.改革物流管理体制，重组物流业务流程。首先，以运箱管理体制改革为突破口，制定不同于运输方式下统一的服务规范、技术及装备标准，打破全社会物流市场相对割离、条块分割的物流管理体制，促进形成社会化的物流系统和跨区域、跨行业的物流网络。其次，改变企业“大而全”、“小而全”的经营组织方式，将企业内部低效率的物流设施、人员和组织实施有效剥离，促进社会化、专业化物流企业的发展。另外，按照社会化、专业化、精干高效的原则，建立统一采购、统一配送的物流管理中心和物流配送中心，大力开展第三方物流，为企业提供更加快捷高效的物流服务。</w:t>
      </w:r>
    </w:p>
    <w:p>
      <w:pPr>
        <w:ind w:left="0" w:right="0" w:firstLine="560"/>
        <w:spacing w:before="450" w:after="450" w:line="312" w:lineRule="auto"/>
      </w:pPr>
      <w:r>
        <w:rPr>
          <w:rFonts w:ascii="宋体" w:hAnsi="宋体" w:eastAsia="宋体" w:cs="宋体"/>
          <w:color w:val="000"/>
          <w:sz w:val="28"/>
          <w:szCs w:val="28"/>
        </w:rPr>
        <w:t xml:space="preserve">2.大力发展物流企业，加快物流市场主体的发育。加快发展以民营企业、多化股权结构为标志的新兴物流企业，积极面向三资企业、私营企业等非国有经济提供“第三方物流”服务，并在物流经营理念、运行机制、管理方式等方面尽快实现与国际社会接轨。</w:t>
      </w:r>
    </w:p>
    <w:p>
      <w:pPr>
        <w:ind w:left="0" w:right="0" w:firstLine="560"/>
        <w:spacing w:before="450" w:after="450" w:line="312" w:lineRule="auto"/>
      </w:pPr>
      <w:r>
        <w:rPr>
          <w:rFonts w:ascii="宋体" w:hAnsi="宋体" w:eastAsia="宋体" w:cs="宋体"/>
          <w:color w:val="000"/>
          <w:sz w:val="28"/>
          <w:szCs w:val="28"/>
        </w:rPr>
        <w:t xml:space="preserve">3构筑物流企业运作平台，实现物流提速。首先，借助ERP(企业资源规划)实施，开发应用物资编码结构和基础编码软件系统，建立物流信息平台，实现物流数据信息网上传递。其次.利用信息网络技术，掌握物资需求情况，实行网上竞价采购，并对配送、库存积压等物流信息实时进行监控，以降低采购成本，加速资金周转，提高物流效率。</w:t>
      </w:r>
    </w:p>
    <w:p>
      <w:pPr>
        <w:ind w:left="0" w:right="0" w:firstLine="560"/>
        <w:spacing w:before="450" w:after="450" w:line="312" w:lineRule="auto"/>
      </w:pPr>
      <w:r>
        <w:rPr>
          <w:rFonts w:ascii="宋体" w:hAnsi="宋体" w:eastAsia="宋体" w:cs="宋体"/>
          <w:color w:val="000"/>
          <w:sz w:val="28"/>
          <w:szCs w:val="28"/>
        </w:rPr>
        <w:t xml:space="preserve">4.开展供应链管理，增强企业物流竞争能力。供应链是以满足顾客需求变化为中心，将生产商、供应商、零售商和顾客相互连接，实现更多的技术和资源共享的一种管理方法。国际上一流的物流企业通过加强供应链管理，与供应商、零售商之间建立合作伙伴关系，提高面向用户供货的能力，降低整个供应链的库存和成本。而国内物流企业的供应链不连续，与生产商、供应商、零售商及用户之间缺乏信用或诚信基础，相互之间难以在互利互惠的前提下谋求长期有效合作与共同发展，从而制约了我国物流企业规模的扩大和市场竟争力的提高。</w:t>
      </w:r>
    </w:p>
    <w:p>
      <w:pPr>
        <w:ind w:left="0" w:right="0" w:firstLine="560"/>
        <w:spacing w:before="450" w:after="450" w:line="312" w:lineRule="auto"/>
      </w:pPr>
      <w:r>
        <w:rPr>
          <w:rFonts w:ascii="宋体" w:hAnsi="宋体" w:eastAsia="宋体" w:cs="宋体"/>
          <w:color w:val="000"/>
          <w:sz w:val="28"/>
          <w:szCs w:val="28"/>
        </w:rPr>
        <w:t xml:space="preserve">5.培养物流人才，提高物流管理人员整体素质。加人WTO后，现代物流业之间的竞争关键是人才的竞争，要提高企业物流管理水平必须培养造就一支高素质的物流管理队伍。首先，在引进渠道上，要从高校和社会上大力引进懂得信息网络技术、电子商务、现代物流管理技术等高学历的专业人才;其次，在培养方式上，坚持内培与外培相结合，根据现代物流业对管理人员知识和素质的要求，制定培训计划，分期分批组织培训;也可以通过与国外物流企业的合作与交流，引进先进的物流管理理念和管理技术，逐步跟上现代物流业的发展步伐另外，对员工进行职业生涯设计，建立学习型组织，使员工事业与企业发展形成良性互动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2025-06-18T15:28:42+08:00</dcterms:created>
  <dcterms:modified xsi:type="dcterms:W3CDTF">2025-06-18T15:28:42+08:00</dcterms:modified>
</cp:coreProperties>
</file>

<file path=docProps/custom.xml><?xml version="1.0" encoding="utf-8"?>
<Properties xmlns="http://schemas.openxmlformats.org/officeDocument/2006/custom-properties" xmlns:vt="http://schemas.openxmlformats.org/officeDocument/2006/docPropsVTypes"/>
</file>