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关于发展经济学论文</w:t>
      </w:r>
      <w:bookmarkEnd w:id="1"/>
    </w:p>
    <w:p>
      <w:pPr>
        <w:jc w:val="center"/>
        <w:spacing w:before="0" w:after="450"/>
      </w:pPr>
      <w:r>
        <w:rPr>
          <w:rFonts w:ascii="Arial" w:hAnsi="Arial" w:eastAsia="Arial" w:cs="Arial"/>
          <w:color w:val="999999"/>
          <w:sz w:val="20"/>
          <w:szCs w:val="20"/>
        </w:rPr>
        <w:t xml:space="preserve">来源：网络  作者：独酌月影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作为企业发展的动力,创新能够使企业在激烈的市场竞争中占据有利地位。下面是范文网小编为大家整理的关于发展经济学论文，供大家参考。 关于发展经济学论文范文一：国内林业发展经济管理论文 摘要：林业经济管理学专业的发展对林业经济的发展具有重要的意...</w:t>
      </w:r>
    </w:p>
    <w:p>
      <w:pPr>
        <w:ind w:left="0" w:right="0" w:firstLine="560"/>
        <w:spacing w:before="450" w:after="450" w:line="312" w:lineRule="auto"/>
      </w:pPr>
      <w:r>
        <w:rPr>
          <w:rFonts w:ascii="宋体" w:hAnsi="宋体" w:eastAsia="宋体" w:cs="宋体"/>
          <w:color w:val="000"/>
          <w:sz w:val="28"/>
          <w:szCs w:val="28"/>
        </w:rPr>
        <w:t xml:space="preserve">作为企业发展的动力,创新能够使企业在激烈的市场竞争中占据有利地位。下面是范文网小编为大家整理的关于发展经济学论文，供大家参考。</w:t>
      </w:r>
    </w:p>
    <w:p>
      <w:pPr>
        <w:ind w:left="0" w:right="0" w:firstLine="560"/>
        <w:spacing w:before="450" w:after="450" w:line="312" w:lineRule="auto"/>
      </w:pPr>
      <w:r>
        <w:rPr>
          <w:rFonts w:ascii="宋体" w:hAnsi="宋体" w:eastAsia="宋体" w:cs="宋体"/>
          <w:color w:val="000"/>
          <w:sz w:val="28"/>
          <w:szCs w:val="28"/>
        </w:rPr>
        <w:t xml:space="preserve">关于发展经济学论文范文一：国内林业发展经济管理论文</w:t>
      </w:r>
    </w:p>
    <w:p>
      <w:pPr>
        <w:ind w:left="0" w:right="0" w:firstLine="560"/>
        <w:spacing w:before="450" w:after="450" w:line="312" w:lineRule="auto"/>
      </w:pPr>
      <w:r>
        <w:rPr>
          <w:rFonts w:ascii="宋体" w:hAnsi="宋体" w:eastAsia="宋体" w:cs="宋体"/>
          <w:color w:val="000"/>
          <w:sz w:val="28"/>
          <w:szCs w:val="28"/>
        </w:rPr>
        <w:t xml:space="preserve">摘要：林业经济管理学专业的发展对林业经济的发展具有重要的意义，但是我国在此专业发展方向上还有很多不完善的地方，主要包括课程内容设置不合理，专业老师师资力量薄弱，学生专业水平低下。</w:t>
      </w:r>
    </w:p>
    <w:p>
      <w:pPr>
        <w:ind w:left="0" w:right="0" w:firstLine="560"/>
        <w:spacing w:before="450" w:after="450" w:line="312" w:lineRule="auto"/>
      </w:pPr>
      <w:r>
        <w:rPr>
          <w:rFonts w:ascii="宋体" w:hAnsi="宋体" w:eastAsia="宋体" w:cs="宋体"/>
          <w:color w:val="000"/>
          <w:sz w:val="28"/>
          <w:szCs w:val="28"/>
        </w:rPr>
        <w:t xml:space="preserve">关键词：林业;发展;经济管理</w:t>
      </w:r>
    </w:p>
    <w:p>
      <w:pPr>
        <w:ind w:left="0" w:right="0" w:firstLine="560"/>
        <w:spacing w:before="450" w:after="450" w:line="312" w:lineRule="auto"/>
      </w:pPr>
      <w:r>
        <w:rPr>
          <w:rFonts w:ascii="宋体" w:hAnsi="宋体" w:eastAsia="宋体" w:cs="宋体"/>
          <w:color w:val="000"/>
          <w:sz w:val="28"/>
          <w:szCs w:val="28"/>
        </w:rPr>
        <w:t xml:space="preserve">1.如何快速壮大我国林业经济管理的发展</w:t>
      </w:r>
    </w:p>
    <w:p>
      <w:pPr>
        <w:ind w:left="0" w:right="0" w:firstLine="560"/>
        <w:spacing w:before="450" w:after="450" w:line="312" w:lineRule="auto"/>
      </w:pPr>
      <w:r>
        <w:rPr>
          <w:rFonts w:ascii="宋体" w:hAnsi="宋体" w:eastAsia="宋体" w:cs="宋体"/>
          <w:color w:val="000"/>
          <w:sz w:val="28"/>
          <w:szCs w:val="28"/>
        </w:rPr>
        <w:t xml:space="preserve">1.1我国林业经济管理模式中的弊端</w:t>
      </w:r>
    </w:p>
    <w:p>
      <w:pPr>
        <w:ind w:left="0" w:right="0" w:firstLine="560"/>
        <w:spacing w:before="450" w:after="450" w:line="312" w:lineRule="auto"/>
      </w:pPr>
      <w:r>
        <w:rPr>
          <w:rFonts w:ascii="宋体" w:hAnsi="宋体" w:eastAsia="宋体" w:cs="宋体"/>
          <w:color w:val="000"/>
          <w:sz w:val="28"/>
          <w:szCs w:val="28"/>
        </w:rPr>
        <w:t xml:space="preserve">林业经济管理学中还有很多的弊端。第一，师资力量不足。师资是一切专业快速发展的必要条件，专业没有师资就没有发展前景，熟话说好马配好鞍，同样的好的专业也要配备好的专业老师。但是我国大学都有的一大教学弊端就是对专业老师的培养力度不够，没有领会到大学的灵魂在于学校的师资力量，由于师资力量不足，严重阻碍了林业经济管理学的发展。为了提高林业经济管理专业的竞争力，就必须加强师资队伍的建设。我国经济管理专业老师主要从事有关林业生产关系和林业计划经济管理的教学和研究，但是我国正处在快速发展的现代，经济模式更多的向工业方面发展，同时城镇化进程也在加大，国家非常需要大量专业人才入驻我国林业经济管理学专业，所以国家必须要加强林业经济管理专业师资队伍建设，以增强和提升林业经济管理专业的师资力量。第二，专业内容太少涵盖面太窄。教学内容太陈旧，不能跟上时代发展的步骤，专业内容很是落伍。林业经济管理学缺少以经济为本位的教育改革来全面提升人的素质的教育体系。同时林业经济管理专业也缺少自己专业学科的体系，包括课程体系和教学内容体系。</w:t>
      </w:r>
    </w:p>
    <w:p>
      <w:pPr>
        <w:ind w:left="0" w:right="0" w:firstLine="560"/>
        <w:spacing w:before="450" w:after="450" w:line="312" w:lineRule="auto"/>
      </w:pPr>
      <w:r>
        <w:rPr>
          <w:rFonts w:ascii="宋体" w:hAnsi="宋体" w:eastAsia="宋体" w:cs="宋体"/>
          <w:color w:val="000"/>
          <w:sz w:val="28"/>
          <w:szCs w:val="28"/>
        </w:rPr>
        <w:t xml:space="preserve">1.2处理林业经济管理模式问题的办法</w:t>
      </w:r>
    </w:p>
    <w:p>
      <w:pPr>
        <w:ind w:left="0" w:right="0" w:firstLine="560"/>
        <w:spacing w:before="450" w:after="450" w:line="312" w:lineRule="auto"/>
      </w:pPr>
      <w:r>
        <w:rPr>
          <w:rFonts w:ascii="宋体" w:hAnsi="宋体" w:eastAsia="宋体" w:cs="宋体"/>
          <w:color w:val="000"/>
          <w:sz w:val="28"/>
          <w:szCs w:val="28"/>
        </w:rPr>
        <w:t xml:space="preserve">为了全面改善我国大学林业经济管理学专业的发展问题，需要从以下几方面进行改善。第一，加强林业经济管理学专业师资队伍力量，努力提高师资教学和科研能力，这就要大学引进其他国家的先进知识分子来学校进行专业知识的教授，还要帮助年轻的林业经济管理学学者到国外进行深造培养，除此之外还要积极组织召开国际性的林业经济管理专业会议，促进和国际间的交流，开展学术专业研讨会，来提高我国大学林业经济管理学专业的学术水平和能力。第二，建立完善的教师制度来约束，进而使得教师队伍师资力量快速提升。教师队伍要积极合作互相帮助，这样进步会更快。</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林业经济管理学专业的发展对林业经济的发展具有重要的意义，但是我国在此专业发展方向上还有很多不完善的地方，主要包括课程内容设置不合理，专业老师师资力量薄弱，学生专业水平低下。为了快速的发展林业经济管理专业，国家和大学必须联合起来各尽职责来积极发展此专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1、资源概念拓展和面向可持续发展的经济学周德群当代经济科学1999-01-15</w:t>
      </w:r>
    </w:p>
    <w:p>
      <w:pPr>
        <w:ind w:left="0" w:right="0" w:firstLine="560"/>
        <w:spacing w:before="450" w:after="450" w:line="312" w:lineRule="auto"/>
      </w:pPr>
      <w:r>
        <w:rPr>
          <w:rFonts w:ascii="宋体" w:hAnsi="宋体" w:eastAsia="宋体" w:cs="宋体"/>
          <w:color w:val="000"/>
          <w:sz w:val="28"/>
          <w:szCs w:val="28"/>
        </w:rPr>
        <w:t xml:space="preserve">2、循环经济产生和发展的经济学基础黄英娜,张天柱,颜辉武环境保护202_-08-25</w:t>
      </w:r>
    </w:p>
    <w:p>
      <w:pPr>
        <w:ind w:left="0" w:right="0" w:firstLine="560"/>
        <w:spacing w:before="450" w:after="450" w:line="312" w:lineRule="auto"/>
      </w:pPr>
      <w:r>
        <w:rPr>
          <w:rFonts w:ascii="宋体" w:hAnsi="宋体" w:eastAsia="宋体" w:cs="宋体"/>
          <w:color w:val="000"/>
          <w:sz w:val="28"/>
          <w:szCs w:val="28"/>
        </w:rPr>
        <w:t xml:space="preserve">关于发展经济学论文范文二：创新发展经济管理论文</w:t>
      </w:r>
    </w:p>
    <w:p>
      <w:pPr>
        <w:ind w:left="0" w:right="0" w:firstLine="560"/>
        <w:spacing w:before="450" w:after="450" w:line="312" w:lineRule="auto"/>
      </w:pPr>
      <w:r>
        <w:rPr>
          <w:rFonts w:ascii="宋体" w:hAnsi="宋体" w:eastAsia="宋体" w:cs="宋体"/>
          <w:color w:val="000"/>
          <w:sz w:val="28"/>
          <w:szCs w:val="28"/>
        </w:rPr>
        <w:t xml:space="preserve">摘要：通过对企业经济管理中存在的问题与措施进行探讨，得出在信息化时代和知识经济背景下，企业的经济管理必须创新发展模式，才能使企业适应市场经济环境的发展。</w:t>
      </w:r>
    </w:p>
    <w:p>
      <w:pPr>
        <w:ind w:left="0" w:right="0" w:firstLine="560"/>
        <w:spacing w:before="450" w:after="450" w:line="312" w:lineRule="auto"/>
      </w:pPr>
      <w:r>
        <w:rPr>
          <w:rFonts w:ascii="宋体" w:hAnsi="宋体" w:eastAsia="宋体" w:cs="宋体"/>
          <w:color w:val="000"/>
          <w:sz w:val="28"/>
          <w:szCs w:val="28"/>
        </w:rPr>
        <w:t xml:space="preserve">关键词：创新;发展;经济管理</w:t>
      </w:r>
    </w:p>
    <w:p>
      <w:pPr>
        <w:ind w:left="0" w:right="0" w:firstLine="560"/>
        <w:spacing w:before="450" w:after="450" w:line="312" w:lineRule="auto"/>
      </w:pPr>
      <w:r>
        <w:rPr>
          <w:rFonts w:ascii="宋体" w:hAnsi="宋体" w:eastAsia="宋体" w:cs="宋体"/>
          <w:color w:val="000"/>
          <w:sz w:val="28"/>
          <w:szCs w:val="28"/>
        </w:rPr>
        <w:t xml:space="preserve">一、企业经济管理中存在的问题分析</w:t>
      </w:r>
    </w:p>
    <w:p>
      <w:pPr>
        <w:ind w:left="0" w:right="0" w:firstLine="560"/>
        <w:spacing w:before="450" w:after="450" w:line="312" w:lineRule="auto"/>
      </w:pPr>
      <w:r>
        <w:rPr>
          <w:rFonts w:ascii="宋体" w:hAnsi="宋体" w:eastAsia="宋体" w:cs="宋体"/>
          <w:color w:val="000"/>
          <w:sz w:val="28"/>
          <w:szCs w:val="28"/>
        </w:rPr>
        <w:t xml:space="preserve">1.企业人力资源管理的弱化。一些企业经济管理过程中对人力资源管理比较弱化。企业领导对于员工的管理主要依据个人经验，有的领导对员工缺乏人性化关怀，这种随意性的管理让员工无所适从，不适应企业长期发展对人力资源管理的科学要求，对员工缺乏岗位职业培训。有的企业对员工没有形成良好的激励机制，对员工的奖励还依靠领导对其评价，这样就造成了员工与业绩的偏离，员工薪酬与福利偏低，就不能有效激发员工的工作积极性，也使得企业失去了经营活力。因此，企业经济管理中对人力资源观念滞后，缺乏合理开发人力资源，这样在动态发展的市场环境中，人力资源管理就变得迟缓。</w:t>
      </w:r>
    </w:p>
    <w:p>
      <w:pPr>
        <w:ind w:left="0" w:right="0" w:firstLine="560"/>
        <w:spacing w:before="450" w:after="450" w:line="312" w:lineRule="auto"/>
      </w:pPr>
      <w:r>
        <w:rPr>
          <w:rFonts w:ascii="宋体" w:hAnsi="宋体" w:eastAsia="宋体" w:cs="宋体"/>
          <w:color w:val="000"/>
          <w:sz w:val="28"/>
          <w:szCs w:val="28"/>
        </w:rPr>
        <w:t xml:space="preserve">2.企业的网络技术应用水平还比较低。在互联网信息时代，企业的经济管理必须跟上时代发展的变化。然而，有的企业在经济管理模式上还是生产工艺或服务上，都没有结合互联网的特征进行改善。这样对于互联网信息技术的应用水平低，就脱离了社会发展的方向。互联网能够加快信息传递速度，也能提高企业经济管理水平，企业忽视了对信息技术的提升，就难以实现信息化的办公。还有的企业不能很好地利用网络进行宣传与公关，这样就失去了低投入和高产出的效果。还有的企业没有重视网络计算机人才的培养与招聘，就难以提升企业员工整体的网络技术应用水平，不能提高工作效率，企业的经济管理水平还比较低，这样就不能产生良好的经济效益。</w:t>
      </w:r>
    </w:p>
    <w:p>
      <w:pPr>
        <w:ind w:left="0" w:right="0" w:firstLine="560"/>
        <w:spacing w:before="450" w:after="450" w:line="312" w:lineRule="auto"/>
      </w:pPr>
      <w:r>
        <w:rPr>
          <w:rFonts w:ascii="宋体" w:hAnsi="宋体" w:eastAsia="宋体" w:cs="宋体"/>
          <w:color w:val="000"/>
          <w:sz w:val="28"/>
          <w:szCs w:val="28"/>
        </w:rPr>
        <w:t xml:space="preserve">3.企业还没构建知识经济的经济管理模式。在知识经济的环境下，企业的经济管理模式要进行调整，构建健全的知识特征的管理体系，才能满足社会发展的要求。但是，一些企业没有认识到社会这样的变化趋势，仍然坚持原有的管理模式，这样就不行满足复杂经济环境的管理新要求。对于缺乏知识特征的企业组织来说，就不能进行动态与开放式的经济活动，缺乏创新意识与创新能力。企业经济管理模式的发展方向不能依据规模效益来获得竞争优势，而是要考虑到消费需求的变化，要以个性化的产品与服务赢得消费者的青睐，这样就要使企业重视生产工艺流程，精准把握终端市场的消费者的消费动向。但是，缺乏对知识经济环境的分析的企业，其生产决策与终端市场的消费者消费诉求相分离的格局。此外，知识经济也要求企业员工具有较强的创新力，要求企业技术与员工知识不断更新，但是，一些企业做不到这样的主动变革，就被市场所淘汰。</w:t>
      </w:r>
    </w:p>
    <w:p>
      <w:pPr>
        <w:ind w:left="0" w:right="0" w:firstLine="560"/>
        <w:spacing w:before="450" w:after="450" w:line="312" w:lineRule="auto"/>
      </w:pPr>
      <w:r>
        <w:rPr>
          <w:rFonts w:ascii="宋体" w:hAnsi="宋体" w:eastAsia="宋体" w:cs="宋体"/>
          <w:color w:val="000"/>
          <w:sz w:val="28"/>
          <w:szCs w:val="28"/>
        </w:rPr>
        <w:t xml:space="preserve">二、提高企业经济管理有效性的措施</w:t>
      </w:r>
    </w:p>
    <w:p>
      <w:pPr>
        <w:ind w:left="0" w:right="0" w:firstLine="560"/>
        <w:spacing w:before="450" w:after="450" w:line="312" w:lineRule="auto"/>
      </w:pPr>
      <w:r>
        <w:rPr>
          <w:rFonts w:ascii="宋体" w:hAnsi="宋体" w:eastAsia="宋体" w:cs="宋体"/>
          <w:color w:val="000"/>
          <w:sz w:val="28"/>
          <w:szCs w:val="28"/>
        </w:rPr>
        <w:t xml:space="preserve">1.提升企业人力资源管理能力。企业的发展需要人力资源作为支撑，因此，企业就必须建立和完善人力资源管理制度，采取科学的人力资源管理方法，构建良好的劳资关系。企业要为员工进行职业规划和职业培训，构建学习型的组织，企业要保障员工的各项福利和权益。企业要发挥激励机制作用，这样才能更好地进行人力资源管理，激发员工的工作积极性。企业还应建立奖惩制度，这样才能在企业内部创造公平公正和积极向上的工作氛围，更好地发挥员工的潜在能力，也促使企业更好地发展。企业应该构建良好的企业文化，通过这样无形的文化来规范员工的行为，实现以人为本和柔性管理，为企业的发展提供人力资源保障。</w:t>
      </w:r>
    </w:p>
    <w:p>
      <w:pPr>
        <w:ind w:left="0" w:right="0" w:firstLine="560"/>
        <w:spacing w:before="450" w:after="450" w:line="312" w:lineRule="auto"/>
      </w:pPr>
      <w:r>
        <w:rPr>
          <w:rFonts w:ascii="宋体" w:hAnsi="宋体" w:eastAsia="宋体" w:cs="宋体"/>
          <w:color w:val="000"/>
          <w:sz w:val="28"/>
          <w:szCs w:val="28"/>
        </w:rPr>
        <w:t xml:space="preserve">2.增强网络环境下的企业经济管理能力。在信息时代，企业应加强经济管理信息化水平，增强网络信息技术的应用能力与管理能力，为企业的发展中创建信息共享平台，实现各部门的网络信息管理。企业应培养和引进具有较强信息技术的人才，提升企业的网络信息技术应用水平。通过网络信息技术的应用，提高企业管理组织执行力，优化企业的组织管理结构。网络信息化还能为企业开拓新的市场业务，提高企业的经济效益。</w:t>
      </w:r>
    </w:p>
    <w:p>
      <w:pPr>
        <w:ind w:left="0" w:right="0" w:firstLine="560"/>
        <w:spacing w:before="450" w:after="450" w:line="312" w:lineRule="auto"/>
      </w:pPr>
      <w:r>
        <w:rPr>
          <w:rFonts w:ascii="宋体" w:hAnsi="宋体" w:eastAsia="宋体" w:cs="宋体"/>
          <w:color w:val="000"/>
          <w:sz w:val="28"/>
          <w:szCs w:val="28"/>
        </w:rPr>
        <w:t xml:space="preserve">3.构建知识型的企业经济管理模式。当前，信息化加快了知识与技术的传递，使产业发展迅速。这样就必须促使企业构建知识型企业，采取以知识为基础的经济管理模式。企业要采取以人为本的管理理念，要给予员工尊重，通过提升组织团队的知识能力，来增强企业的创新能力。以知识经济为导向来改善企业的经济管理效率，改进产品生产工艺和优化企业运营流程的方式来提升企业对终端市场需求的响应速度，增加用户对企业产品或服务的感知价值，企业应当通过建立终生学习式企业的方法来稳步提升员工的综合职业素养和业务技能水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通过对企业经济管理中存在的问题与措施进行探讨，得出在信息化时代和知识经济背景下，企业的经济管理必须创新发展模式，才能使企业适应市场经济环境的发展。企业要重视优秀人才的培养与引进，要能够提升技术水平，更好地整合资源和优化产业结构，这样才能在复杂和动态的发展中实现自身的竞争优势。企业所处的行业消费者对产品和服务有着更高的要求，更倾向于个性化、节能环保等诉求。因此，企业的经营管理就必须提高组织团队的学习能力，构建知识型的员工组织，提升企业对消费者消费动态的认识，更快和更好地调整企业的产品与服务，从而使企业的经济管理满足甚至引导市场消费者的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1、黑河流域可持续发展的生态经济学研究程国栋冰川冻土202_-09-30</w:t>
      </w:r>
    </w:p>
    <w:p>
      <w:pPr>
        <w:ind w:left="0" w:right="0" w:firstLine="560"/>
        <w:spacing w:before="450" w:after="450" w:line="312" w:lineRule="auto"/>
      </w:pPr>
      <w:r>
        <w:rPr>
          <w:rFonts w:ascii="宋体" w:hAnsi="宋体" w:eastAsia="宋体" w:cs="宋体"/>
          <w:color w:val="000"/>
          <w:sz w:val="28"/>
          <w:szCs w:val="28"/>
        </w:rPr>
        <w:t xml:space="preserve">2、特色农业发展的经济学理论研究刘志民,刘华周,汤国辉中国农业大学学报(社会科学版)202_-03-30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2025-05-17T06:18:02+08:00</dcterms:created>
  <dcterms:modified xsi:type="dcterms:W3CDTF">2025-05-17T06:18:02+08:00</dcterms:modified>
</cp:coreProperties>
</file>

<file path=docProps/custom.xml><?xml version="1.0" encoding="utf-8"?>
<Properties xmlns="http://schemas.openxmlformats.org/officeDocument/2006/custom-properties" xmlns:vt="http://schemas.openxmlformats.org/officeDocument/2006/docPropsVTypes"/>
</file>