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国际贸易学术论文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随着我国经济和对外贸易的同步快速增长，国际贸易风险事故也日益增多，已经成为困扰众多外贸企业的一大难题。下面是范文网小编为大家整理的国际贸易学术论文，供大家参考。 国际贸易学术论文范文一：国际贸易本科专业应用型人才培养 摘要：为了激励学生兴...</w:t>
      </w:r>
    </w:p>
    <w:p>
      <w:pPr>
        <w:ind w:left="0" w:right="0" w:firstLine="560"/>
        <w:spacing w:before="450" w:after="450" w:line="312" w:lineRule="auto"/>
      </w:pPr>
      <w:r>
        <w:rPr>
          <w:rFonts w:ascii="宋体" w:hAnsi="宋体" w:eastAsia="宋体" w:cs="宋体"/>
          <w:color w:val="000"/>
          <w:sz w:val="28"/>
          <w:szCs w:val="28"/>
        </w:rPr>
        <w:t xml:space="preserve">随着我国经济和对外贸易的同步快速增长，国际贸易风险事故也日益增多，已经成为困扰众多外贸企业的一大难题。下面是范文网小编为大家整理的国际贸易学术论文，供大家参考。</w:t>
      </w:r>
    </w:p>
    <w:p>
      <w:pPr>
        <w:ind w:left="0" w:right="0" w:firstLine="560"/>
        <w:spacing w:before="450" w:after="450" w:line="312" w:lineRule="auto"/>
      </w:pPr>
      <w:r>
        <w:rPr>
          <w:rFonts w:ascii="宋体" w:hAnsi="宋体" w:eastAsia="宋体" w:cs="宋体"/>
          <w:color w:val="000"/>
          <w:sz w:val="28"/>
          <w:szCs w:val="28"/>
        </w:rPr>
        <w:t xml:space="preserve">国际贸易学术论文范文一：国际贸易本科专业应用型人才培养</w:t>
      </w:r>
    </w:p>
    <w:p>
      <w:pPr>
        <w:ind w:left="0" w:right="0" w:firstLine="560"/>
        <w:spacing w:before="450" w:after="450" w:line="312" w:lineRule="auto"/>
      </w:pPr>
      <w:r>
        <w:rPr>
          <w:rFonts w:ascii="宋体" w:hAnsi="宋体" w:eastAsia="宋体" w:cs="宋体"/>
          <w:color w:val="000"/>
          <w:sz w:val="28"/>
          <w:szCs w:val="28"/>
        </w:rPr>
        <w:t xml:space="preserve">摘要：为了激励学生兴趣，激发学生学习潜力和热情，可以采取激励机制。如在教学环节大量采用案例教学，选取社会舆论关注的热点和焦点，又与课程内容紧密相连，容易激起学生强烈共鸣。</w:t>
      </w:r>
    </w:p>
    <w:p>
      <w:pPr>
        <w:ind w:left="0" w:right="0" w:firstLine="560"/>
        <w:spacing w:before="450" w:after="450" w:line="312" w:lineRule="auto"/>
      </w:pPr>
      <w:r>
        <w:rPr>
          <w:rFonts w:ascii="宋体" w:hAnsi="宋体" w:eastAsia="宋体" w:cs="宋体"/>
          <w:color w:val="000"/>
          <w:sz w:val="28"/>
          <w:szCs w:val="28"/>
        </w:rPr>
        <w:t xml:space="preserve">关键词：国际贸易;应用型</w:t>
      </w:r>
    </w:p>
    <w:p>
      <w:pPr>
        <w:ind w:left="0" w:right="0" w:firstLine="560"/>
        <w:spacing w:before="450" w:after="450" w:line="312" w:lineRule="auto"/>
      </w:pPr>
      <w:r>
        <w:rPr>
          <w:rFonts w:ascii="宋体" w:hAnsi="宋体" w:eastAsia="宋体" w:cs="宋体"/>
          <w:color w:val="000"/>
          <w:sz w:val="28"/>
          <w:szCs w:val="28"/>
        </w:rPr>
        <w:t xml:space="preserve">进入21世纪，国际经济与贸易发展更加紧密，全球经济一体化发展进一步加快，国际竞争更加激烈，人才强国战略已成为世界各国的共识。对于高等学校来说，努力培养出适应社会需求的综合性、应用型高素质人才，已成为我国对外贸易快速发展的迫切要求。</w:t>
      </w:r>
    </w:p>
    <w:p>
      <w:pPr>
        <w:ind w:left="0" w:right="0" w:firstLine="560"/>
        <w:spacing w:before="450" w:after="450" w:line="312" w:lineRule="auto"/>
      </w:pPr>
      <w:r>
        <w:rPr>
          <w:rFonts w:ascii="宋体" w:hAnsi="宋体" w:eastAsia="宋体" w:cs="宋体"/>
          <w:color w:val="000"/>
          <w:sz w:val="28"/>
          <w:szCs w:val="28"/>
        </w:rPr>
        <w:t xml:space="preserve">一、国际贸易专业复合型、应用型人才社会需求量巨大</w:t>
      </w:r>
    </w:p>
    <w:p>
      <w:pPr>
        <w:ind w:left="0" w:right="0" w:firstLine="560"/>
        <w:spacing w:before="450" w:after="450" w:line="312" w:lineRule="auto"/>
      </w:pPr>
      <w:r>
        <w:rPr>
          <w:rFonts w:ascii="宋体" w:hAnsi="宋体" w:eastAsia="宋体" w:cs="宋体"/>
          <w:color w:val="000"/>
          <w:sz w:val="28"/>
          <w:szCs w:val="28"/>
        </w:rPr>
        <w:t xml:space="preserve">随着世界各国经济联系更加紧密，全球经济一体化发展更加深入，我国越来越多的企业参与到世界经济活动中来，我国的进出口贸易额逐年增长，尤其中国加入WTO以后，我国的对外贸易额更是进入了增长的快车道。后来虽然也受到国际金融危机的影响，但是202_年又开始进入快速增长阶段，其速度比前几年更快。随着我国改革开放程度进一步加大，中国具有外贸自营权的企业数量越来越多，需要懂得国际贸易业务知识的专业人才数量巨大。同时大量外资企业进入中国，也急需大量既懂外语又熟悉国内外贸易规则的国际贸易管理人才和业务操作人才。根据有关资料，我国出口外向型企业对复合型、应用型人才需求很大，比如进出口业务主管、外贸职业经理、跟单员、报关员、报检员等都比较紧缺。通过对湖北武汉、黄石等地的纺织服装外贸企业调研，这些纺织外贸服装类的外贸企业对国际贸易复合型、应用型人才的需求量较大。外贸岗位需求主要集中在外贸业务员、跟单员及单证员，其次是货代员、报关员及报检员。但是，除了这些外贸业务技能以外，还要求他们要懂得纺织服装面料、工艺等方面的知识。因此，我们在培养国际贸易本科专业人才时，就要结合我校纺织行业特色，培养出既精通外贸业务技能，又懂得纺织服装知识的综合性、应用型专业人才。</w:t>
      </w:r>
    </w:p>
    <w:p>
      <w:pPr>
        <w:ind w:left="0" w:right="0" w:firstLine="560"/>
        <w:spacing w:before="450" w:after="450" w:line="312" w:lineRule="auto"/>
      </w:pPr>
      <w:r>
        <w:rPr>
          <w:rFonts w:ascii="宋体" w:hAnsi="宋体" w:eastAsia="宋体" w:cs="宋体"/>
          <w:color w:val="000"/>
          <w:sz w:val="28"/>
          <w:szCs w:val="28"/>
        </w:rPr>
        <w:t xml:space="preserve">二、国际贸易专业复合型、应用型人才培养存在一定问题</w:t>
      </w:r>
    </w:p>
    <w:p>
      <w:pPr>
        <w:ind w:left="0" w:right="0" w:firstLine="560"/>
        <w:spacing w:before="450" w:after="450" w:line="312" w:lineRule="auto"/>
      </w:pPr>
      <w:r>
        <w:rPr>
          <w:rFonts w:ascii="宋体" w:hAnsi="宋体" w:eastAsia="宋体" w:cs="宋体"/>
          <w:color w:val="000"/>
          <w:sz w:val="28"/>
          <w:szCs w:val="28"/>
        </w:rPr>
        <w:t xml:space="preserve">1、师资力量薄弱，专业人才培养质量较低</w:t>
      </w:r>
    </w:p>
    <w:p>
      <w:pPr>
        <w:ind w:left="0" w:right="0" w:firstLine="560"/>
        <w:spacing w:before="450" w:after="450" w:line="312" w:lineRule="auto"/>
      </w:pPr>
      <w:r>
        <w:rPr>
          <w:rFonts w:ascii="宋体" w:hAnsi="宋体" w:eastAsia="宋体" w:cs="宋体"/>
          <w:color w:val="000"/>
          <w:sz w:val="28"/>
          <w:szCs w:val="28"/>
        </w:rPr>
        <w:t xml:space="preserve">伴随着高校的扩招，许多高校不仅大量增开新专业，而且片面强调数量规模的扩大发展，专业招生人数不断增加。其中，国际经济与贸易专业就是高校扩招后发展最快的热门专业之一。但是国际贸易专业存在师资匮乏，尤其是有外贸实际工作经验的教师不足;教学软硬件设施不完善，不配套，毕业生的就业竞争力弱等问题，这样就进入专业热而就业难的怪圈。</w:t>
      </w:r>
    </w:p>
    <w:p>
      <w:pPr>
        <w:ind w:left="0" w:right="0" w:firstLine="560"/>
        <w:spacing w:before="450" w:after="450" w:line="312" w:lineRule="auto"/>
      </w:pPr>
      <w:r>
        <w:rPr>
          <w:rFonts w:ascii="宋体" w:hAnsi="宋体" w:eastAsia="宋体" w:cs="宋体"/>
          <w:color w:val="000"/>
          <w:sz w:val="28"/>
          <w:szCs w:val="28"/>
        </w:rPr>
        <w:t xml:space="preserve">2、特色不鲜明，不符合社会需求</w:t>
      </w:r>
    </w:p>
    <w:p>
      <w:pPr>
        <w:ind w:left="0" w:right="0" w:firstLine="560"/>
        <w:spacing w:before="450" w:after="450" w:line="312" w:lineRule="auto"/>
      </w:pPr>
      <w:r>
        <w:rPr>
          <w:rFonts w:ascii="宋体" w:hAnsi="宋体" w:eastAsia="宋体" w:cs="宋体"/>
          <w:color w:val="000"/>
          <w:sz w:val="28"/>
          <w:szCs w:val="28"/>
        </w:rPr>
        <w:t xml:space="preserve">对于国际经济与贸易专业的毕业生，在本科层次上，社会需求的是复合型、应用型人才，而大多数高校国际贸易专业很少能够与区域经济和行业特色相结合，专业特色不明显，从而导致了就业难，而企业却又极其缺乏外贸人才。我们必须把国际经济与贸易专业建设和行业特色相结合，培养符合社会需求和行业相结合的复合型、应用型人才。</w:t>
      </w:r>
    </w:p>
    <w:p>
      <w:pPr>
        <w:ind w:left="0" w:right="0" w:firstLine="560"/>
        <w:spacing w:before="450" w:after="450" w:line="312" w:lineRule="auto"/>
      </w:pPr>
      <w:r>
        <w:rPr>
          <w:rFonts w:ascii="宋体" w:hAnsi="宋体" w:eastAsia="宋体" w:cs="宋体"/>
          <w:color w:val="000"/>
          <w:sz w:val="28"/>
          <w:szCs w:val="28"/>
        </w:rPr>
        <w:t xml:space="preserve">3、社会实践缺乏，难与社会接轨</w:t>
      </w:r>
    </w:p>
    <w:p>
      <w:pPr>
        <w:ind w:left="0" w:right="0" w:firstLine="560"/>
        <w:spacing w:before="450" w:after="450" w:line="312" w:lineRule="auto"/>
      </w:pPr>
      <w:r>
        <w:rPr>
          <w:rFonts w:ascii="宋体" w:hAnsi="宋体" w:eastAsia="宋体" w:cs="宋体"/>
          <w:color w:val="000"/>
          <w:sz w:val="28"/>
          <w:szCs w:val="28"/>
        </w:rPr>
        <w:t xml:space="preserve">国际经济与贸易专业以理论教学为主，缺乏实践性教学，与企业接触的机会不多，学生参与到企业具体的岗位学习机会少，培养业务技能不足，毕业生很难上岗即用，与企业对外贸人才的要求有一定的差距。应此，除了校内实验室实训以外，更要增加校外实习基地，让学生有更多接触社会的机会。</w:t>
      </w:r>
    </w:p>
    <w:p>
      <w:pPr>
        <w:ind w:left="0" w:right="0" w:firstLine="560"/>
        <w:spacing w:before="450" w:after="450" w:line="312" w:lineRule="auto"/>
      </w:pPr>
      <w:r>
        <w:rPr>
          <w:rFonts w:ascii="宋体" w:hAnsi="宋体" w:eastAsia="宋体" w:cs="宋体"/>
          <w:color w:val="000"/>
          <w:sz w:val="28"/>
          <w:szCs w:val="28"/>
        </w:rPr>
        <w:t xml:space="preserve">三、借鉴国外国际贸易专业人才培养经验</w:t>
      </w:r>
    </w:p>
    <w:p>
      <w:pPr>
        <w:ind w:left="0" w:right="0" w:firstLine="560"/>
        <w:spacing w:before="450" w:after="450" w:line="312" w:lineRule="auto"/>
      </w:pPr>
      <w:r>
        <w:rPr>
          <w:rFonts w:ascii="宋体" w:hAnsi="宋体" w:eastAsia="宋体" w:cs="宋体"/>
          <w:color w:val="000"/>
          <w:sz w:val="28"/>
          <w:szCs w:val="28"/>
        </w:rPr>
        <w:t xml:space="preserve">1、美国高校对国际贸易专业人才培养的要求</w:t>
      </w:r>
    </w:p>
    <w:p>
      <w:pPr>
        <w:ind w:left="0" w:right="0" w:firstLine="560"/>
        <w:spacing w:before="450" w:after="450" w:line="312" w:lineRule="auto"/>
      </w:pPr>
      <w:r>
        <w:rPr>
          <w:rFonts w:ascii="宋体" w:hAnsi="宋体" w:eastAsia="宋体" w:cs="宋体"/>
          <w:color w:val="000"/>
          <w:sz w:val="28"/>
          <w:szCs w:val="28"/>
        </w:rPr>
        <w:t xml:space="preserve">(1)让学生形成一种分析问题解决问题的思路，通过对国际市场的了解分析，熟悉国际国内市场环境，学会如何在国际贸易领域把握商机;</w:t>
      </w:r>
    </w:p>
    <w:p>
      <w:pPr>
        <w:ind w:left="0" w:right="0" w:firstLine="560"/>
        <w:spacing w:before="450" w:after="450" w:line="312" w:lineRule="auto"/>
      </w:pPr>
      <w:r>
        <w:rPr>
          <w:rFonts w:ascii="宋体" w:hAnsi="宋体" w:eastAsia="宋体" w:cs="宋体"/>
          <w:color w:val="000"/>
          <w:sz w:val="28"/>
          <w:szCs w:val="28"/>
        </w:rPr>
        <w:t xml:space="preserve">(2)让学生掌握公司发展与国别经济发展二者之间的关系，熟悉国别经济政策，明确研究的地域，提供贸易发展策略。在美国，学生确定专业后再来有选择地倾向某一地域的研究。</w:t>
      </w:r>
    </w:p>
    <w:p>
      <w:pPr>
        <w:ind w:left="0" w:right="0" w:firstLine="560"/>
        <w:spacing w:before="450" w:after="450" w:line="312" w:lineRule="auto"/>
      </w:pPr>
      <w:r>
        <w:rPr>
          <w:rFonts w:ascii="宋体" w:hAnsi="宋体" w:eastAsia="宋体" w:cs="宋体"/>
          <w:color w:val="000"/>
          <w:sz w:val="28"/>
          <w:szCs w:val="28"/>
        </w:rPr>
        <w:t xml:space="preserve">(3)美国的国际商务教育是一种国际化的教育涵盖金融、贸易、商业策略等。正如耶鲁大学国际商务专业简介所言:我们设置的专业课程不仅仅要能适用于纽约或者旧金山，还要能关注到巴西利亚甚至上海。</w:t>
      </w:r>
    </w:p>
    <w:p>
      <w:pPr>
        <w:ind w:left="0" w:right="0" w:firstLine="560"/>
        <w:spacing w:before="450" w:after="450" w:line="312" w:lineRule="auto"/>
      </w:pPr>
      <w:r>
        <w:rPr>
          <w:rFonts w:ascii="宋体" w:hAnsi="宋体" w:eastAsia="宋体" w:cs="宋体"/>
          <w:color w:val="000"/>
          <w:sz w:val="28"/>
          <w:szCs w:val="28"/>
        </w:rPr>
        <w:t xml:space="preserve">(4)使国际商务专业成为跨学科、跨范围的专业;学生在专业课程学习中要融会贯通。把专业理论课程与实际业务操作相结合，从实践中探寻规律，让学生能够得到企业家与商人的基本训练。</w:t>
      </w:r>
    </w:p>
    <w:p>
      <w:pPr>
        <w:ind w:left="0" w:right="0" w:firstLine="560"/>
        <w:spacing w:before="450" w:after="450" w:line="312" w:lineRule="auto"/>
      </w:pPr>
      <w:r>
        <w:rPr>
          <w:rFonts w:ascii="宋体" w:hAnsi="宋体" w:eastAsia="宋体" w:cs="宋体"/>
          <w:color w:val="000"/>
          <w:sz w:val="28"/>
          <w:szCs w:val="28"/>
        </w:rPr>
        <w:t xml:space="preserve">(5)进一步培养学生人文艺术素质，使学生在科学、哲学、历史、艺术等方面具有一定修养。如南卡罗琳大学，开设了自然科学、社会科学、行为科学、艺术、小说、戏剧、诗歌等课程，丰富多彩。</w:t>
      </w:r>
    </w:p>
    <w:p>
      <w:pPr>
        <w:ind w:left="0" w:right="0" w:firstLine="560"/>
        <w:spacing w:before="450" w:after="450" w:line="312" w:lineRule="auto"/>
      </w:pPr>
      <w:r>
        <w:rPr>
          <w:rFonts w:ascii="宋体" w:hAnsi="宋体" w:eastAsia="宋体" w:cs="宋体"/>
          <w:color w:val="000"/>
          <w:sz w:val="28"/>
          <w:szCs w:val="28"/>
        </w:rPr>
        <w:t xml:space="preserve">2、澳大利亚高校培养国际贸易专业复合型、应用型人才的方法</w:t>
      </w:r>
    </w:p>
    <w:p>
      <w:pPr>
        <w:ind w:left="0" w:right="0" w:firstLine="560"/>
        <w:spacing w:before="450" w:after="450" w:line="312" w:lineRule="auto"/>
      </w:pPr>
      <w:r>
        <w:rPr>
          <w:rFonts w:ascii="宋体" w:hAnsi="宋体" w:eastAsia="宋体" w:cs="宋体"/>
          <w:color w:val="000"/>
          <w:sz w:val="28"/>
          <w:szCs w:val="28"/>
        </w:rPr>
        <w:t xml:space="preserve">澳大利亚在培养应用型人才方面采用新三段式教学，首先是职业技能培训与职业态度培养有机融合，相互促进;二是业务操作能力、综合实践能力和创新能力有机结合，以综合实践能力培养为中心，使三者相互作用、共同提高;三是把传授专业知识、业务能力培养与素质教育有机结合，使学生成为知识、能力、品格协调发展的高素质应用型创新人才。</w:t>
      </w:r>
    </w:p>
    <w:p>
      <w:pPr>
        <w:ind w:left="0" w:right="0" w:firstLine="560"/>
        <w:spacing w:before="450" w:after="450" w:line="312" w:lineRule="auto"/>
      </w:pPr>
      <w:r>
        <w:rPr>
          <w:rFonts w:ascii="宋体" w:hAnsi="宋体" w:eastAsia="宋体" w:cs="宋体"/>
          <w:color w:val="000"/>
          <w:sz w:val="28"/>
          <w:szCs w:val="28"/>
        </w:rPr>
        <w:t xml:space="preserve">四、国际贸易专业应用型人才培养建议</w:t>
      </w:r>
    </w:p>
    <w:p>
      <w:pPr>
        <w:ind w:left="0" w:right="0" w:firstLine="560"/>
        <w:spacing w:before="450" w:after="450" w:line="312" w:lineRule="auto"/>
      </w:pPr>
      <w:r>
        <w:rPr>
          <w:rFonts w:ascii="宋体" w:hAnsi="宋体" w:eastAsia="宋体" w:cs="宋体"/>
          <w:color w:val="000"/>
          <w:sz w:val="28"/>
          <w:szCs w:val="28"/>
        </w:rPr>
        <w:t xml:space="preserve">1、加强国际贸易专业特色培养</w:t>
      </w:r>
    </w:p>
    <w:p>
      <w:pPr>
        <w:ind w:left="0" w:right="0" w:firstLine="560"/>
        <w:spacing w:before="450" w:after="450" w:line="312" w:lineRule="auto"/>
      </w:pPr>
      <w:r>
        <w:rPr>
          <w:rFonts w:ascii="宋体" w:hAnsi="宋体" w:eastAsia="宋体" w:cs="宋体"/>
          <w:color w:val="000"/>
          <w:sz w:val="28"/>
          <w:szCs w:val="28"/>
        </w:rPr>
        <w:t xml:space="preserve">国际贸易专业人才培养必须根据毕业生就业去向和行业发展要求，凝炼出我校国际贸易专业复合型、应用型人才培养特色。例如，结合我校纺织行业特色优势，培养出既懂得纺织品服装专业知识，又掌握国际贸易业务技能的应用型人才;同时，结合执业资格证书的考试，让学生在大学期间就能够取得国际商务师资格证、外销员、跟单员、报关员、报检员等相关执业资格证书，一毕业不需要任何培训就能上岗的应用型专门人才。</w:t>
      </w:r>
    </w:p>
    <w:p>
      <w:pPr>
        <w:ind w:left="0" w:right="0" w:firstLine="560"/>
        <w:spacing w:before="450" w:after="450" w:line="312" w:lineRule="auto"/>
      </w:pPr>
      <w:r>
        <w:rPr>
          <w:rFonts w:ascii="宋体" w:hAnsi="宋体" w:eastAsia="宋体" w:cs="宋体"/>
          <w:color w:val="000"/>
          <w:sz w:val="28"/>
          <w:szCs w:val="28"/>
        </w:rPr>
        <w:t xml:space="preserve">2、加强实习、实训等实践教学环节</w:t>
      </w:r>
    </w:p>
    <w:p>
      <w:pPr>
        <w:ind w:left="0" w:right="0" w:firstLine="560"/>
        <w:spacing w:before="450" w:after="450" w:line="312" w:lineRule="auto"/>
      </w:pPr>
      <w:r>
        <w:rPr>
          <w:rFonts w:ascii="宋体" w:hAnsi="宋体" w:eastAsia="宋体" w:cs="宋体"/>
          <w:color w:val="000"/>
          <w:sz w:val="28"/>
          <w:szCs w:val="28"/>
        </w:rPr>
        <w:t xml:space="preserve">培养国际贸易专业复合型应用型人才，必须加强实践教学。在实践教学中，一方面学生可以通过实验室模拟教学，模拟出一个完全仿真的国际贸易环境，如以具体的外贸跟单为背景，交易过程为主线，为学生提供一个生产跟单、样品跟单、运输跟单、保险跟单等连贯交易分析及操作的机会。另外在校企合作方面，尽可能地让学生参与到企业业务实习，通过这样的实习机会，让学生全面了解和学习业务操作技能，使一部分优秀毕业生能留在企业就业。</w:t>
      </w:r>
    </w:p>
    <w:p>
      <w:pPr>
        <w:ind w:left="0" w:right="0" w:firstLine="560"/>
        <w:spacing w:before="450" w:after="450" w:line="312" w:lineRule="auto"/>
      </w:pPr>
      <w:r>
        <w:rPr>
          <w:rFonts w:ascii="宋体" w:hAnsi="宋体" w:eastAsia="宋体" w:cs="宋体"/>
          <w:color w:val="000"/>
          <w:sz w:val="28"/>
          <w:szCs w:val="28"/>
        </w:rPr>
        <w:t xml:space="preserve">3、借鉴国外经验，采用激励机制</w:t>
      </w:r>
    </w:p>
    <w:p>
      <w:pPr>
        <w:ind w:left="0" w:right="0" w:firstLine="560"/>
        <w:spacing w:before="450" w:after="450" w:line="312" w:lineRule="auto"/>
      </w:pPr>
      <w:r>
        <w:rPr>
          <w:rFonts w:ascii="宋体" w:hAnsi="宋体" w:eastAsia="宋体" w:cs="宋体"/>
          <w:color w:val="000"/>
          <w:sz w:val="28"/>
          <w:szCs w:val="28"/>
        </w:rPr>
        <w:t xml:space="preserve">为了激励学生兴趣，激发学生学习潜力和热情，可以采取激励机制。如在教学环节大量采用案例教学，选取社会舆论关注的热点和焦点，又与课程内容紧密相连，容易激起学生强烈共鸣。例如分析案例时，在课堂上往往出现针锋相对的场面，课堂气氛非常活跃。另外鼓励学生积极参加全国大学生外贸跟单大赛，如果取得名次学校给予特别奖励。同时，学生毕业时，可以获得相关企业的优先录取资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1、影响国际服务贸易的宏观因素李静萍经济理论与经济管理202_-12-18</w:t>
      </w:r>
    </w:p>
    <w:p>
      <w:pPr>
        <w:ind w:left="0" w:right="0" w:firstLine="560"/>
        <w:spacing w:before="450" w:after="450" w:line="312" w:lineRule="auto"/>
      </w:pPr>
      <w:r>
        <w:rPr>
          <w:rFonts w:ascii="宋体" w:hAnsi="宋体" w:eastAsia="宋体" w:cs="宋体"/>
          <w:color w:val="000"/>
          <w:sz w:val="28"/>
          <w:szCs w:val="28"/>
        </w:rPr>
        <w:t xml:space="preserve">2、中美服务贸易国际竞争力比较分析兼论中国服务贸易结构性失衡赵放;冯晓玲;世界经济研究202_-09-25</w:t>
      </w:r>
    </w:p>
    <w:p>
      <w:pPr>
        <w:ind w:left="0" w:right="0" w:firstLine="560"/>
        <w:spacing w:before="450" w:after="450" w:line="312" w:lineRule="auto"/>
      </w:pPr>
      <w:r>
        <w:rPr>
          <w:rFonts w:ascii="宋体" w:hAnsi="宋体" w:eastAsia="宋体" w:cs="宋体"/>
          <w:color w:val="000"/>
          <w:sz w:val="28"/>
          <w:szCs w:val="28"/>
        </w:rPr>
        <w:t xml:space="preserve">国际贸易学术论文范文二：地理知识在国际贸易实务教学中的应用</w:t>
      </w:r>
    </w:p>
    <w:p>
      <w:pPr>
        <w:ind w:left="0" w:right="0" w:firstLine="560"/>
        <w:spacing w:before="450" w:after="450" w:line="312" w:lineRule="auto"/>
      </w:pPr>
      <w:r>
        <w:rPr>
          <w:rFonts w:ascii="宋体" w:hAnsi="宋体" w:eastAsia="宋体" w:cs="宋体"/>
          <w:color w:val="000"/>
          <w:sz w:val="28"/>
          <w:szCs w:val="28"/>
        </w:rPr>
        <w:t xml:space="preserve">摘要：贸易术语的全称中必须包括一个地点，这个地点在以C开头的贸易术语中是费用转移点，不是交货地点。而在其他贸易术语中是交货地点，也是费用转移点。</w:t>
      </w:r>
    </w:p>
    <w:p>
      <w:pPr>
        <w:ind w:left="0" w:right="0" w:firstLine="560"/>
        <w:spacing w:before="450" w:after="450" w:line="312" w:lineRule="auto"/>
      </w:pPr>
      <w:r>
        <w:rPr>
          <w:rFonts w:ascii="宋体" w:hAnsi="宋体" w:eastAsia="宋体" w:cs="宋体"/>
          <w:color w:val="000"/>
          <w:sz w:val="28"/>
          <w:szCs w:val="28"/>
        </w:rPr>
        <w:t xml:space="preserve">关键词：地理知识;国际贸易;教学</w:t>
      </w:r>
    </w:p>
    <w:p>
      <w:pPr>
        <w:ind w:left="0" w:right="0" w:firstLine="560"/>
        <w:spacing w:before="450" w:after="450" w:line="312" w:lineRule="auto"/>
      </w:pPr>
      <w:r>
        <w:rPr>
          <w:rFonts w:ascii="宋体" w:hAnsi="宋体" w:eastAsia="宋体" w:cs="宋体"/>
          <w:color w:val="000"/>
          <w:sz w:val="28"/>
          <w:szCs w:val="28"/>
        </w:rPr>
        <w:t xml:space="preserve">国际贸易地理是国际贸易专业的理论必修课程，并且是国际贸易实务课程的前修课程。教师在讲解国际贸易实务课程的过程中，如果能加入贸易地理的知识，会极大得丰富实务课程的授课内容，使案例更加准确具体务实。贸易地理知识包括自然地理、经济地理和人文地理三部分，这三部分应用在国贸实务教学的诸多方面，以下具体分析：</w:t>
      </w:r>
    </w:p>
    <w:p>
      <w:pPr>
        <w:ind w:left="0" w:right="0" w:firstLine="560"/>
        <w:spacing w:before="450" w:after="450" w:line="312" w:lineRule="auto"/>
      </w:pPr>
      <w:r>
        <w:rPr>
          <w:rFonts w:ascii="宋体" w:hAnsi="宋体" w:eastAsia="宋体" w:cs="宋体"/>
          <w:color w:val="000"/>
          <w:sz w:val="28"/>
          <w:szCs w:val="28"/>
        </w:rPr>
        <w:t xml:space="preserve">一、国际货物运输中会用到的自然地理知识</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一般教师在讲解国际货物运输的知识时，主要讲解三部分内容。首先是运输方式，其次是运输条款，最后是运输单据。如果能加入运输路线这部分，会使授课内容更加丰富。比如，讲解海洋运输方式时，给学生介绍太平洋、大西洋、印度洋及北冰洋的主要海运路线及沿途的主要港口;在讲解铁路运输时，讲解我国通往邻国的铁路干线及国境车站;在讲解航空运输时，给学生讲解世界上主要的三个航空业务区及最繁忙的三条航空线和航空站。</w:t>
      </w:r>
    </w:p>
    <w:p>
      <w:pPr>
        <w:ind w:left="0" w:right="0" w:firstLine="560"/>
        <w:spacing w:before="450" w:after="450" w:line="312" w:lineRule="auto"/>
      </w:pPr>
      <w:r>
        <w:rPr>
          <w:rFonts w:ascii="宋体" w:hAnsi="宋体" w:eastAsia="宋体" w:cs="宋体"/>
          <w:color w:val="000"/>
          <w:sz w:val="28"/>
          <w:szCs w:val="28"/>
        </w:rPr>
        <w:t xml:space="preserve">2.各海域和港口的气候类型</w:t>
      </w:r>
    </w:p>
    <w:p>
      <w:pPr>
        <w:ind w:left="0" w:right="0" w:firstLine="560"/>
        <w:spacing w:before="450" w:after="450" w:line="312" w:lineRule="auto"/>
      </w:pPr>
      <w:r>
        <w:rPr>
          <w:rFonts w:ascii="宋体" w:hAnsi="宋体" w:eastAsia="宋体" w:cs="宋体"/>
          <w:color w:val="000"/>
          <w:sz w:val="28"/>
          <w:szCs w:val="28"/>
        </w:rPr>
        <w:t xml:space="preserve">世界各国的港口自然条件不同，特别是在气候方面差异较大，从而对商品的运输产生直接影响。有些港口全年都可以通航;而有些港口则冬季封冻，不可通航;更有甚者，北冰洋由于气温较低，大部分港口常年冻结，船舶不能停靠，利用率极低。比如俄罗斯虽然拥有广阔的海域，但是由于纬度偏高，使得除了太平洋南部、黑海沿岸及摩尔曼斯克港之外，其他港口冰封期都很长，利用率非常低。又如，东南亚的中南半岛上大部分国家为热带季风气候，有明显的干湿两季;马来半岛上大部分国家为热带雨林气候，终年高温多雨。因此在磋商合同的装运期以及商品的包装时，要根据经过的海域、港口以及商品的性质选择。例如：在雨季时不适宜装运容易受潮发霉的商品;夏季不适宜运输容易融化变质的商品，如浸酸羊皮和沥青等，并且夏季运输这些容易融化的商品时，不适宜选择牛皮纸包装，而适合桶装。学生如果对各海域和港口的气候不了解的话，很容易在实际业务中遭受损失。</w:t>
      </w:r>
    </w:p>
    <w:p>
      <w:pPr>
        <w:ind w:left="0" w:right="0" w:firstLine="560"/>
        <w:spacing w:before="450" w:after="450" w:line="312" w:lineRule="auto"/>
      </w:pPr>
      <w:r>
        <w:rPr>
          <w:rFonts w:ascii="宋体" w:hAnsi="宋体" w:eastAsia="宋体" w:cs="宋体"/>
          <w:color w:val="000"/>
          <w:sz w:val="28"/>
          <w:szCs w:val="28"/>
        </w:rPr>
        <w:t xml:space="preserve">二、国际货物运输保险中也会用到贸易地理的知识</w:t>
      </w:r>
    </w:p>
    <w:p>
      <w:pPr>
        <w:ind w:left="0" w:right="0" w:firstLine="560"/>
        <w:spacing w:before="450" w:after="450" w:line="312" w:lineRule="auto"/>
      </w:pPr>
      <w:r>
        <w:rPr>
          <w:rFonts w:ascii="宋体" w:hAnsi="宋体" w:eastAsia="宋体" w:cs="宋体"/>
          <w:color w:val="000"/>
          <w:sz w:val="28"/>
          <w:szCs w:val="28"/>
        </w:rPr>
        <w:t xml:space="preserve">国际货物运输保险主要包括四部分内容：一是国际货物运输保险承保的范围;二是中国人民保险公司的货物运输保险;三是伦敦保险业协会的货物运输保险;四是保险条款和保险实务。其中国际货物运输保险承保的范围是指由于风险造成的损失及产生的费用，而风险中的海上和外来风险都跟货物的运输路线有关，这势必会牵涉到贸易地理的知识。教师们在讲解保险的知识时应该给学生介绍国际贸易运输中哪些航线和海域容易发生风险。世界上比较著名的海盗有索马里海盗、加勒比海盗和马六甲海峡周围的海盗。教师应该在地图上指出索马里海盗活动范围主要在亚丁湾，而亚丁湾是通过苏伊士运河必须经过的地方，现在索马里海盗的活动范围已经延伸至印度洋。因而，我国同欧洲，北美东海岸之间的运输特别应该注意防范。加勒比海盗，一般活动在巴拿马运河附近，因而我国同北美西海岸之间的贸易应该注意防范。马六甲海峡被称为海盗天堂，海盗也很猖獗，因此我国同中东以及欧洲和北美东海岸之间的贸易都应该注意。海盗劫持的风险不在我国海运保险的基本险承保范围之内，而需要投保战争险。如果用的是伦敦保险业协会的保险条款的话，应投ICC(A)。并且，教师应该向学生讲解清楚，实际全损包括货物被海盗盗走，丧失货物所有权;推定全损包括从海盗手里夺回来所花费的费用大于货物本身价值的情况。</w:t>
      </w:r>
    </w:p>
    <w:p>
      <w:pPr>
        <w:ind w:left="0" w:right="0" w:firstLine="560"/>
        <w:spacing w:before="450" w:after="450" w:line="312" w:lineRule="auto"/>
      </w:pPr>
      <w:r>
        <w:rPr>
          <w:rFonts w:ascii="宋体" w:hAnsi="宋体" w:eastAsia="宋体" w:cs="宋体"/>
          <w:color w:val="000"/>
          <w:sz w:val="28"/>
          <w:szCs w:val="28"/>
        </w:rPr>
        <w:t xml:space="preserve">三、能源及农业贸易地理(经济贸易地理)对编造贸易实务案例很有用处</w:t>
      </w:r>
    </w:p>
    <w:p>
      <w:pPr>
        <w:ind w:left="0" w:right="0" w:firstLine="560"/>
        <w:spacing w:before="450" w:after="450" w:line="312" w:lineRule="auto"/>
      </w:pPr>
      <w:r>
        <w:rPr>
          <w:rFonts w:ascii="宋体" w:hAnsi="宋体" w:eastAsia="宋体" w:cs="宋体"/>
          <w:color w:val="000"/>
          <w:sz w:val="28"/>
          <w:szCs w:val="28"/>
        </w:rPr>
        <w:t xml:space="preserve">国际贸易地理中会讲解具体货物的贸易地理，比如能源贸易地理和农业贸易地理，而这些即是在讲解国际贸易理论中的国际贸易地理方向和国际贸易商品结构，属于经济贸易地理的范围。在国际贸易实务中讲解案例时，如果具体货物的贸易地理知识学不到位，将会出现一些常识性的错误。例如在讲解国际贸易术语时，用来解释风险转移的条件是货物特定化这一知识点时，可能会用到一个案例：中国以CFR贸易术语出口到美国小麦500M/T，卖方准备到目的港再将其中的200M/T给A商人，300M/T给B商人。结果在运输过程中由于暴风雨袭击，其中的200M/T货物落海，卖方以风险已经转移给买方为由让买方承担损失。我们先不分析案例，而是分析下这个案例的背景，小麦的主要出口国在北美和欧洲;进口国在亚洲和非洲。我们向美国出口小麦本身就是不太符合实际的，会让学生产生我们向美国出口小麦的错误认识，而这种认识无论对他们写作论文还是实际工作都会产生误导。还有的教师在讲发盘时举出如下例子：中国A公司向美国B公司发盘：现有玉米1000公吨，每公吨280美元CIF青岛。采用不可撤销议付信用证支付，现货供应。请问是否是实盘?这个案例也会误导学生，以后工作中可能会使学生浪费时间在美国寻找买家。事实上是，美国有世界玉米王国的美誉，它基本上不从我国进口玉米，而是我们常从美国进口。我国玉米出口商主要向韩国等亚洲其他国家出口玉米。教师在编造案例时必须要考虑到产业布局，不能违背了产业布局的规律。比如中东国家石油和天然气资源丰富，澳大利亚和巴西盛产铁矿石;我国及其他发展中国一般集中生产和出口劳动力密集型产品，而发达国主要是集中生产和出口资本和技术密集型产品。这样学生以后在从事国际贸易相关工作时，才能按照产业布局规律进行市场调研，寻找客户，从而才能顺利进行交易磋商，签订合同。</w:t>
      </w:r>
    </w:p>
    <w:p>
      <w:pPr>
        <w:ind w:left="0" w:right="0" w:firstLine="560"/>
        <w:spacing w:before="450" w:after="450" w:line="312" w:lineRule="auto"/>
      </w:pPr>
      <w:r>
        <w:rPr>
          <w:rFonts w:ascii="宋体" w:hAnsi="宋体" w:eastAsia="宋体" w:cs="宋体"/>
          <w:color w:val="000"/>
          <w:sz w:val="28"/>
          <w:szCs w:val="28"/>
        </w:rPr>
        <w:t xml:space="preserve">四、贸易术语的讲解中会用到自然地理的知识</w:t>
      </w:r>
    </w:p>
    <w:p>
      <w:pPr>
        <w:ind w:left="0" w:right="0" w:firstLine="560"/>
        <w:spacing w:before="450" w:after="450" w:line="312" w:lineRule="auto"/>
      </w:pPr>
      <w:r>
        <w:rPr>
          <w:rFonts w:ascii="宋体" w:hAnsi="宋体" w:eastAsia="宋体" w:cs="宋体"/>
          <w:color w:val="000"/>
          <w:sz w:val="28"/>
          <w:szCs w:val="28"/>
        </w:rPr>
        <w:t xml:space="preserve">①贸易术语的全称中必须包括一个地点，这个地点在以C开头的贸易术语中是费用转移点，不是交货地点。而在其他贸易术语中是交货地点，也是费用转移点。这个地点非常关键，因为这个地点发生变化，则对于以C开头的贸易术语而言，费用转移点就相应发生了变化。而对于其他贸易术语，则风险转移地点、交货地点以及费用转移点都发生了变化。如果对目的国的城市和港口不熟悉的话，很难正确选择合适的地点。例如有些教师在讲出口到美国的案例时，只知道用CFRNewYork，而不知道美国的其他港口，从而使学生产生出口美国，目的港就是纽约的错误认识。</w:t>
      </w:r>
    </w:p>
    <w:p>
      <w:pPr>
        <w:ind w:left="0" w:right="0" w:firstLine="560"/>
        <w:spacing w:before="450" w:after="450" w:line="312" w:lineRule="auto"/>
      </w:pPr>
      <w:r>
        <w:rPr>
          <w:rFonts w:ascii="宋体" w:hAnsi="宋体" w:eastAsia="宋体" w:cs="宋体"/>
          <w:color w:val="000"/>
          <w:sz w:val="28"/>
          <w:szCs w:val="28"/>
        </w:rPr>
        <w:t xml:space="preserve">②又如《Incoterms2000》中，DAF术语指边境交货，主要适用于两国有共同边境，并且使用国际铁路或公路联运的情况下，并且主要使用的国际铁路联运。教师在讲解时，应该结合国际贸易地理中国际铁路联运的知识。我国跟邻国俄罗斯、蒙古、朝鲜、哈萨克斯坦及越南可以进行国际铁路联运。其中，中俄之间，由于中国的铁路轨距是标准轨，而俄国是宽轨，所以需要换轨。主要的铁路干线一是滨洲线，中国的国境站是满洲里，俄国的是后贝加尔;二是滨绥线，中国的国境站是绥芬河，俄国的是格罗迭科沃;三是图晖线，中国的国境站是晖春市，俄国的是卡梅绍娃亚。中蒙之间，也需要由标准轨换成宽轨。主要的铁路干线是基二线，中国的国境站是二连浩特，蒙古国的是扎门乌德。中朝之间无需换轨，主要的铁路干线一是沈丹线，中国的国境站是丹东，朝鲜的是新义洲;二是梅集线，中国的国境站是集安，朝鲜的是满浦;三是长图线，中国的国境站是图们，朝鲜的是南阳。中哈之间需要由标准轨换成宽轨。主要的铁路干线是北疆线，中国的国境站是阿拉山口，哈萨克斯坦的是德鲁日巴。中越之间需要由标准轨换成米轨。主要的铁路干线一是湘桂线，中国的国境站是凭祥，越南的是同登;二是昆河线，中国的国境站是河口，越南的是新铺。DAF术语适用于我们同上述邻国的贸易中，DAF后面加的地点就应该是国境站。虽然《INCOTERMS2010》中DAF不复存在了，但是它完全由DAP代替，所以我们依然可以使用DAP，来处理我们跟邻国的贸易。</w:t>
      </w:r>
    </w:p>
    <w:p>
      <w:pPr>
        <w:ind w:left="0" w:right="0" w:firstLine="560"/>
        <w:spacing w:before="450" w:after="450" w:line="312" w:lineRule="auto"/>
      </w:pPr>
      <w:r>
        <w:rPr>
          <w:rFonts w:ascii="宋体" w:hAnsi="宋体" w:eastAsia="宋体" w:cs="宋体"/>
          <w:color w:val="000"/>
          <w:sz w:val="28"/>
          <w:szCs w:val="28"/>
        </w:rPr>
        <w:t xml:space="preserve">③在CFR、CIF、CPT和CIP贸易术语中，虽然是由卖方承担运输责任和费用，但是由于货物的所有权已经转移给买方，所以事实上卖方是在为买方代办运输。所以卖方只需要按照通常条件，按照惯常路线，将货物运送至指定的目的地或目的港。因此，卖方所承担的是正常情况下的运费。因此，如果由于发生战争，使得苏伊士运河被封锁，货物必须绕道好望角，从而增加的运费应该由买方承担。教师应该运用国贸地理知识向学生解释此项规定。并且，在这四个贸易术语下，由于买方承担风险，而买方办理运输，所以可能存在卖方跟船公司相勾结，制作假提单欺诈买方的情况，还有可能存在卖方跟信用度不高或者效益不好的船公司签订运输合同，船公司使用一些较破旧或船龄较大的船舶，导致运输延迟的情况，使得买方遭受无法转嫁的损失。因此，要求买方应在签订合同前对卖方进行资信调查，并且应该在合同中对船公司和所使用的船舶提出适当要求，比如船龄，船级，船籍等。除此之外，在商品品质及包装中会用到人文贸易地理知识，以及物流地理信息系统也可以很好地应用在国际贸易实务的教学中。所以，教师在讲解国际贸易实务时，应该将国际贸易地理的知识融入进来，从而使得授课内容更加准确，更加丰富，更加精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1、中国服务贸易结构与竞争力的国际比较研究李怀政商业经济与管理202_-12-25</w:t>
      </w:r>
    </w:p>
    <w:p>
      <w:pPr>
        <w:ind w:left="0" w:right="0" w:firstLine="560"/>
        <w:spacing w:before="450" w:after="450" w:line="312" w:lineRule="auto"/>
      </w:pPr>
      <w:r>
        <w:rPr>
          <w:rFonts w:ascii="宋体" w:hAnsi="宋体" w:eastAsia="宋体" w:cs="宋体"/>
          <w:color w:val="000"/>
          <w:sz w:val="28"/>
          <w:szCs w:val="28"/>
        </w:rPr>
        <w:t xml:space="preserve">2、从进口原油、铁矿石和铜的贸易看中国如何取得国际定价权白明;中国物价202_-03-30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2025-07-12T15:04:11+08:00</dcterms:created>
  <dcterms:modified xsi:type="dcterms:W3CDTF">2025-07-12T15:04:11+08:00</dcterms:modified>
</cp:coreProperties>
</file>

<file path=docProps/custom.xml><?xml version="1.0" encoding="utf-8"?>
<Properties xmlns="http://schemas.openxmlformats.org/officeDocument/2006/custom-properties" xmlns:vt="http://schemas.openxmlformats.org/officeDocument/2006/docPropsVTypes"/>
</file>