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有关建设工程经济论文</w:t>
      </w:r>
      <w:bookmarkEnd w:id="1"/>
    </w:p>
    <w:p>
      <w:pPr>
        <w:jc w:val="center"/>
        <w:spacing w:before="0" w:after="450"/>
      </w:pPr>
      <w:r>
        <w:rPr>
          <w:rFonts w:ascii="Arial" w:hAnsi="Arial" w:eastAsia="Arial" w:cs="Arial"/>
          <w:color w:val="999999"/>
          <w:sz w:val="20"/>
          <w:szCs w:val="20"/>
        </w:rPr>
        <w:t xml:space="preserve">来源：网络  作者：夜幕降临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在最近的几年内,我国的经济水平不断提高,社会经济结构不断变革,也带动了建筑工程行业的迅猛发展。下面是范文网小编为大家整理的有关建设工程经济论文，供大家参考。 有关建设工程经济论文范文一：浅析水利工程建设经济效益 【摘 要】最近几年，随着国...</w:t>
      </w:r>
    </w:p>
    <w:p>
      <w:pPr>
        <w:ind w:left="0" w:right="0" w:firstLine="560"/>
        <w:spacing w:before="450" w:after="450" w:line="312" w:lineRule="auto"/>
      </w:pPr>
      <w:r>
        <w:rPr>
          <w:rFonts w:ascii="宋体" w:hAnsi="宋体" w:eastAsia="宋体" w:cs="宋体"/>
          <w:color w:val="000"/>
          <w:sz w:val="28"/>
          <w:szCs w:val="28"/>
        </w:rPr>
        <w:t xml:space="preserve">在最近的几年内,我国的经济水平不断提高,社会经济结构不断变革,也带动了建筑工程行业的迅猛发展。下面是范文网小编为大家整理的有关建设工程经济论文，供大家参考。</w:t>
      </w:r>
    </w:p>
    <w:p>
      <w:pPr>
        <w:ind w:left="0" w:right="0" w:firstLine="560"/>
        <w:spacing w:before="450" w:after="450" w:line="312" w:lineRule="auto"/>
      </w:pPr>
      <w:r>
        <w:rPr>
          <w:rFonts w:ascii="宋体" w:hAnsi="宋体" w:eastAsia="宋体" w:cs="宋体"/>
          <w:color w:val="000"/>
          <w:sz w:val="28"/>
          <w:szCs w:val="28"/>
        </w:rPr>
        <w:t xml:space="preserve">有关建设工程经济论文范文一：浅析水利工程建设经济效益</w:t>
      </w:r>
    </w:p>
    <w:p>
      <w:pPr>
        <w:ind w:left="0" w:right="0" w:firstLine="560"/>
        <w:spacing w:before="450" w:after="450" w:line="312" w:lineRule="auto"/>
      </w:pPr>
      <w:r>
        <w:rPr>
          <w:rFonts w:ascii="宋体" w:hAnsi="宋体" w:eastAsia="宋体" w:cs="宋体"/>
          <w:color w:val="000"/>
          <w:sz w:val="28"/>
          <w:szCs w:val="28"/>
        </w:rPr>
        <w:t xml:space="preserve">【摘 要】最近几年，随着国家对水利工程建设的不断投入，水利工程施工项目取得了快速的发展，然而怎样才能提高水利工程建设的经济效益成为了水利工程建设中亟需解决的重大问题。本文笔者主要从西藏地区的水利工程建设现状出发，在水利工程特点的基础上分析了水利工程建设对经济的影响;最后就如何通过水利工程建设增加当地经济效益发表了自己的看法，希望为促进当地经济发展和农民增收提供参考和借鉴。</w:t>
      </w:r>
    </w:p>
    <w:p>
      <w:pPr>
        <w:ind w:left="0" w:right="0" w:firstLine="560"/>
        <w:spacing w:before="450" w:after="450" w:line="312" w:lineRule="auto"/>
      </w:pPr>
      <w:r>
        <w:rPr>
          <w:rFonts w:ascii="宋体" w:hAnsi="宋体" w:eastAsia="宋体" w:cs="宋体"/>
          <w:color w:val="000"/>
          <w:sz w:val="28"/>
          <w:szCs w:val="28"/>
        </w:rPr>
        <w:t xml:space="preserve">【关键词】水利工程;西藏;经济效益;分析</w:t>
      </w:r>
    </w:p>
    <w:p>
      <w:pPr>
        <w:ind w:left="0" w:right="0" w:firstLine="560"/>
        <w:spacing w:before="450" w:after="450" w:line="312" w:lineRule="auto"/>
      </w:pPr>
      <w:r>
        <w:rPr>
          <w:rFonts w:ascii="宋体" w:hAnsi="宋体" w:eastAsia="宋体" w:cs="宋体"/>
          <w:color w:val="000"/>
          <w:sz w:val="28"/>
          <w:szCs w:val="28"/>
        </w:rPr>
        <w:t xml:space="preserve">在西藏地区，水利工程建设作为当地的基础设施，必然会在某些方面对其他设施产生一定的影响。从水利工程建设的经济效益方面来看，首先是可以对生产领域产生巨大的作用，从而为当地生产和经济发展提供良好的发展条件;其次是水利工程建设为我国水资源的利用和调配提供了前提和基础。因此，总的来说，水利工程建设对当地社会资源的最大化利用起着举足轻重的作用。</w:t>
      </w:r>
    </w:p>
    <w:p>
      <w:pPr>
        <w:ind w:left="0" w:right="0" w:firstLine="560"/>
        <w:spacing w:before="450" w:after="450" w:line="312" w:lineRule="auto"/>
      </w:pPr>
      <w:r>
        <w:rPr>
          <w:rFonts w:ascii="宋体" w:hAnsi="宋体" w:eastAsia="宋体" w:cs="宋体"/>
          <w:color w:val="000"/>
          <w:sz w:val="28"/>
          <w:szCs w:val="28"/>
        </w:rPr>
        <w:t xml:space="preserve">1.水利工程的特点分析</w:t>
      </w:r>
    </w:p>
    <w:p>
      <w:pPr>
        <w:ind w:left="0" w:right="0" w:firstLine="560"/>
        <w:spacing w:before="450" w:after="450" w:line="312" w:lineRule="auto"/>
      </w:pPr>
      <w:r>
        <w:rPr>
          <w:rFonts w:ascii="宋体" w:hAnsi="宋体" w:eastAsia="宋体" w:cs="宋体"/>
          <w:color w:val="000"/>
          <w:sz w:val="28"/>
          <w:szCs w:val="28"/>
        </w:rPr>
        <w:t xml:space="preserve">一般来说，水利工程具有涉及面广、投资金额多、操作技术复杂、建设时间长等特点。从水利工程使用的材料来看，绝大部分以土方、砂、石料、木材以及钢材等为主;从施工的方式上看主要采用了机械开挖、抬、挑、运等人工操作方式;从水利工程的类型上看，不仅有大坝、电站、泵站以及水闸等混凝土和机电安装工程为主的技术密集型工程，还包含有河道、堤坝、水土保持以及灌溉排水渠道等劳动密集型的工程项目;从水利工程使用的劳动力来看。由于当前工程施工方式与之前存在一定的差异，对于机械化施工或者技术含量高的水利工程主要是以熟练工人为主要施工人群，然而对于人工施工方式的土石方等劳动密集型的工程则主要当地农民为主要施工人群;对于水利工程的建设位置，可以在农村，也可以在城市，但是西藏地区的绝大部分水利工程都是在农村。正是鉴于这些水利工程的特点决定了不同类型的水利工程所需要的农村劳动力也存在着差异，当地农民可以从水利工程建设中得到就业和劳务输出的机会。</w:t>
      </w:r>
    </w:p>
    <w:p>
      <w:pPr>
        <w:ind w:left="0" w:right="0" w:firstLine="560"/>
        <w:spacing w:before="450" w:after="450" w:line="312" w:lineRule="auto"/>
      </w:pPr>
      <w:r>
        <w:rPr>
          <w:rFonts w:ascii="宋体" w:hAnsi="宋体" w:eastAsia="宋体" w:cs="宋体"/>
          <w:color w:val="000"/>
          <w:sz w:val="28"/>
          <w:szCs w:val="28"/>
        </w:rPr>
        <w:t xml:space="preserve">2.水利工程建设对内蒙古地区经济的影响分析</w:t>
      </w:r>
    </w:p>
    <w:p>
      <w:pPr>
        <w:ind w:left="0" w:right="0" w:firstLine="560"/>
        <w:spacing w:before="450" w:after="450" w:line="312" w:lineRule="auto"/>
      </w:pPr>
      <w:r>
        <w:rPr>
          <w:rFonts w:ascii="宋体" w:hAnsi="宋体" w:eastAsia="宋体" w:cs="宋体"/>
          <w:color w:val="000"/>
          <w:sz w:val="28"/>
          <w:szCs w:val="28"/>
        </w:rPr>
        <w:t xml:space="preserve">2.1促进西藏地区经济发展，缩小东西部经济差距</w:t>
      </w:r>
    </w:p>
    <w:p>
      <w:pPr>
        <w:ind w:left="0" w:right="0" w:firstLine="560"/>
        <w:spacing w:before="450" w:after="450" w:line="312" w:lineRule="auto"/>
      </w:pPr>
      <w:r>
        <w:rPr>
          <w:rFonts w:ascii="宋体" w:hAnsi="宋体" w:eastAsia="宋体" w:cs="宋体"/>
          <w:color w:val="000"/>
          <w:sz w:val="28"/>
          <w:szCs w:val="28"/>
        </w:rPr>
        <w:t xml:space="preserve">西藏地区的资源丰富，但是因为水资源的缺乏严重阻碍了当地经济的发展。因此在当地建设一定规模的水利工程，可以有效缓解西藏地区的缺水问题，从而为当地开发建设创造良好的条件，从而缩小东西发展的差距，促进我国整体经济的协调稳定发展。</w:t>
      </w:r>
    </w:p>
    <w:p>
      <w:pPr>
        <w:ind w:left="0" w:right="0" w:firstLine="560"/>
        <w:spacing w:before="450" w:after="450" w:line="312" w:lineRule="auto"/>
      </w:pPr>
      <w:r>
        <w:rPr>
          <w:rFonts w:ascii="宋体" w:hAnsi="宋体" w:eastAsia="宋体" w:cs="宋体"/>
          <w:color w:val="000"/>
          <w:sz w:val="28"/>
          <w:szCs w:val="28"/>
        </w:rPr>
        <w:t xml:space="preserve">2.2充分发挥资源优势，促进全国经济发展</w:t>
      </w:r>
    </w:p>
    <w:p>
      <w:pPr>
        <w:ind w:left="0" w:right="0" w:firstLine="560"/>
        <w:spacing w:before="450" w:after="450" w:line="312" w:lineRule="auto"/>
      </w:pPr>
      <w:r>
        <w:rPr>
          <w:rFonts w:ascii="宋体" w:hAnsi="宋体" w:eastAsia="宋体" w:cs="宋体"/>
          <w:color w:val="000"/>
          <w:sz w:val="28"/>
          <w:szCs w:val="28"/>
        </w:rPr>
        <w:t xml:space="preserve">西藏地区蕴藏着大量的矿产资源，是我国重要的能源矿产、水源基地，绝大部分的矿产资源在全国资源的总量中所占比例较高。特别是最近几年，随着我国经济的快速发展，对能源和原材料的需求更多，但是矿产、能源以及都是高耗水工业，它们的发展规模跟水资源的供给程度存在很大的关系。因此在大力提倡水利工程建设后，可以促进这些工业的发展，从而有效的为我国的经济发展做支撑。</w:t>
      </w:r>
    </w:p>
    <w:p>
      <w:pPr>
        <w:ind w:left="0" w:right="0" w:firstLine="560"/>
        <w:spacing w:before="450" w:after="450" w:line="312" w:lineRule="auto"/>
      </w:pPr>
      <w:r>
        <w:rPr>
          <w:rFonts w:ascii="宋体" w:hAnsi="宋体" w:eastAsia="宋体" w:cs="宋体"/>
          <w:color w:val="000"/>
          <w:sz w:val="28"/>
          <w:szCs w:val="28"/>
        </w:rPr>
        <w:t xml:space="preserve">2.3实现水土资源的优化配置，促进当地粮食产业平衡</w:t>
      </w:r>
    </w:p>
    <w:p>
      <w:pPr>
        <w:ind w:left="0" w:right="0" w:firstLine="560"/>
        <w:spacing w:before="450" w:after="450" w:line="312" w:lineRule="auto"/>
      </w:pPr>
      <w:r>
        <w:rPr>
          <w:rFonts w:ascii="宋体" w:hAnsi="宋体" w:eastAsia="宋体" w:cs="宋体"/>
          <w:color w:val="000"/>
          <w:sz w:val="28"/>
          <w:szCs w:val="28"/>
        </w:rPr>
        <w:t xml:space="preserve">由于西藏地区水资源匮乏，这在很大程度上阻碍了当地农业生产的发展，导致农业长期处于较低的水平。在当地建设水利工程，可以增加工业的供水量，增加农民种植的灌溉面积，促进当地粮食的增收，从而促进了当地粮食产业平衡的目的。</w:t>
      </w:r>
    </w:p>
    <w:p>
      <w:pPr>
        <w:ind w:left="0" w:right="0" w:firstLine="560"/>
        <w:spacing w:before="450" w:after="450" w:line="312" w:lineRule="auto"/>
      </w:pPr>
      <w:r>
        <w:rPr>
          <w:rFonts w:ascii="宋体" w:hAnsi="宋体" w:eastAsia="宋体" w:cs="宋体"/>
          <w:color w:val="000"/>
          <w:sz w:val="28"/>
          <w:szCs w:val="28"/>
        </w:rPr>
        <w:t xml:space="preserve">2.4提高就业率，缓解劳动就业压力</w:t>
      </w:r>
    </w:p>
    <w:p>
      <w:pPr>
        <w:ind w:left="0" w:right="0" w:firstLine="560"/>
        <w:spacing w:before="450" w:after="450" w:line="312" w:lineRule="auto"/>
      </w:pPr>
      <w:r>
        <w:rPr>
          <w:rFonts w:ascii="宋体" w:hAnsi="宋体" w:eastAsia="宋体" w:cs="宋体"/>
          <w:color w:val="000"/>
          <w:sz w:val="28"/>
          <w:szCs w:val="28"/>
        </w:rPr>
        <w:t xml:space="preserve">在建设水利工程以后，可以促进当地工业的发展，一些矿山的开发和工厂的新建，将有效带动当地第三产业的发展，在很大程度上提高城市化进程。根据相关资料显示，通过水利工程带动的其他行业的发展可以提供将近几百万个就业机会，然而仅仅对于通过第三产业增加的就业机会的数量就很多。在农村因为水利工程的建设增加了农民的灌溉面积，为当地居民提供了更多赚钱的机会，从而有效的缓解了当地的就业压力。</w:t>
      </w:r>
    </w:p>
    <w:p>
      <w:pPr>
        <w:ind w:left="0" w:right="0" w:firstLine="560"/>
        <w:spacing w:before="450" w:after="450" w:line="312" w:lineRule="auto"/>
      </w:pPr>
      <w:r>
        <w:rPr>
          <w:rFonts w:ascii="宋体" w:hAnsi="宋体" w:eastAsia="宋体" w:cs="宋体"/>
          <w:color w:val="000"/>
          <w:sz w:val="28"/>
          <w:szCs w:val="28"/>
        </w:rPr>
        <w:t xml:space="preserve">3.如何通过水利工程建设促进当地经济发展</w:t>
      </w:r>
    </w:p>
    <w:p>
      <w:pPr>
        <w:ind w:left="0" w:right="0" w:firstLine="560"/>
        <w:spacing w:before="450" w:after="450" w:line="312" w:lineRule="auto"/>
      </w:pPr>
      <w:r>
        <w:rPr>
          <w:rFonts w:ascii="宋体" w:hAnsi="宋体" w:eastAsia="宋体" w:cs="宋体"/>
          <w:color w:val="000"/>
          <w:sz w:val="28"/>
          <w:szCs w:val="28"/>
        </w:rPr>
        <w:t xml:space="preserve">3.1对水利工程进行合理规划和科学布局，降低水利工程的负面效应</w:t>
      </w:r>
    </w:p>
    <w:p>
      <w:pPr>
        <w:ind w:left="0" w:right="0" w:firstLine="560"/>
        <w:spacing w:before="450" w:after="450" w:line="312" w:lineRule="auto"/>
      </w:pPr>
      <w:r>
        <w:rPr>
          <w:rFonts w:ascii="宋体" w:hAnsi="宋体" w:eastAsia="宋体" w:cs="宋体"/>
          <w:color w:val="000"/>
          <w:sz w:val="28"/>
          <w:szCs w:val="28"/>
        </w:rPr>
        <w:t xml:space="preserve">从我国的水利工程建设来看，会在一定的程度上改变自然环境的面貌，对生态产生一定的影响。因此相关部门要针对水利工程做出合理的规划和科学的布局，并根据水利工程建设存在的具体问题具体分析，严格坚持因地制宜的原则，在完成了水利工程建设后加强后续工作的处理等等，从而降低水利工程的负面效应。</w:t>
      </w:r>
    </w:p>
    <w:p>
      <w:pPr>
        <w:ind w:left="0" w:right="0" w:firstLine="560"/>
        <w:spacing w:before="450" w:after="450" w:line="312" w:lineRule="auto"/>
      </w:pPr>
      <w:r>
        <w:rPr>
          <w:rFonts w:ascii="宋体" w:hAnsi="宋体" w:eastAsia="宋体" w:cs="宋体"/>
          <w:color w:val="000"/>
          <w:sz w:val="28"/>
          <w:szCs w:val="28"/>
        </w:rPr>
        <w:t xml:space="preserve">3.2从水利工程建设的优势出发，大力促进相关产业发展</w:t>
      </w:r>
    </w:p>
    <w:p>
      <w:pPr>
        <w:ind w:left="0" w:right="0" w:firstLine="560"/>
        <w:spacing w:before="450" w:after="450" w:line="312" w:lineRule="auto"/>
      </w:pPr>
      <w:r>
        <w:rPr>
          <w:rFonts w:ascii="宋体" w:hAnsi="宋体" w:eastAsia="宋体" w:cs="宋体"/>
          <w:color w:val="000"/>
          <w:sz w:val="28"/>
          <w:szCs w:val="28"/>
        </w:rPr>
        <w:t xml:space="preserve">绝大部分的水利工程都不是一个简单的大坝，它们更大的作用是带动当地经济的整体发展和进步。不管是哪一种类型的工程，都会带动一系列与它相关产业的发展。因此要充分利用西藏地区的水土资源，因地制宜，扬长避短，发展综合经营，促进当地居民增收，是将水利工程经济效益充分发挥出来的重要途径。详细来说，可以从以下几个方面入手，一是可以大力鼓励和提倡水利养殖业，一般一个水库都有稳定的水源，拥有广阔的水域面积，这无疑给当地开展水利养殖提供了基础条件;二是可以大力发展旅游业。一般大型的水利工程本身就可以当做是一种建筑景观，在加上各个工程所处的地理位置，一般都可以形成壮美的自然景观带。三是可以充分利用水利工程周边的闲置地营建经济林木。通过这样的方式不仅可以增加当地经济收入，还可以实现对自然环境的调节和绿化作用。</w:t>
      </w:r>
    </w:p>
    <w:p>
      <w:pPr>
        <w:ind w:left="0" w:right="0" w:firstLine="560"/>
        <w:spacing w:before="450" w:after="450" w:line="312" w:lineRule="auto"/>
      </w:pPr>
      <w:r>
        <w:rPr>
          <w:rFonts w:ascii="宋体" w:hAnsi="宋体" w:eastAsia="宋体" w:cs="宋体"/>
          <w:color w:val="000"/>
          <w:sz w:val="28"/>
          <w:szCs w:val="28"/>
        </w:rPr>
        <w:t xml:space="preserve">3.3建立、健全相应配套设施，从而充分发挥水利工程的经济效益</w:t>
      </w:r>
    </w:p>
    <w:p>
      <w:pPr>
        <w:ind w:left="0" w:right="0" w:firstLine="560"/>
        <w:spacing w:before="450" w:after="450" w:line="312" w:lineRule="auto"/>
      </w:pPr>
      <w:r>
        <w:rPr>
          <w:rFonts w:ascii="宋体" w:hAnsi="宋体" w:eastAsia="宋体" w:cs="宋体"/>
          <w:color w:val="000"/>
          <w:sz w:val="28"/>
          <w:szCs w:val="28"/>
        </w:rPr>
        <w:t xml:space="preserve">从西藏地区的水利工程建设现状来看，其中存在最严重的问题就是配套设施不足，针对这个问题，我们应该尽可能满足主体工程对配套设施的需求，并要争取实现建设一项水利工程就应该有对应一套辅助设施。并将这些辅助设施纳入规划议程中，才有可能同时投入使用，以期提供更多的社会效益和经济效益。</w:t>
      </w:r>
    </w:p>
    <w:p>
      <w:pPr>
        <w:ind w:left="0" w:right="0" w:firstLine="560"/>
        <w:spacing w:before="450" w:after="450" w:line="312" w:lineRule="auto"/>
      </w:pPr>
      <w:r>
        <w:rPr>
          <w:rFonts w:ascii="宋体" w:hAnsi="宋体" w:eastAsia="宋体" w:cs="宋体"/>
          <w:color w:val="000"/>
          <w:sz w:val="28"/>
          <w:szCs w:val="28"/>
        </w:rPr>
        <w:t xml:space="preserve">3.4采用科学性的方法加强对水利工程管理</w:t>
      </w:r>
    </w:p>
    <w:p>
      <w:pPr>
        <w:ind w:left="0" w:right="0" w:firstLine="560"/>
        <w:spacing w:before="450" w:after="450" w:line="312" w:lineRule="auto"/>
      </w:pPr>
      <w:r>
        <w:rPr>
          <w:rFonts w:ascii="宋体" w:hAnsi="宋体" w:eastAsia="宋体" w:cs="宋体"/>
          <w:color w:val="000"/>
          <w:sz w:val="28"/>
          <w:szCs w:val="28"/>
        </w:rPr>
        <w:t xml:space="preserve">实施科学的管理方法不仅要体现在水利工程建造的过程中，还应该在工程投入的使用后加强对其的管理，从而降低因为对水利工程管理不善引发的各种问题。详细说来，要从以下几个方面入手：首先是严把水利工程的招标要求，要严格按照法律规定进行操作，除此之外，还应该尽可能保证招标的透明度，从而防止一些不法分子进行暗箱操作。其次在进行水利工程实际的时候必须经过严密的论证和精细的设计，要从当地的地形、自然环境以及水文地质等环境设计施工方案。对于跟当地农民生产、生活紧密相关的小型水利工程，要在充分征得农民的意见进行设计。然后，在水利工程的承包中要避免出现层层转包的行为，这主要是因为每一次的转包都意味着利润的产生和工程成本的增减，甚至是降低工程的质量。最后，要制定监督制度，对于工程的施工，要充分发挥监理人的作用，做到环环相扣，健全整个工程的质量监督体系。</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水利工程建设的工程效益和经济效益两者的相互联系的，只有在确保水利工程建设的前提下，才能实现人民的富裕和国家的安定。但是从我国当前的发展形式来看，我们应该站在水利工程的历史角度上，充分发挥水利工程的作用。特别是最近几年，随着我国经济的发展以及科学技术水平的不断提高，我国水利工程在防洪、航运以及发电等方面发挥泽巨大的经济效益，它的建设进一步促进了我国经济的发展。虽然说我国目前在水利工程建设方面取得了一定成效，但这些还远远不够，还需要相关部门不懈努力，探讨出提高经济效益的有效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[1]洪小波.论水利建筑工程施工项目安全风险控制与管理决策[J].现代商贸工业，202_ (5)：114-117.</w:t>
      </w:r>
    </w:p>
    <w:p>
      <w:pPr>
        <w:ind w:left="0" w:right="0" w:firstLine="560"/>
        <w:spacing w:before="450" w:after="450" w:line="312" w:lineRule="auto"/>
      </w:pPr>
      <w:r>
        <w:rPr>
          <w:rFonts w:ascii="宋体" w:hAnsi="宋体" w:eastAsia="宋体" w:cs="宋体"/>
          <w:color w:val="000"/>
          <w:sz w:val="28"/>
          <w:szCs w:val="28"/>
        </w:rPr>
        <w:t xml:space="preserve">[2]彭瑞雯.浅谈水利建设建筑工程质量控制[J].科技信息(学术版)，202_(5)：47-49.</w:t>
      </w:r>
    </w:p>
    <w:p>
      <w:pPr>
        <w:ind w:left="0" w:right="0" w:firstLine="560"/>
        <w:spacing w:before="450" w:after="450" w:line="312" w:lineRule="auto"/>
      </w:pPr>
      <w:r>
        <w:rPr>
          <w:rFonts w:ascii="宋体" w:hAnsi="宋体" w:eastAsia="宋体" w:cs="宋体"/>
          <w:color w:val="000"/>
          <w:sz w:val="28"/>
          <w:szCs w:val="28"/>
        </w:rPr>
        <w:t xml:space="preserve">[3]俞慧芳.水利建设建筑工程质量和安全联动监督[J].上海城市发展，202_(6)：50-50.</w:t>
      </w:r>
    </w:p>
    <w:p>
      <w:pPr>
        <w:ind w:left="0" w:right="0" w:firstLine="560"/>
        <w:spacing w:before="450" w:after="450" w:line="312" w:lineRule="auto"/>
      </w:pPr>
      <w:r>
        <w:rPr>
          <w:rFonts w:ascii="宋体" w:hAnsi="宋体" w:eastAsia="宋体" w:cs="宋体"/>
          <w:color w:val="000"/>
          <w:sz w:val="28"/>
          <w:szCs w:val="28"/>
        </w:rPr>
        <w:t xml:space="preserve">[4]杨祖雷，曹锐.浅谈水利工程的经济效益[J].科技致富向导，202_(26)：228-230.</w:t>
      </w:r>
    </w:p>
    <w:p>
      <w:pPr>
        <w:ind w:left="0" w:right="0" w:firstLine="560"/>
        <w:spacing w:before="450" w:after="450" w:line="312" w:lineRule="auto"/>
      </w:pPr>
      <w:r>
        <w:rPr>
          <w:rFonts w:ascii="宋体" w:hAnsi="宋体" w:eastAsia="宋体" w:cs="宋体"/>
          <w:color w:val="000"/>
          <w:sz w:val="28"/>
          <w:szCs w:val="28"/>
        </w:rPr>
        <w:t xml:space="preserve">[5]邹正波.水利工程经济效益探究[J].中国经贸导刊，202_(8)：53-54.</w:t>
      </w:r>
    </w:p>
    <w:p>
      <w:pPr>
        <w:ind w:left="0" w:right="0" w:firstLine="560"/>
        <w:spacing w:before="450" w:after="450" w:line="312" w:lineRule="auto"/>
      </w:pPr>
      <w:r>
        <w:rPr>
          <w:rFonts w:ascii="宋体" w:hAnsi="宋体" w:eastAsia="宋体" w:cs="宋体"/>
          <w:color w:val="000"/>
          <w:sz w:val="28"/>
          <w:szCs w:val="28"/>
        </w:rPr>
        <w:t xml:space="preserve">有关建设工程经济论文范文二：浅析建设工程技术经济指标</w:t>
      </w:r>
    </w:p>
    <w:p>
      <w:pPr>
        <w:ind w:left="0" w:right="0" w:firstLine="560"/>
        <w:spacing w:before="450" w:after="450" w:line="312" w:lineRule="auto"/>
      </w:pPr>
      <w:r>
        <w:rPr>
          <w:rFonts w:ascii="宋体" w:hAnsi="宋体" w:eastAsia="宋体" w:cs="宋体"/>
          <w:color w:val="000"/>
          <w:sz w:val="28"/>
          <w:szCs w:val="28"/>
        </w:rPr>
        <w:t xml:space="preserve">摘要：本文笔者通过对建设工程技术经济指标的概念作用和编制方法进行浅析，说明建设工程技术经济指标在工程造价管理乃至整个工程经济领域的重要性。</w:t>
      </w:r>
    </w:p>
    <w:p>
      <w:pPr>
        <w:ind w:left="0" w:right="0" w:firstLine="560"/>
        <w:spacing w:before="450" w:after="450" w:line="312" w:lineRule="auto"/>
      </w:pPr>
      <w:r>
        <w:rPr>
          <w:rFonts w:ascii="宋体" w:hAnsi="宋体" w:eastAsia="宋体" w:cs="宋体"/>
          <w:color w:val="000"/>
          <w:sz w:val="28"/>
          <w:szCs w:val="28"/>
        </w:rPr>
        <w:t xml:space="preserve">关键词：建设工程技术经济指标、工程造价管理、编制工作</w:t>
      </w:r>
    </w:p>
    <w:p>
      <w:pPr>
        <w:ind w:left="0" w:right="0" w:firstLine="560"/>
        <w:spacing w:before="450" w:after="450" w:line="312" w:lineRule="auto"/>
      </w:pPr>
      <w:r>
        <w:rPr>
          <w:rFonts w:ascii="宋体" w:hAnsi="宋体" w:eastAsia="宋体" w:cs="宋体"/>
          <w:color w:val="000"/>
          <w:sz w:val="28"/>
          <w:szCs w:val="28"/>
        </w:rPr>
        <w:t xml:space="preserve">近年来，随着市场经济高速又稳定地发展，建设工程项目如雨后春笋般开工建设，出现此番繁荣景象是因为建设工程项目的各参与方对经济利益最大化的积极追求。那么，追求经济利益最大化的手段是什么呢?按照现阶段整个建设工程项目的建设过程中，以及政府宏观调控、企业自主报价、市场竞争形成价格、社会全面监督的环境下，最主要的手段就是工程造价管理，即是在建设工程项目从策划决策到建设实施，再到整体工程的竣工验收各个阶段进行的工程造价确定与控制的工作。其中，在各个建设工程阶段造价管理起到提供审核标准、调整目标、控制导向等作用的，就是运用建设工程技术经济指标。</w:t>
      </w:r>
    </w:p>
    <w:p>
      <w:pPr>
        <w:ind w:left="0" w:right="0" w:firstLine="560"/>
        <w:spacing w:before="450" w:after="450" w:line="312" w:lineRule="auto"/>
      </w:pPr>
      <w:r>
        <w:rPr>
          <w:rFonts w:ascii="宋体" w:hAnsi="宋体" w:eastAsia="宋体" w:cs="宋体"/>
          <w:color w:val="000"/>
          <w:sz w:val="28"/>
          <w:szCs w:val="28"/>
        </w:rPr>
        <w:t xml:space="preserve">笔者曾参与过建设工程技术经济指标的编制工作，现就对其作如下几点分析以飨读者：</w:t>
      </w:r>
    </w:p>
    <w:p>
      <w:pPr>
        <w:ind w:left="0" w:right="0" w:firstLine="560"/>
        <w:spacing w:before="450" w:after="450" w:line="312" w:lineRule="auto"/>
      </w:pPr>
      <w:r>
        <w:rPr>
          <w:rFonts w:ascii="宋体" w:hAnsi="宋体" w:eastAsia="宋体" w:cs="宋体"/>
          <w:color w:val="000"/>
          <w:sz w:val="28"/>
          <w:szCs w:val="28"/>
        </w:rPr>
        <w:t xml:space="preserve">一、建设工程技术经济指标的概念及其作用。</w:t>
      </w:r>
    </w:p>
    <w:p>
      <w:pPr>
        <w:ind w:left="0" w:right="0" w:firstLine="560"/>
        <w:spacing w:before="450" w:after="450" w:line="312" w:lineRule="auto"/>
      </w:pPr>
      <w:r>
        <w:rPr>
          <w:rFonts w:ascii="宋体" w:hAnsi="宋体" w:eastAsia="宋体" w:cs="宋体"/>
          <w:color w:val="000"/>
          <w:sz w:val="28"/>
          <w:szCs w:val="28"/>
        </w:rPr>
        <w:t xml:space="preserve">1、建设工程技术经济指标是指以单位工程为研究对象，建立在已完工程或者在建工程的经济技术数据的整理、归纳和总结，以建筑面积、体积或成套设备装置的台或组为计量单位而规定的人工、材料、机械台班的消耗量标准和造价指标。</w:t>
      </w:r>
    </w:p>
    <w:p>
      <w:pPr>
        <w:ind w:left="0" w:right="0" w:firstLine="560"/>
        <w:spacing w:before="450" w:after="450" w:line="312" w:lineRule="auto"/>
      </w:pPr>
      <w:r>
        <w:rPr>
          <w:rFonts w:ascii="宋体" w:hAnsi="宋体" w:eastAsia="宋体" w:cs="宋体"/>
          <w:color w:val="000"/>
          <w:sz w:val="28"/>
          <w:szCs w:val="28"/>
        </w:rPr>
        <w:t xml:space="preserve">2、建设工程技术经济指标在整个建设工程项目的建设过程中，贯穿全过程，包括项目建议书和可行性研究阶段、初步设计阶段、技术设计阶段、施工图设计阶段、招标投标与施工阶段，为各阶段的工程造价确定与控制工作提供依据和标准，其主要作用有：</w:t>
      </w:r>
    </w:p>
    <w:p>
      <w:pPr>
        <w:ind w:left="0" w:right="0" w:firstLine="560"/>
        <w:spacing w:before="450" w:after="450" w:line="312" w:lineRule="auto"/>
      </w:pPr>
      <w:r>
        <w:rPr>
          <w:rFonts w:ascii="宋体" w:hAnsi="宋体" w:eastAsia="宋体" w:cs="宋体"/>
          <w:color w:val="000"/>
          <w:sz w:val="28"/>
          <w:szCs w:val="28"/>
        </w:rPr>
        <w:t xml:space="preserve">(1)建设工程技术经济指标可以作为编制投资估算的参考。投资估算的编制人员可以运用技术经济指标，根据拟建工程项目的具体情况、项目技术特征选择部分类似的典型的技术经济指标进行分析计算和对比，并适当地对数据予以修正，结合编制人员的经验，作出可靠度较高的投资估算。</w:t>
      </w:r>
    </w:p>
    <w:p>
      <w:pPr>
        <w:ind w:left="0" w:right="0" w:firstLine="560"/>
        <w:spacing w:before="450" w:after="450" w:line="312" w:lineRule="auto"/>
      </w:pPr>
      <w:r>
        <w:rPr>
          <w:rFonts w:ascii="宋体" w:hAnsi="宋体" w:eastAsia="宋体" w:cs="宋体"/>
          <w:color w:val="000"/>
          <w:sz w:val="28"/>
          <w:szCs w:val="28"/>
        </w:rPr>
        <w:t xml:space="preserve">(2)建设工程技术经济指标是编制固定资产投资计划，确定投资额和主要材料计划的主要依据。编制固定资产投资计划，主要是建设工程项目的规模、投资数额及来源、主要材料设备的用量、新增生产能力及经济效益等的计划工作，编制计划的工作人员可以运用技术经济指标计算固定资产的需要量，然后综合计算固定资金的需要量，落实投资恶和主要材料的使用计划。</w:t>
      </w:r>
    </w:p>
    <w:p>
      <w:pPr>
        <w:ind w:left="0" w:right="0" w:firstLine="560"/>
        <w:spacing w:before="450" w:after="450" w:line="312" w:lineRule="auto"/>
      </w:pPr>
      <w:r>
        <w:rPr>
          <w:rFonts w:ascii="宋体" w:hAnsi="宋体" w:eastAsia="宋体" w:cs="宋体"/>
          <w:color w:val="000"/>
          <w:sz w:val="28"/>
          <w:szCs w:val="28"/>
        </w:rPr>
        <w:t xml:space="preserve">(3)建设工程技术经济指标是设计单位进行设计方案比较、设计技术经济分析的依据。根据相关资料研究，设计阶段的费用只占工程全部费用不到1%，但在项目决策正确的前提下，其对工程造价影响程度高达75%以上，可见设计阶段是建设工程造价确定与控制工作的关键。设计人员可以运用技术经济指标，能够快速地计算出各个设计方案中相应的工程造价以及材料的消耗量，通过细化设计方案的技术经济对比进行设计方案的优化，从而选择经济效益较佳的设计方案。</w:t>
      </w:r>
    </w:p>
    <w:p>
      <w:pPr>
        <w:ind w:left="0" w:right="0" w:firstLine="560"/>
        <w:spacing w:before="450" w:after="450" w:line="312" w:lineRule="auto"/>
      </w:pPr>
      <w:r>
        <w:rPr>
          <w:rFonts w:ascii="宋体" w:hAnsi="宋体" w:eastAsia="宋体" w:cs="宋体"/>
          <w:color w:val="000"/>
          <w:sz w:val="28"/>
          <w:szCs w:val="28"/>
        </w:rPr>
        <w:t xml:space="preserve">(4)建设工程技术经济指标是招标单位编制招标控制价及招标工程量清单的依据。招标单位在编制招标工程量清单及招标控制价的过程中，由于招标工程量清单的完整性是由招标单位负主要责任，运用技术经济指标，判断清单工程量计算上是否有漏项、错项的情况，以免在工程实施过程中，招标单位要承担其中的经济风险，亦可以减少与施工单位之间的合同纠纷。</w:t>
      </w:r>
    </w:p>
    <w:p>
      <w:pPr>
        <w:ind w:left="0" w:right="0" w:firstLine="560"/>
        <w:spacing w:before="450" w:after="450" w:line="312" w:lineRule="auto"/>
      </w:pPr>
      <w:r>
        <w:rPr>
          <w:rFonts w:ascii="宋体" w:hAnsi="宋体" w:eastAsia="宋体" w:cs="宋体"/>
          <w:color w:val="000"/>
          <w:sz w:val="28"/>
          <w:szCs w:val="28"/>
        </w:rPr>
        <w:t xml:space="preserve">(5)建设工程技术经济指标是投标单位编制投标文件以及制定投标策略的依据。投标单位根据投标项目的特征与技术经济指标中的类似工程的对比，进行成本的测算，预测工程项目的不确定因素和评估项目的风险，为投标报价提供策略性的基础依据。同时，投标单位可以根据技术经济指标中的主要材料指标匡算主要材料的用量，为编制施工组织设计和施工技术方案提供实质性数据，以便中标后能够准确地投入施工，从中追求额外的经济效益。</w:t>
      </w:r>
    </w:p>
    <w:p>
      <w:pPr>
        <w:ind w:left="0" w:right="0" w:firstLine="560"/>
        <w:spacing w:before="450" w:after="450" w:line="312" w:lineRule="auto"/>
      </w:pPr>
      <w:r>
        <w:rPr>
          <w:rFonts w:ascii="宋体" w:hAnsi="宋体" w:eastAsia="宋体" w:cs="宋体"/>
          <w:color w:val="000"/>
          <w:sz w:val="28"/>
          <w:szCs w:val="28"/>
        </w:rPr>
        <w:t xml:space="preserve">二、建设工程技术经济指标的编制</w:t>
      </w:r>
    </w:p>
    <w:p>
      <w:pPr>
        <w:ind w:left="0" w:right="0" w:firstLine="560"/>
        <w:spacing w:before="450" w:after="450" w:line="312" w:lineRule="auto"/>
      </w:pPr>
      <w:r>
        <w:rPr>
          <w:rFonts w:ascii="宋体" w:hAnsi="宋体" w:eastAsia="宋体" w:cs="宋体"/>
          <w:color w:val="000"/>
          <w:sz w:val="28"/>
          <w:szCs w:val="28"/>
        </w:rPr>
        <w:t xml:space="preserve">1、建设工程技术经济指标的编制依据主要有：(1)标准设计图纸和各类工程典型设计。(2)国家颁布的建筑标准、设计规范、施工规范等。(3)各类工程造价资料。(4)《建设工程工程量清单计价规范》以及现行的预算定额和补充定额。(5)人工工资标准、材料预算价格、机械台班预算价格及其他价格资料。</w:t>
      </w:r>
    </w:p>
    <w:p>
      <w:pPr>
        <w:ind w:left="0" w:right="0" w:firstLine="560"/>
        <w:spacing w:before="450" w:after="450" w:line="312" w:lineRule="auto"/>
      </w:pPr>
      <w:r>
        <w:rPr>
          <w:rFonts w:ascii="宋体" w:hAnsi="宋体" w:eastAsia="宋体" w:cs="宋体"/>
          <w:color w:val="000"/>
          <w:sz w:val="28"/>
          <w:szCs w:val="28"/>
        </w:rPr>
        <w:t xml:space="preserve">2、建设工程技术经济指标可以按以下步骤编制：</w:t>
      </w:r>
    </w:p>
    <w:p>
      <w:pPr>
        <w:ind w:left="0" w:right="0" w:firstLine="560"/>
        <w:spacing w:before="450" w:after="450" w:line="312" w:lineRule="auto"/>
      </w:pPr>
      <w:r>
        <w:rPr>
          <w:rFonts w:ascii="宋体" w:hAnsi="宋体" w:eastAsia="宋体" w:cs="宋体"/>
          <w:color w:val="000"/>
          <w:sz w:val="28"/>
          <w:szCs w:val="28"/>
        </w:rPr>
        <w:t xml:space="preserve">(1)成立建设工程技术经济指标的编制小组，拟定工作方案，明确编制原则和方法，确定指标的内容和表现形式，确定基价所依据的人工工资单价、材料预算价格、机械台班单价。(2)收集整理编制指标所必需的标准设计、典型设计以及有代表性的工程设计图纸，设计预算等资料，充分利用有使用价值的已经积累的工程造价资料。(3)编制阶段。(4)最后经过核对审核、平衡分析、水平测算、审查定稿。</w:t>
      </w:r>
    </w:p>
    <w:p>
      <w:pPr>
        <w:ind w:left="0" w:right="0" w:firstLine="560"/>
        <w:spacing w:before="450" w:after="450" w:line="312" w:lineRule="auto"/>
      </w:pPr>
      <w:r>
        <w:rPr>
          <w:rFonts w:ascii="宋体" w:hAnsi="宋体" w:eastAsia="宋体" w:cs="宋体"/>
          <w:color w:val="000"/>
          <w:sz w:val="28"/>
          <w:szCs w:val="28"/>
        </w:rPr>
        <w:t xml:space="preserve">3、建设工程技术经济指标具体编制方法：</w:t>
      </w:r>
    </w:p>
    <w:p>
      <w:pPr>
        <w:ind w:left="0" w:right="0" w:firstLine="560"/>
        <w:spacing w:before="450" w:after="450" w:line="312" w:lineRule="auto"/>
      </w:pPr>
      <w:r>
        <w:rPr>
          <w:rFonts w:ascii="宋体" w:hAnsi="宋体" w:eastAsia="宋体" w:cs="宋体"/>
          <w:color w:val="000"/>
          <w:sz w:val="28"/>
          <w:szCs w:val="28"/>
        </w:rPr>
        <w:t xml:space="preserve">(1)编制建设工程技术经济指标的重要基础是基础资料的收集和积累。通过收集和积累的基础资料的准确性决定着技术经济指标的可靠程度和真实性，关系到技术经济指标编制工作的成败。组成基础资料的主要有两个内容：第一个是包括了建设规模、建设质量等级要求、工程内容、项目结构特征、项目主要施工工艺的工程项目特征资料;第二个是建设工程造价资料，包括招标控制价、施工预算价、投标报价和竣工结算价等的造价文件以及相关的计价依据和人工工资标准、材料预算价格、机械台班预算价格及其他价格资料。其中，竣工结算价最能够反映建设工程项目的实际工程造价，应该作为资料收集和积累的重点。</w:t>
      </w:r>
    </w:p>
    <w:p>
      <w:pPr>
        <w:ind w:left="0" w:right="0" w:firstLine="560"/>
        <w:spacing w:before="450" w:after="450" w:line="312" w:lineRule="auto"/>
      </w:pPr>
      <w:r>
        <w:rPr>
          <w:rFonts w:ascii="宋体" w:hAnsi="宋体" w:eastAsia="宋体" w:cs="宋体"/>
          <w:color w:val="000"/>
          <w:sz w:val="28"/>
          <w:szCs w:val="28"/>
        </w:rPr>
        <w:t xml:space="preserve">(2)对收集和积累的建设工程技术经济指标基础资料进行适当的处理。由于收集和积累的基础资料都有各自的形成原因，有可能并不完全直接用于编制建设工程技术经济指标，为了使技术经济指标更加可靠以及适合使用，编制人员往往要进行适当的处理调整。①当出现国家、部门以及地方的相关造价规定已经更新，相关税费已经修改，相关清单编制的方式或定额子目的套用方式已经修改，相关计价程序已经修改，人工材料机械单价大幅度提升等的情况，编制人员应该根据已经更新或者修改的相关规定对技术经济指标进行适当的处理。②编制人员还必须检查基础资料的准确性，包括分部分项工程量清单开项的正确性、套用定额子目的正确性、措施费计算的正确性。③基础资料的统一性处理。由于收集和积累的基础资料可能建设的时期各有不同，编制人员必须对基础资料的人工材料机械单价、管理费、规费税金进行统一性处理，以确保基础资料的相互可比性。</w:t>
      </w:r>
    </w:p>
    <w:p>
      <w:pPr>
        <w:ind w:left="0" w:right="0" w:firstLine="560"/>
        <w:spacing w:before="450" w:after="450" w:line="312" w:lineRule="auto"/>
      </w:pPr>
      <w:r>
        <w:rPr>
          <w:rFonts w:ascii="宋体" w:hAnsi="宋体" w:eastAsia="宋体" w:cs="宋体"/>
          <w:color w:val="000"/>
          <w:sz w:val="28"/>
          <w:szCs w:val="28"/>
        </w:rPr>
        <w:t xml:space="preserve">(3)编制建设工程技术经济指标的组成内容及表现形式。</w:t>
      </w:r>
    </w:p>
    <w:p>
      <w:pPr>
        <w:ind w:left="0" w:right="0" w:firstLine="560"/>
        <w:spacing w:before="450" w:after="450" w:line="312" w:lineRule="auto"/>
      </w:pPr>
      <w:r>
        <w:rPr>
          <w:rFonts w:ascii="宋体" w:hAnsi="宋体" w:eastAsia="宋体" w:cs="宋体"/>
          <w:color w:val="000"/>
          <w:sz w:val="28"/>
          <w:szCs w:val="28"/>
        </w:rPr>
        <w:t xml:space="preserve">①工程概况的编制是技术经济指标重要而不容忽视的步骤，其编制的准确性直接关系到技术经济指标的运用。编制人员必须将工程的面积层数、结构、外部装饰、内部装饰、电气、给排水、消防、通风空调等的情况在工程概况中描述清楚。以某办公楼工程为例，工程概况应该如此描述：建筑面积、层高为28039，地上9层，第一层6m，第二至九层4.8m，总高度42.6m。结构形式：框架结构，DN500管桩，C30、C35柱，C25、C30、C35梁，C30、C35板，蒸压加气混凝土砌块、外墙200mm，内墙200、120mm。外部装饰：外墙涂料，屋面涂膜防水，SGK防水隔热砖。内部装饰：墙面满刮腻子、乳胶漆两遍、卫生间400400抛光砖。地面楼面门厅电梯厅600600抛光砖，卫生间400400抛光防滑砖，楼梯水泥砂浆面层。天棚满刮腻子，乳胶漆两遍，卫生间、门厅、电梯厅、楼梯间铝合金条板吊顶。</w:t>
      </w:r>
    </w:p>
    <w:p>
      <w:pPr>
        <w:ind w:left="0" w:right="0" w:firstLine="560"/>
        <w:spacing w:before="450" w:after="450" w:line="312" w:lineRule="auto"/>
      </w:pPr>
      <w:r>
        <w:rPr>
          <w:rFonts w:ascii="宋体" w:hAnsi="宋体" w:eastAsia="宋体" w:cs="宋体"/>
          <w:color w:val="000"/>
          <w:sz w:val="28"/>
          <w:szCs w:val="28"/>
        </w:rPr>
        <w:t xml:space="preserve">②建设工程技术经济指标主要是用来反映建设工程造价的，所以技术经济指标的组成内容主要是工程造价的组成。其中，造价的组成按照单位工程可以分为土建工程、装饰工程、暗装工程、安装工程(包括电气工程、给排水工程、消防工程、通风空调工程、电梯工程);按照造价组成可以分为分部分项工程费、措施项目费、其他项目费、规费和税金;按照费用组成可以分为人工费、机械费、材料费、管理费、利润和其他费用。</w:t>
      </w:r>
    </w:p>
    <w:p>
      <w:pPr>
        <w:ind w:left="0" w:right="0" w:firstLine="560"/>
        <w:spacing w:before="450" w:after="450" w:line="312" w:lineRule="auto"/>
      </w:pPr>
      <w:r>
        <w:rPr>
          <w:rFonts w:ascii="宋体" w:hAnsi="宋体" w:eastAsia="宋体" w:cs="宋体"/>
          <w:color w:val="000"/>
          <w:sz w:val="28"/>
          <w:szCs w:val="28"/>
        </w:rPr>
        <w:t xml:space="preserve">③建设工程技术经济指标最终成果是项目的主要技术经济指标，一般是每100建筑面积工程量指标和单位工程量经济指标。例如，某建筑面积为28039的办公楼工程，经过对其竣工结算价的分析处理，每100建筑面积工程量指标和单位工程量技术经济指标分别是，桩是34.31m、287元，钢筋是7.07t、6815元，模板是312、60元，楼地面块料是96.8、181元，墙柱面涂料是172.67、38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随着市场经济的深入发展，由于关系到国计民生的建设工程项目有着投资额巨大的特点，所以，做好建设工程技术经济指标的编制工作，包括做好工程造价资料收集和积累，做好具体指标的编制，已经关系到工程造价管理工作是否能够满足当前市场经济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2025-05-03T09:07:48+08:00</dcterms:created>
  <dcterms:modified xsi:type="dcterms:W3CDTF">2025-05-03T09:07:48+08:00</dcterms:modified>
</cp:coreProperties>
</file>

<file path=docProps/custom.xml><?xml version="1.0" encoding="utf-8"?>
<Properties xmlns="http://schemas.openxmlformats.org/officeDocument/2006/custom-properties" xmlns:vt="http://schemas.openxmlformats.org/officeDocument/2006/docPropsVTypes"/>
</file>