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经济发展小论文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经济发展方式是指通过各种要素的投入与组合,实现经济系统、社会系统、自然系统与科技系统共同协调发展的方法、手段和模式。下面是范文网小编为大家整理的经济发展小论文，供大家参考。 经济发展小论文范文一：海洋经济统计与核算口径的国际比较研究 随着...</w:t>
      </w:r>
    </w:p>
    <w:p>
      <w:pPr>
        <w:ind w:left="0" w:right="0" w:firstLine="560"/>
        <w:spacing w:before="450" w:after="450" w:line="312" w:lineRule="auto"/>
      </w:pPr>
      <w:r>
        <w:rPr>
          <w:rFonts w:ascii="宋体" w:hAnsi="宋体" w:eastAsia="宋体" w:cs="宋体"/>
          <w:color w:val="000"/>
          <w:sz w:val="28"/>
          <w:szCs w:val="28"/>
        </w:rPr>
        <w:t xml:space="preserve">经济发展方式是指通过各种要素的投入与组合,实现经济系统、社会系统、自然系统与科技系统共同协调发展的方法、手段和模式。下面是范文网小编为大家整理的经济发展小论文，供大家参考。</w:t>
      </w:r>
    </w:p>
    <w:p>
      <w:pPr>
        <w:ind w:left="0" w:right="0" w:firstLine="560"/>
        <w:spacing w:before="450" w:after="450" w:line="312" w:lineRule="auto"/>
      </w:pPr>
      <w:r>
        <w:rPr>
          <w:rFonts w:ascii="宋体" w:hAnsi="宋体" w:eastAsia="宋体" w:cs="宋体"/>
          <w:color w:val="000"/>
          <w:sz w:val="28"/>
          <w:szCs w:val="28"/>
        </w:rPr>
        <w:t xml:space="preserve">经济发展小论文范文一：海洋经济统计与核算口径的国际比较研究</w:t>
      </w:r>
    </w:p>
    <w:p>
      <w:pPr>
        <w:ind w:left="0" w:right="0" w:firstLine="560"/>
        <w:spacing w:before="450" w:after="450" w:line="312" w:lineRule="auto"/>
      </w:pPr>
      <w:r>
        <w:rPr>
          <w:rFonts w:ascii="宋体" w:hAnsi="宋体" w:eastAsia="宋体" w:cs="宋体"/>
          <w:color w:val="000"/>
          <w:sz w:val="28"/>
          <w:szCs w:val="28"/>
        </w:rPr>
        <w:t xml:space="preserve">随着海洋经济的迅速发展，许多沿海国家不断重视海洋经济的发展，进行海洋经济统计与核算是了解海洋经济发展状况十分重要的一环。海洋经济统计与核算是为了了解海洋经济运行状况、研究海洋经济发展并为进一步制定政策法规提供依据。然而，不同口径的统计与核算会影响统计数据的准确性与规范性，甚至使统计与核算资料失去可比性。因此，明确海洋经济统计中的口径问题，对于海洋经济统计与核算工作至为重要，有必要对各国海洋经济统计核算口径进行研究，借鉴经验，更好地指导我国海洋经济发展。</w:t>
      </w:r>
    </w:p>
    <w:p>
      <w:pPr>
        <w:ind w:left="0" w:right="0" w:firstLine="560"/>
        <w:spacing w:before="450" w:after="450" w:line="312" w:lineRule="auto"/>
      </w:pPr>
      <w:r>
        <w:rPr>
          <w:rFonts w:ascii="宋体" w:hAnsi="宋体" w:eastAsia="宋体" w:cs="宋体"/>
          <w:color w:val="000"/>
          <w:sz w:val="28"/>
          <w:szCs w:val="28"/>
        </w:rPr>
        <w:t xml:space="preserve">【关键词】海洋经济;统计核算;口径;海洋产业</w:t>
      </w:r>
    </w:p>
    <w:p>
      <w:pPr>
        <w:ind w:left="0" w:right="0" w:firstLine="560"/>
        <w:spacing w:before="450" w:after="450" w:line="312" w:lineRule="auto"/>
      </w:pPr>
      <w:r>
        <w:rPr>
          <w:rFonts w:ascii="宋体" w:hAnsi="宋体" w:eastAsia="宋体" w:cs="宋体"/>
          <w:color w:val="000"/>
          <w:sz w:val="28"/>
          <w:szCs w:val="28"/>
        </w:rPr>
        <w:t xml:space="preserve">各国的国情不一样，政府对海洋经济发展的支持不同，对海洋经济统计的工作的重视程度也不同，尤其是一些社会制度和背景的不同都会间接影响海洋经济统计核算口径。海洋经济统计核算的口径的不同，导致其产业分类的不同，产业分类的不同，也就有海洋经济统计核算口径的不同。</w:t>
      </w:r>
    </w:p>
    <w:p>
      <w:pPr>
        <w:ind w:left="0" w:right="0" w:firstLine="560"/>
        <w:spacing w:before="450" w:after="450" w:line="312" w:lineRule="auto"/>
      </w:pPr>
      <w:r>
        <w:rPr>
          <w:rFonts w:ascii="宋体" w:hAnsi="宋体" w:eastAsia="宋体" w:cs="宋体"/>
          <w:color w:val="000"/>
          <w:sz w:val="28"/>
          <w:szCs w:val="28"/>
        </w:rPr>
        <w:t xml:space="preserve">1、主要沿海国家海洋经济统计核算口径</w:t>
      </w:r>
    </w:p>
    <w:p>
      <w:pPr>
        <w:ind w:left="0" w:right="0" w:firstLine="560"/>
        <w:spacing w:before="450" w:after="450" w:line="312" w:lineRule="auto"/>
      </w:pPr>
      <w:r>
        <w:rPr>
          <w:rFonts w:ascii="宋体" w:hAnsi="宋体" w:eastAsia="宋体" w:cs="宋体"/>
          <w:color w:val="000"/>
          <w:sz w:val="28"/>
          <w:szCs w:val="28"/>
        </w:rPr>
        <w:t xml:space="preserve">新中国成立后，中国于1952年建立了新中国的政府统计体系，由于没有专门进行海洋经济的统计，海洋经济的统计主要集中于海洋渔业、海盐业、海洋运输业等传统海洋产业。经过充分调查和研究之后，新成立的国家海洋局于1990年制定了《全国海洋统计指标体系及指标解释》，1999年12月22日，国家海洋局发布了我国海洋领域的第一个行业标准《海洋经济统计分类与代码》(HY/T052-1999)，202_年2月14日，国家海洋局发布了《沿海行政区域分类与代码》(HY/T094-202_)行业标准。202_年12月29日，由国家海洋局提出，中华人民共和国国家质量监督检验检疫总局与中国国家标准化管理委员会联合发布了《海洋及相关产业分类》(GB/T207942006)，海洋经济统计核算行业主要包括海洋渔业、海洋石油与天然气业、海洋矿业、海洋盐业、海洋化工业、海洋生物医药业、海洋电力业、海水利用业、海洋船舶工业、海洋工程建筑业、海洋交通运输业、滨海旅游业、海洋科研教育管理、海洋相关产业等。目前，按照国家标准《海洋及相关产业分类》标准，我国海洋经济统计包括2个门类、28个大类、107个中类、380个小类，涉及国民经济行业分类20个门类、70个大类、172个中类、313个小类。我国海洋经济统计工作在全国范围内逐渐形成了相对统一和规范化的参考口径。美国的海洋经济较发达，美国海洋经济的统计工作开展也比较早。在1974年，美国经济分析局就开始了海洋经济研究并提出海洋GDP(即海洋生产总值GOP)的概念及其计算方法。当时美国经济分析局运用1972年的人口普查数据对海洋生产总值(GOP)的产出进行估算。在1980年和1988年，美国商业研究院对这种核算方法进行了修正，分别对1977年和1987年的美国海洋生产总值进行了核算。202_年，美国开始全国海洋经济计划研究，根据美国全国海洋经济计划的计量方法，海洋经济主要由12个部门组成，包括海洋建筑业、海洋生物资源业、海洋矿产业、海洋船舶制造业、滨海旅游和休闲娱乐业、海洋交通运输业、沿岸和近岸区房地产开发、海洋科学、海洋研究和技术研发活动、海洋保险和金融业、海洋工程与设计、海岸带海洋能源生产等。目前，美国海洋经济统计核算主要涉及6大海洋经济产业，包括海岸带建设、生物资源、离岸开采业、船舶建造、旅游和休闲、海上运输，其他六个部门方面的数据不是十分健全。</w:t>
      </w:r>
    </w:p>
    <w:p>
      <w:pPr>
        <w:ind w:left="0" w:right="0" w:firstLine="560"/>
        <w:spacing w:before="450" w:after="450" w:line="312" w:lineRule="auto"/>
      </w:pPr>
      <w:r>
        <w:rPr>
          <w:rFonts w:ascii="宋体" w:hAnsi="宋体" w:eastAsia="宋体" w:cs="宋体"/>
          <w:color w:val="000"/>
          <w:sz w:val="28"/>
          <w:szCs w:val="28"/>
        </w:rPr>
        <w:t xml:space="preserve">海洋建筑业主要包括涉海建筑业，海洋生物资源业主要包括渔业孵化和水产养殖、捕捞和海产品加工，海洋矿产业主要包括石灰石、砂石和沙硕、石油天然气勘探和生产，海洋船舶制造业主要包括游艇制造、船舶制造和船舶销售，滨海旅游和休闲娱乐业主要包括餐饮、旅馆和住宿、码头、游艇泊位和露营场所、水上景点旅游、运动商品、娱乐休闲服务，海洋交通运输业主要包括动物园和水族馆、海洋货运、海洋客运、海洋交通运输服务、搜救和导航设备、仓储等。美国的海洋经济统计核算口径非常的健全，海洋经济统计核算理论和方法也十分的先进，值得我们去借鉴学习。澳大利亚是一个非常典型的海洋国家，海洋经济对澳大利亚国民经济发展具有重要的推动作用，政府十分重视海洋经济统计核算。1997年，澳大利亚政府制定了《海洋产业发展战略》，把海洋产业分为四类:海洋资源性产业(海洋石油和天然气业、海洋渔业、海洋药物、海水养殖和海底采矿业)、海洋系统设计与建造业(船舶设计、建造和维修、近海工程和海岸工程)、海上作业和航运业(海上运输系统、漂浮和固定海洋结构物的安装、潜水作业、疏浚和倾废)、海洋有关设备与服务业(制造业、海洋电子和仪器仪表及咨询公司、机械、通信、导航系统、专业软件、决策支持工具、海洋研究、海洋勘探和环境监测)。</w:t>
      </w:r>
    </w:p>
    <w:p>
      <w:pPr>
        <w:ind w:left="0" w:right="0" w:firstLine="560"/>
        <w:spacing w:before="450" w:after="450" w:line="312" w:lineRule="auto"/>
      </w:pPr>
      <w:r>
        <w:rPr>
          <w:rFonts w:ascii="宋体" w:hAnsi="宋体" w:eastAsia="宋体" w:cs="宋体"/>
          <w:color w:val="000"/>
          <w:sz w:val="28"/>
          <w:szCs w:val="28"/>
        </w:rPr>
        <w:t xml:space="preserve">在202_年，澳大利亚海洋经济统计发生了一些变化，但还是8个产业，主要包括商业渔业与水产养殖业，休闲渔业，海洋油气勘探开发和加工，其他资源勘探，海洋船舶制造业和设备维护、服务和基础设施，海洋旅游业，水路交通和水路交通服务，海洋环境管理，这些产业都能获得统计的基本数据。澳大利亚由于所处的位置的特殊性，政府更侧重于对海洋统计核算的各个行业分别统计，行业分类较少，适用于本国海洋经济统计核算。日本是一个岛国，20世纪60年代以后，日本政府制定了海洋产业的发展规划，经济得到了飞速的发展。日本的《海洋产业调查研究报告》，调查研究报告显示，把海洋产业分为三类(A类、B类、C类):A类产业主要是发生在海上的产业活动，也包括发生在水中、海底和底土的活动，如渔业、航运业、油气开发、拖船业、矿物、污染防治、海洋工程建筑等;B类产业主要是为A类产业提供产品和服务的产业活动，如造船、电子产品制造、钢铁等，这些产业并非发生在海里，而是发生在陆地上;C类产业的产品是由A类产业提供的，并将其转化为自己的产品和服务，如水产品加工业、海洋贸易活动、海洋化工业等，这些产业购买并接受A类海洋产业的产品和服务，并将其转化为自己的产品。日本海洋经济统计核算更加注重整体性的统计核算，对于海洋整体产业链的发展十分的重视，这一点对于海洋经济协同发展具有很大的作用。</w:t>
      </w:r>
    </w:p>
    <w:p>
      <w:pPr>
        <w:ind w:left="0" w:right="0" w:firstLine="560"/>
        <w:spacing w:before="450" w:after="450" w:line="312" w:lineRule="auto"/>
      </w:pPr>
      <w:r>
        <w:rPr>
          <w:rFonts w:ascii="宋体" w:hAnsi="宋体" w:eastAsia="宋体" w:cs="宋体"/>
          <w:color w:val="000"/>
          <w:sz w:val="28"/>
          <w:szCs w:val="28"/>
        </w:rPr>
        <w:t xml:space="preserve">2、主要沿海国家海洋统计核算口径比较</w:t>
      </w:r>
    </w:p>
    <w:p>
      <w:pPr>
        <w:ind w:left="0" w:right="0" w:firstLine="560"/>
        <w:spacing w:before="450" w:after="450" w:line="312" w:lineRule="auto"/>
      </w:pPr>
      <w:r>
        <w:rPr>
          <w:rFonts w:ascii="宋体" w:hAnsi="宋体" w:eastAsia="宋体" w:cs="宋体"/>
          <w:color w:val="000"/>
          <w:sz w:val="28"/>
          <w:szCs w:val="28"/>
        </w:rPr>
        <w:t xml:space="preserve">世界各国海洋经济统计口径各有特点，基本上全面反映了本国的海洋经济统计发展的基本国情。在统计口径上是存在差异的有以下几点:</w:t>
      </w:r>
    </w:p>
    <w:p>
      <w:pPr>
        <w:ind w:left="0" w:right="0" w:firstLine="560"/>
        <w:spacing w:before="450" w:after="450" w:line="312" w:lineRule="auto"/>
      </w:pPr>
      <w:r>
        <w:rPr>
          <w:rFonts w:ascii="宋体" w:hAnsi="宋体" w:eastAsia="宋体" w:cs="宋体"/>
          <w:color w:val="000"/>
          <w:sz w:val="28"/>
          <w:szCs w:val="28"/>
        </w:rPr>
        <w:t xml:space="preserve">(1)各国海洋经济统计分类标准不同。由于各国海洋经济理论基础不同，相关的海洋经济定义也不一样，因此，海洋产业分类标准也不一样，目前国际上还没有统一的海洋经济统计分类标准。</w:t>
      </w:r>
    </w:p>
    <w:p>
      <w:pPr>
        <w:ind w:left="0" w:right="0" w:firstLine="560"/>
        <w:spacing w:before="450" w:after="450" w:line="312" w:lineRule="auto"/>
      </w:pPr>
      <w:r>
        <w:rPr>
          <w:rFonts w:ascii="宋体" w:hAnsi="宋体" w:eastAsia="宋体" w:cs="宋体"/>
          <w:color w:val="000"/>
          <w:sz w:val="28"/>
          <w:szCs w:val="28"/>
        </w:rPr>
        <w:t xml:space="preserve">(2)各国海洋经济统计范围不同。各国海洋经济统计范围具有差异性，即使同一个产业，其中所包含的内容也不一样。</w:t>
      </w:r>
    </w:p>
    <w:p>
      <w:pPr>
        <w:ind w:left="0" w:right="0" w:firstLine="560"/>
        <w:spacing w:before="450" w:after="450" w:line="312" w:lineRule="auto"/>
      </w:pPr>
      <w:r>
        <w:rPr>
          <w:rFonts w:ascii="宋体" w:hAnsi="宋体" w:eastAsia="宋体" w:cs="宋体"/>
          <w:color w:val="000"/>
          <w:sz w:val="28"/>
          <w:szCs w:val="28"/>
        </w:rPr>
        <w:t xml:space="preserve">(3)各国海洋经济统计数据可获性不同。与其他各国相比，我国海洋经济统计主要依托于由国务院20余个涉海部委和11个沿海地区的相关部门组成海洋经济统计信息网，统计数据的真实性有待商榷。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比研究发现，我国的海洋经济统计核算还有许多不足之处，统计核算口径应该借鉴外国的海洋经济统计口径的优点，如美国统计核算更加全面，日本海洋经济统计核算更加注重整体，再结合我国的海洋经济统计发展的特点，形成适用于我国海洋经济发展统计口径，更好地反映我国的海洋经济发展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[1]国家海洋局.GB/T20794-202_海洋及相关产业分类[S].中国标准出版社，202_</w:t>
      </w:r>
    </w:p>
    <w:p>
      <w:pPr>
        <w:ind w:left="0" w:right="0" w:firstLine="560"/>
        <w:spacing w:before="450" w:after="450" w:line="312" w:lineRule="auto"/>
      </w:pPr>
      <w:r>
        <w:rPr>
          <w:rFonts w:ascii="宋体" w:hAnsi="宋体" w:eastAsia="宋体" w:cs="宋体"/>
          <w:color w:val="000"/>
          <w:sz w:val="28"/>
          <w:szCs w:val="28"/>
        </w:rPr>
        <w:t xml:space="preserve">[2]殷克东，卫梦星，孟昭苏.世界主要海洋强国的发展战略与演变[J].经济师，202_(4)</w:t>
      </w:r>
    </w:p>
    <w:p>
      <w:pPr>
        <w:ind w:left="0" w:right="0" w:firstLine="560"/>
        <w:spacing w:before="450" w:after="450" w:line="312" w:lineRule="auto"/>
      </w:pPr>
      <w:r>
        <w:rPr>
          <w:rFonts w:ascii="宋体" w:hAnsi="宋体" w:eastAsia="宋体" w:cs="宋体"/>
          <w:color w:val="000"/>
          <w:sz w:val="28"/>
          <w:szCs w:val="28"/>
        </w:rPr>
        <w:t xml:space="preserve">[3]刘建，李双建.世界主要沿海国家海洋规划发展对我国的启示[J].海洋开发与管理，202_(3)</w:t>
      </w:r>
    </w:p>
    <w:p>
      <w:pPr>
        <w:ind w:left="0" w:right="0" w:firstLine="560"/>
        <w:spacing w:before="450" w:after="450" w:line="312" w:lineRule="auto"/>
      </w:pPr>
      <w:r>
        <w:rPr>
          <w:rFonts w:ascii="宋体" w:hAnsi="宋体" w:eastAsia="宋体" w:cs="宋体"/>
          <w:color w:val="000"/>
          <w:sz w:val="28"/>
          <w:szCs w:val="28"/>
        </w:rPr>
        <w:t xml:space="preserve">[4]董伟.美国海洋经济相关理论和方法[J].海洋信息，202_(4)</w:t>
      </w:r>
    </w:p>
    <w:p>
      <w:pPr>
        <w:ind w:left="0" w:right="0" w:firstLine="560"/>
        <w:spacing w:before="450" w:after="450" w:line="312" w:lineRule="auto"/>
      </w:pPr>
      <w:r>
        <w:rPr>
          <w:rFonts w:ascii="宋体" w:hAnsi="宋体" w:eastAsia="宋体" w:cs="宋体"/>
          <w:color w:val="000"/>
          <w:sz w:val="28"/>
          <w:szCs w:val="28"/>
        </w:rPr>
        <w:t xml:space="preserve">经济发展小论文范文二：会展业发展与城市经济发展关联性</w:t>
      </w:r>
    </w:p>
    <w:p>
      <w:pPr>
        <w:ind w:left="0" w:right="0" w:firstLine="560"/>
        <w:spacing w:before="450" w:after="450" w:line="312" w:lineRule="auto"/>
      </w:pPr>
      <w:r>
        <w:rPr>
          <w:rFonts w:ascii="宋体" w:hAnsi="宋体" w:eastAsia="宋体" w:cs="宋体"/>
          <w:color w:val="000"/>
          <w:sz w:val="28"/>
          <w:szCs w:val="28"/>
        </w:rPr>
        <w:t xml:space="preserve">摘要：本文根据会展业的性质及功能，阐述城市在飞速发展的进程中，以直辖市重庆为例，分析了会展业与城市经济的互动发展有着相互影响、相互促进的积极作用，旨在助推实现我国经济发展的新跨越。</w:t>
      </w:r>
    </w:p>
    <w:p>
      <w:pPr>
        <w:ind w:left="0" w:right="0" w:firstLine="560"/>
        <w:spacing w:before="450" w:after="450" w:line="312" w:lineRule="auto"/>
      </w:pPr>
      <w:r>
        <w:rPr>
          <w:rFonts w:ascii="宋体" w:hAnsi="宋体" w:eastAsia="宋体" w:cs="宋体"/>
          <w:color w:val="000"/>
          <w:sz w:val="28"/>
          <w:szCs w:val="28"/>
        </w:rPr>
        <w:t xml:space="preserve">关键词：会展业;互动效应;城市经济</w:t>
      </w:r>
    </w:p>
    <w:p>
      <w:pPr>
        <w:ind w:left="0" w:right="0" w:firstLine="560"/>
        <w:spacing w:before="450" w:after="450" w:line="312" w:lineRule="auto"/>
      </w:pPr>
      <w:r>
        <w:rPr>
          <w:rFonts w:ascii="宋体" w:hAnsi="宋体" w:eastAsia="宋体" w:cs="宋体"/>
          <w:color w:val="000"/>
          <w:sz w:val="28"/>
          <w:szCs w:val="28"/>
        </w:rPr>
        <w:t xml:space="preserve">随着城市经济的不断迅速发展，会展业也兴起了会展经济与其自身的产业，如今会展业被誉为城市面包，随着会展业的不断发展，为城市的经济发展带来巨大的贸易投资额，物流与交通设施等基础设施建设不断的发展、并且促进城市产业的联动效益，增加城市的就业力度，塑造城市品牌形象与增加城市的美誉度。城市经济的发展也对会展业的发展具有保障作用，从而促进会展业健康持续发展。</w:t>
      </w:r>
    </w:p>
    <w:p>
      <w:pPr>
        <w:ind w:left="0" w:right="0" w:firstLine="560"/>
        <w:spacing w:before="450" w:after="450" w:line="312" w:lineRule="auto"/>
      </w:pPr>
      <w:r>
        <w:rPr>
          <w:rFonts w:ascii="宋体" w:hAnsi="宋体" w:eastAsia="宋体" w:cs="宋体"/>
          <w:color w:val="000"/>
          <w:sz w:val="28"/>
          <w:szCs w:val="28"/>
        </w:rPr>
        <w:t xml:space="preserve">一、重庆会展业对城市经济发展的作用</w:t>
      </w:r>
    </w:p>
    <w:p>
      <w:pPr>
        <w:ind w:left="0" w:right="0" w:firstLine="560"/>
        <w:spacing w:before="450" w:after="450" w:line="312" w:lineRule="auto"/>
      </w:pPr>
      <w:r>
        <w:rPr>
          <w:rFonts w:ascii="宋体" w:hAnsi="宋体" w:eastAsia="宋体" w:cs="宋体"/>
          <w:color w:val="000"/>
          <w:sz w:val="28"/>
          <w:szCs w:val="28"/>
        </w:rPr>
        <w:t xml:space="preserve">(一)加快招商引资、促进贸易经济发展</w:t>
      </w:r>
    </w:p>
    <w:p>
      <w:pPr>
        <w:ind w:left="0" w:right="0" w:firstLine="560"/>
        <w:spacing w:before="450" w:after="450" w:line="312" w:lineRule="auto"/>
      </w:pPr>
      <w:r>
        <w:rPr>
          <w:rFonts w:ascii="宋体" w:hAnsi="宋体" w:eastAsia="宋体" w:cs="宋体"/>
          <w:color w:val="000"/>
          <w:sz w:val="28"/>
          <w:szCs w:val="28"/>
        </w:rPr>
        <w:t xml:space="preserve">长期以来，对外贸易的结构粗放式发展一直制约着重庆贸易发展。这种贸易增长方式严重违反了客观规律的，但是随着重庆市内的会议、节事与展会的举办不仅能有利于企业加大对城市招商引资等项目的投入，且能够为重庆城市的整体贸易结构改善作出强有力的推动。随着重庆会展行业的崛起为重庆多数的进出口贸易企业、城市招商引资项目搭建了稳健的平台。会展业通过低成本来促进出口金额的增加。在会展活动的举办同时，有助于加深城市与国内外商界断交流与合作，在展会举办的过程中，也不断为城市带来招商引资的项目，进而加快重庆城市经济建设，进而为城市带来大量的投资贸易项目，推动举办城市经济不断发展。</w:t>
      </w:r>
    </w:p>
    <w:p>
      <w:pPr>
        <w:ind w:left="0" w:right="0" w:firstLine="560"/>
        <w:spacing w:before="450" w:after="450" w:line="312" w:lineRule="auto"/>
      </w:pPr>
      <w:r>
        <w:rPr>
          <w:rFonts w:ascii="宋体" w:hAnsi="宋体" w:eastAsia="宋体" w:cs="宋体"/>
          <w:color w:val="000"/>
          <w:sz w:val="28"/>
          <w:szCs w:val="28"/>
        </w:rPr>
        <w:t xml:space="preserve">(二)加快产业发展、增强联动经济效益</w:t>
      </w:r>
    </w:p>
    <w:p>
      <w:pPr>
        <w:ind w:left="0" w:right="0" w:firstLine="560"/>
        <w:spacing w:before="450" w:after="450" w:line="312" w:lineRule="auto"/>
      </w:pPr>
      <w:r>
        <w:rPr>
          <w:rFonts w:ascii="宋体" w:hAnsi="宋体" w:eastAsia="宋体" w:cs="宋体"/>
          <w:color w:val="000"/>
          <w:sz w:val="28"/>
          <w:szCs w:val="28"/>
        </w:rPr>
        <w:t xml:space="preserve">在重庆举办展览、会议、节事的同时，除了对展览组织者、参与者的效益之外也在拉动整个城市的相关产业不断随之发展。会展行业能够在相当短的时间内集聚起各地人流、物流、信息流，并且在会展活动举办的同时，为会展活动举办地的交通住宿、旅游经济、零售贸易、外贸投资等现代服务行业与第三产业的发展做出了强力的促进与拉动作用。此外，会展业通过关联与扩散城市产业效应，一并推动城市会展产业结构的发展向资源、技术型相关产业方向发展，使城市会展的相关产业结构合理且健康持续的发展，最终推动整个城市经济建设。例如，在重庆举行的渝洽会，每年都会吸引近万人次集聚重庆，给整个城市的交通住宿、餐饮服务、旅游经现代服务相关行业带来了巨大的效益，也增加了会展城市的就业机会。</w:t>
      </w:r>
    </w:p>
    <w:p>
      <w:pPr>
        <w:ind w:left="0" w:right="0" w:firstLine="560"/>
        <w:spacing w:before="450" w:after="450" w:line="312" w:lineRule="auto"/>
      </w:pPr>
      <w:r>
        <w:rPr>
          <w:rFonts w:ascii="宋体" w:hAnsi="宋体" w:eastAsia="宋体" w:cs="宋体"/>
          <w:color w:val="000"/>
          <w:sz w:val="28"/>
          <w:szCs w:val="28"/>
        </w:rPr>
        <w:t xml:space="preserve">(三)增加就业机会、促进城市稳定发展</w:t>
      </w:r>
    </w:p>
    <w:p>
      <w:pPr>
        <w:ind w:left="0" w:right="0" w:firstLine="560"/>
        <w:spacing w:before="450" w:after="450" w:line="312" w:lineRule="auto"/>
      </w:pPr>
      <w:r>
        <w:rPr>
          <w:rFonts w:ascii="宋体" w:hAnsi="宋体" w:eastAsia="宋体" w:cs="宋体"/>
          <w:color w:val="000"/>
          <w:sz w:val="28"/>
          <w:szCs w:val="28"/>
        </w:rPr>
        <w:t xml:space="preserve">随着会展行业的不断兴起，会展业在不断发展过程的同时也对相关人员的需求不断上升。为城市增加了就业机会并且缓解了城市发展过程中就业方面压力的问题。由于会展行业带来的综合效应，会带动其他相关产业的不断发展，同时增加大量的相关就业机会，从而缓解城市在就业方面的压力，稳定社会发展。会展经济的发展带来了一大批高质量的工作职位。近年来一直在大力发展会展经济，同时也提供了近万个就业机会，以重庆为例，据统计，在重庆会展展览面积最大、相关设施最具完善的展览场馆-重庆国际博览中心与在渝北区建成并投入运行后，每年就提供的就业机会就有1万多个，重庆的就业压力已经得到了相当大程度的缓解。</w:t>
      </w:r>
    </w:p>
    <w:p>
      <w:pPr>
        <w:ind w:left="0" w:right="0" w:firstLine="560"/>
        <w:spacing w:before="450" w:after="450" w:line="312" w:lineRule="auto"/>
      </w:pPr>
      <w:r>
        <w:rPr>
          <w:rFonts w:ascii="宋体" w:hAnsi="宋体" w:eastAsia="宋体" w:cs="宋体"/>
          <w:color w:val="000"/>
          <w:sz w:val="28"/>
          <w:szCs w:val="28"/>
        </w:rPr>
        <w:t xml:space="preserve">(四)塑造城市品牌、提升城市的美誉度</w:t>
      </w:r>
    </w:p>
    <w:p>
      <w:pPr>
        <w:ind w:left="0" w:right="0" w:firstLine="560"/>
        <w:spacing w:before="450" w:after="450" w:line="312" w:lineRule="auto"/>
      </w:pPr>
      <w:r>
        <w:rPr>
          <w:rFonts w:ascii="宋体" w:hAnsi="宋体" w:eastAsia="宋体" w:cs="宋体"/>
          <w:color w:val="000"/>
          <w:sz w:val="28"/>
          <w:szCs w:val="28"/>
        </w:rPr>
        <w:t xml:space="preserve">会展行业作为一个关联性与综合性极强的朝阳产业，能带动交通住宿、餐饮零售、旅游广告等相关产业的综合发展。因此，会展行业是一个城市展示其品牌形象与塑造城市美誉度的重要手段。另外，会展行业素有都市名片的美誉，代表了会展行业是城市展示其形象、塑造品牌的途径段，同时也为城市的信息技术与经济合作搭建了一座桥梁。因此，举办地通过各种规模、层次的展览会议及节事等会展活动的同时，国内外参与会展活动的人可以通过参与主题鲜明创新独特的会展活动加深对该城市的了解和认识，他们都可以对会展活动举办地的城市形象，向其他人做一次免费的宣传与推广，增强城市自身的特色和吸引力。在此过程中能够提高该城市在国内外的声誉与其自身的地位，促进该城市城市品牌化的发展。</w:t>
      </w:r>
    </w:p>
    <w:p>
      <w:pPr>
        <w:ind w:left="0" w:right="0" w:firstLine="560"/>
        <w:spacing w:before="450" w:after="450" w:line="312" w:lineRule="auto"/>
      </w:pPr>
      <w:r>
        <w:rPr>
          <w:rFonts w:ascii="宋体" w:hAnsi="宋体" w:eastAsia="宋体" w:cs="宋体"/>
          <w:color w:val="000"/>
          <w:sz w:val="28"/>
          <w:szCs w:val="28"/>
        </w:rPr>
        <w:t xml:space="preserve">二、城市经济发展对会展业提供发展基础和动力</w:t>
      </w:r>
    </w:p>
    <w:p>
      <w:pPr>
        <w:ind w:left="0" w:right="0" w:firstLine="560"/>
        <w:spacing w:before="450" w:after="450" w:line="312" w:lineRule="auto"/>
      </w:pPr>
      <w:r>
        <w:rPr>
          <w:rFonts w:ascii="宋体" w:hAnsi="宋体" w:eastAsia="宋体" w:cs="宋体"/>
          <w:color w:val="000"/>
          <w:sz w:val="28"/>
          <w:szCs w:val="28"/>
        </w:rPr>
        <w:t xml:space="preserve">城市的经济也为会展行业的发展提供了强有力的发展基础和动力。城市的经济为会展行业的星期提供了产业制成的基础，同时，城市的现代服务行业以及第三产业的崛起会展行业在发展过程中对城市周边的相关产业依赖性极强,它必须以相关产业发展为基础,并对产业进行集中的展示。</w:t>
      </w:r>
    </w:p>
    <w:p>
      <w:pPr>
        <w:ind w:left="0" w:right="0" w:firstLine="560"/>
        <w:spacing w:before="450" w:after="450" w:line="312" w:lineRule="auto"/>
      </w:pPr>
      <w:r>
        <w:rPr>
          <w:rFonts w:ascii="宋体" w:hAnsi="宋体" w:eastAsia="宋体" w:cs="宋体"/>
          <w:color w:val="000"/>
          <w:sz w:val="28"/>
          <w:szCs w:val="28"/>
        </w:rPr>
        <w:t xml:space="preserve">(一)城市经济发展提供产业基础</w:t>
      </w:r>
    </w:p>
    <w:p>
      <w:pPr>
        <w:ind w:left="0" w:right="0" w:firstLine="560"/>
        <w:spacing w:before="450" w:after="450" w:line="312" w:lineRule="auto"/>
      </w:pPr>
      <w:r>
        <w:rPr>
          <w:rFonts w:ascii="宋体" w:hAnsi="宋体" w:eastAsia="宋体" w:cs="宋体"/>
          <w:color w:val="000"/>
          <w:sz w:val="28"/>
          <w:szCs w:val="28"/>
        </w:rPr>
        <w:t xml:space="preserve">一座城市特有的标志与功能性的产业的活动是城市经济发展的依托，同时，会展行业的发展与进步也是依托城市经济中相关产业的完备与兴起。随着重庆城市的规模不断加大、城市功能与城市角色的不断演变，重庆的会展行业在重庆市的地位与角色也越来越重要。随着经济的发展，城市的功能与产业结构也不断完善，已经完成了从第二产业的工业、轻工业、制造业等产业向第三产业现代服务业与第二产业工业制造业相结合发展的走向，与此同时，这一走向也为会展行业的发展在一座城市中的崛起打下了坚实的产业基础。从另外一个角度来看，会展行业这一产业的发展也为企业之间、政府组织之间搭建了一个信息交流、贸易投资的先进而便捷的平台。</w:t>
      </w:r>
    </w:p>
    <w:p>
      <w:pPr>
        <w:ind w:left="0" w:right="0" w:firstLine="560"/>
        <w:spacing w:before="450" w:after="450" w:line="312" w:lineRule="auto"/>
      </w:pPr>
      <w:r>
        <w:rPr>
          <w:rFonts w:ascii="宋体" w:hAnsi="宋体" w:eastAsia="宋体" w:cs="宋体"/>
          <w:color w:val="000"/>
          <w:sz w:val="28"/>
          <w:szCs w:val="28"/>
        </w:rPr>
        <w:t xml:space="preserve">(二)现代服务业催生会展业发展</w:t>
      </w:r>
    </w:p>
    <w:p>
      <w:pPr>
        <w:ind w:left="0" w:right="0" w:firstLine="560"/>
        <w:spacing w:before="450" w:after="450" w:line="312" w:lineRule="auto"/>
      </w:pPr>
      <w:r>
        <w:rPr>
          <w:rFonts w:ascii="宋体" w:hAnsi="宋体" w:eastAsia="宋体" w:cs="宋体"/>
          <w:color w:val="000"/>
          <w:sz w:val="28"/>
          <w:szCs w:val="28"/>
        </w:rPr>
        <w:t xml:space="preserve">现代城市的相关服务功能的完善与发展直接或间接的催生了现代的会展经济产业，同时，现代城市的经济发展业逐渐提高会展经济的整体运行标准与质量。城市的稳步发展会让会展行业较为容易的获得优质的相关资源。要想把会展经济发展好，对城市相关厚实的经济基础与势力要求较高，另外还需具备完善的相关设施，现代化的会展设施建设，精美的城市品牌形象与丰富的物质文化资源、发达的服务业，高效的部门管理水平等。具备与晚上了上述的条件后，会展业与会展市场才能逐步建立起自身的体系并稳步的发展。会展行业在同时聚集了巨大的信息技术、商品和人流等相关资源，各行各业也会在会展活动中取得相关优势，以促成会展行业优化配置资源，会展城市综合竞争力也会提高。</w:t>
      </w:r>
    </w:p>
    <w:p>
      <w:pPr>
        <w:ind w:left="0" w:right="0" w:firstLine="560"/>
        <w:spacing w:before="450" w:after="450" w:line="312" w:lineRule="auto"/>
      </w:pPr>
      <w:r>
        <w:rPr>
          <w:rFonts w:ascii="宋体" w:hAnsi="宋体" w:eastAsia="宋体" w:cs="宋体"/>
          <w:color w:val="000"/>
          <w:sz w:val="28"/>
          <w:szCs w:val="28"/>
        </w:rPr>
        <w:t xml:space="preserve">(三)城市产业专业丰富会展内容</w:t>
      </w:r>
    </w:p>
    <w:p>
      <w:pPr>
        <w:ind w:left="0" w:right="0" w:firstLine="560"/>
        <w:spacing w:before="450" w:after="450" w:line="312" w:lineRule="auto"/>
      </w:pPr>
      <w:r>
        <w:rPr>
          <w:rFonts w:ascii="宋体" w:hAnsi="宋体" w:eastAsia="宋体" w:cs="宋体"/>
          <w:color w:val="000"/>
          <w:sz w:val="28"/>
          <w:szCs w:val="28"/>
        </w:rPr>
        <w:t xml:space="preserve">城市的经济发展，与其自身的产业体系发展有着密不可分联系，城市的经济是在发展会过程中自身不断形成了一套体系。在城市产业体系不断发展形成的过程中，其经济的容量也逐渐充实起来，产业的发展与竞争也就促使着各个产业向着高端、专业方向的趋势发展。同时，这一趋势促使着城市经济产业开始形成分工化与专业化，从而涌现出了现代城市的各类的专业且具有特色的会展活动。随着新技术与新产品的出现,不仅不断的丰富了会展活动的内容,而且还推动了城市经济的产业格局的发展与转型。重庆的会展活动就有着这一鲜明的特点，就是其举办的最具特色的会展活动大多是依托重庆地区及其城市周边的特色资源发展起来的，如重庆一年一届的中国火锅产业博览会暨万人火锅节、重庆草莓音乐节、渝恰会、渝交会等，这些会展活动都是依据重庆当地的特色以及城市的产业专业化与分工化发展壮大起来的。</w:t>
      </w:r>
    </w:p>
    <w:p>
      <w:pPr>
        <w:ind w:left="0" w:right="0" w:firstLine="560"/>
        <w:spacing w:before="450" w:after="450" w:line="312" w:lineRule="auto"/>
      </w:pPr>
      <w:r>
        <w:rPr>
          <w:rFonts w:ascii="宋体" w:hAnsi="宋体" w:eastAsia="宋体" w:cs="宋体"/>
          <w:color w:val="000"/>
          <w:sz w:val="28"/>
          <w:szCs w:val="28"/>
        </w:rPr>
        <w:t xml:space="preserve">(四)城市产业国际化提升知名度</w:t>
      </w:r>
    </w:p>
    <w:p>
      <w:pPr>
        <w:ind w:left="0" w:right="0" w:firstLine="560"/>
        <w:spacing w:before="450" w:after="450" w:line="312" w:lineRule="auto"/>
      </w:pPr>
      <w:r>
        <w:rPr>
          <w:rFonts w:ascii="宋体" w:hAnsi="宋体" w:eastAsia="宋体" w:cs="宋体"/>
          <w:color w:val="000"/>
          <w:sz w:val="28"/>
          <w:szCs w:val="28"/>
        </w:rPr>
        <w:t xml:space="preserve">会展行业是一个城市的都市名片，是城市对外交流的窗口。城市的对外开放程度会直接影响着一个会展活动的影响力度和国内外知名程度。同时，会展活动的知名度与城市发展的国际化程度将不断的同步前近。一个城市相关产业发展的国际化程度,对提升会展活动的国内外影响力以及知名化程度都具有及其重要的作用。反言之,在如今社会，不断随之开放的经济发展体系建设之下,经济建设发展一体化已成为一种不可避免的潮流趋势,通过会展行业特别是专业化及国际化的会展活动,将各个地区人流集聚到一个城市中来,不仅会促进人流、物流、信息流的交流,也会加强地区之间的文化经济交流与传播，也有助于举办地城市不断努力来打造举办自己的城市形象,使自身国际影响力和当地会展活动的国际化程度不断加强,从而产生良好的互动效应。</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一个城市的经济发展与会展业的发展是相互促进，相辅相成的。会展业的发展为城市拉动贸易投资额，增加就业，完善产业基础，而城市经济为会展业提供了产业支撑基础，现代服务业催生了会展行业，城市的经济发展也为会展活动的知名度做出了贡献。两者相得益彰，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[1]李进军.经济转型背景下会展业关联城市发展研究[J].四川旅游学院学报,202_(2):30-31.</w:t>
      </w:r>
    </w:p>
    <w:p>
      <w:pPr>
        <w:ind w:left="0" w:right="0" w:firstLine="560"/>
        <w:spacing w:before="450" w:after="450" w:line="312" w:lineRule="auto"/>
      </w:pPr>
      <w:r>
        <w:rPr>
          <w:rFonts w:ascii="宋体" w:hAnsi="宋体" w:eastAsia="宋体" w:cs="宋体"/>
          <w:color w:val="000"/>
          <w:sz w:val="28"/>
          <w:szCs w:val="28"/>
        </w:rPr>
        <w:t xml:space="preserve">[2]赵驹.会展业促进经济发展的原理与途径[J].重庆工商大学学报,202_(2):53-55</w:t>
      </w:r>
    </w:p>
    <w:p>
      <w:pPr>
        <w:ind w:left="0" w:right="0" w:firstLine="560"/>
        <w:spacing w:before="450" w:after="450" w:line="312" w:lineRule="auto"/>
      </w:pPr>
      <w:r>
        <w:rPr>
          <w:rFonts w:ascii="宋体" w:hAnsi="宋体" w:eastAsia="宋体" w:cs="宋体"/>
          <w:color w:val="000"/>
          <w:sz w:val="28"/>
          <w:szCs w:val="28"/>
        </w:rPr>
        <w:t xml:space="preserve">[3]陈仲球.关于会展业发展与城市产业的互动效用分析[J].哈尔滨学院学报,202_(6):27-29.</w:t>
      </w:r>
    </w:p>
    <w:p>
      <w:pPr>
        <w:ind w:left="0" w:right="0" w:firstLine="560"/>
        <w:spacing w:before="450" w:after="450" w:line="312" w:lineRule="auto"/>
      </w:pPr>
      <w:r>
        <w:rPr>
          <w:rFonts w:ascii="宋体" w:hAnsi="宋体" w:eastAsia="宋体" w:cs="宋体"/>
          <w:color w:val="000"/>
          <w:sz w:val="28"/>
          <w:szCs w:val="28"/>
        </w:rPr>
        <w:t xml:space="preserve">[5]王江英.会展业与城市经济发展关系探析[J].新疆社科论坛报,202_(5):30-32.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2025-06-19T21:06:01+08:00</dcterms:created>
  <dcterms:modified xsi:type="dcterms:W3CDTF">2025-06-19T21:06:01+08:00</dcterms:modified>
</cp:coreProperties>
</file>

<file path=docProps/custom.xml><?xml version="1.0" encoding="utf-8"?>
<Properties xmlns="http://schemas.openxmlformats.org/officeDocument/2006/custom-properties" xmlns:vt="http://schemas.openxmlformats.org/officeDocument/2006/docPropsVTypes"/>
</file>