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生态文明建设审计中存在的问题分析</w:t>
      </w:r>
      <w:bookmarkEnd w:id="1"/>
    </w:p>
    <w:p>
      <w:pPr>
        <w:jc w:val="center"/>
        <w:spacing w:before="0" w:after="450"/>
      </w:pPr>
      <w:r>
        <w:rPr>
          <w:rFonts w:ascii="Arial" w:hAnsi="Arial" w:eastAsia="Arial" w:cs="Arial"/>
          <w:color w:val="999999"/>
          <w:sz w:val="20"/>
          <w:szCs w:val="20"/>
        </w:rPr>
        <w:t xml:space="preserve">来源：网络  作者：风华正茂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一、前言 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环境、节约资源为社会经济的可持续性发展的理念。在十八大报告中也对生态文明给予充分的解读，强调了人类是文明的缔造者，在创造物质财富的社会实践活动中，要积极促进自然与人类社会的和谐发展，充分认识和尊重自然，合理利用和保护环境。在国家发展建设中，生态文明始终渗透于经济、政治、文化和社会各个领域的建设中，为促进物质与精神成果的取得发挥着作用。</w:t>
      </w:r>
    </w:p>
    <w:p>
      <w:pPr>
        <w:ind w:left="0" w:right="0" w:firstLine="560"/>
        <w:spacing w:before="450" w:after="450" w:line="312" w:lineRule="auto"/>
      </w:pPr>
      <w:r>
        <w:rPr>
          <w:rFonts w:ascii="宋体" w:hAnsi="宋体" w:eastAsia="宋体" w:cs="宋体"/>
          <w:color w:val="000"/>
          <w:sz w:val="28"/>
          <w:szCs w:val="28"/>
        </w:rPr>
        <w:t xml:space="preserve">二、环境审计有利于生态文明建设</w:t>
      </w:r>
    </w:p>
    <w:p>
      <w:pPr>
        <w:ind w:left="0" w:right="0" w:firstLine="560"/>
        <w:spacing w:before="450" w:after="450" w:line="312" w:lineRule="auto"/>
      </w:pPr>
      <w:r>
        <w:rPr>
          <w:rFonts w:ascii="宋体" w:hAnsi="宋体" w:eastAsia="宋体" w:cs="宋体"/>
          <w:color w:val="000"/>
          <w:sz w:val="28"/>
          <w:szCs w:val="28"/>
        </w:rPr>
        <w:t xml:space="preserve">生态文明建设离不开环境审计，环境审计是审计的新类型，与其他审计一样通过信息的收集，整理加工，分析评价被审单位的经营活动对环境的影响，通过一定的标准予以评价、鉴证、监督的行为。环境审计的目标是促进生态文明的实现、推动生态文明建设发展，同时也是国家环境治理、节约资源、保证生态环境可持续发展的重要手段。在当前的社会经济发展中，最大的挑战是环境问题，如何推动生态文明建设，遏制污染与浪费，是目前我国发展的首要任务。以生态文明建设的角度看环境审计，以构建和谐生态环境的理念建设环境审计的新模式，为促进当前环境审计中存在问题的把握与解决，发挥政府环境审计职能的作用，实现人与自然、人与社会和谐可持续性发展的目标。</w:t>
      </w:r>
    </w:p>
    <w:p>
      <w:pPr>
        <w:ind w:left="0" w:right="0" w:firstLine="560"/>
        <w:spacing w:before="450" w:after="450" w:line="312" w:lineRule="auto"/>
      </w:pPr>
      <w:r>
        <w:rPr>
          <w:rFonts w:ascii="宋体" w:hAnsi="宋体" w:eastAsia="宋体" w:cs="宋体"/>
          <w:color w:val="000"/>
          <w:sz w:val="28"/>
          <w:szCs w:val="28"/>
        </w:rPr>
        <w:t xml:space="preserve">三、生态文明建设审计中存在的问题分析</w:t>
      </w:r>
    </w:p>
    <w:p>
      <w:pPr>
        <w:ind w:left="0" w:right="0" w:firstLine="560"/>
        <w:spacing w:before="450" w:after="450" w:line="312" w:lineRule="auto"/>
      </w:pPr>
      <w:r>
        <w:rPr>
          <w:rFonts w:ascii="宋体" w:hAnsi="宋体" w:eastAsia="宋体" w:cs="宋体"/>
          <w:color w:val="000"/>
          <w:sz w:val="28"/>
          <w:szCs w:val="28"/>
        </w:rPr>
        <w:t xml:space="preserve">从202_年起我国审计署网站上将环境审计结果正式公布于众，截至202_年第一季度末，共有204个审计结果相继公告，其中17个为环境审计，约占公告总数的8.33%。从这一现象中，不难看出，环境审计从无到有，并发展到目前的一定比例，可见环境审计工作正越来越受到政府的重视。通过对环境审计过程，也折射出了一些问题：</w:t>
      </w:r>
    </w:p>
    <w:p>
      <w:pPr>
        <w:ind w:left="0" w:right="0" w:firstLine="560"/>
        <w:spacing w:before="450" w:after="450" w:line="312" w:lineRule="auto"/>
      </w:pPr>
      <w:r>
        <w:rPr>
          <w:rFonts w:ascii="宋体" w:hAnsi="宋体" w:eastAsia="宋体" w:cs="宋体"/>
          <w:color w:val="000"/>
          <w:sz w:val="28"/>
          <w:szCs w:val="28"/>
        </w:rPr>
        <w:t xml:space="preserve">首先，审计实施的依据不足，评价标准不一致。当前实施政府审计的法律依据是202_年第十届全国人大常委20次会议修订通过的《审计法》，它的实施为审计机关对财政财务的真实、合法、有效的监督赋予了神圣的职责。但对环境保护、生态建设上缺乏明确的规定，因此，对生态文明建设的审计依据不足，工作的开展常陷于尴尬被动局面。而审计的评价标准不一，模糊不清，常凭主观意识判定，有着随意性，审计结果无法保证质量，难以信服于人等也增添了审计工作的难度。</w:t>
      </w:r>
    </w:p>
    <w:p>
      <w:pPr>
        <w:ind w:left="0" w:right="0" w:firstLine="560"/>
        <w:spacing w:before="450" w:after="450" w:line="312" w:lineRule="auto"/>
      </w:pPr>
      <w:r>
        <w:rPr>
          <w:rFonts w:ascii="宋体" w:hAnsi="宋体" w:eastAsia="宋体" w:cs="宋体"/>
          <w:color w:val="000"/>
          <w:sz w:val="28"/>
          <w:szCs w:val="28"/>
        </w:rPr>
        <w:t xml:space="preserve">其次，审计方法落后。环境审计是以财务审计为主，强调评价与调查内部控制制度的落实，而对成本效益、风险评估、定量与定性的分析等方法涉及较少。就目前来看，只能依靠财务审计的经验方法与借鉴运用到环境审计中去，对于复杂的环境审计内容、项目、目标的需要则缺乏科学的方法，进而影响审计的质量。</w:t>
      </w:r>
    </w:p>
    <w:p>
      <w:pPr>
        <w:ind w:left="0" w:right="0" w:firstLine="560"/>
        <w:spacing w:before="450" w:after="450" w:line="312" w:lineRule="auto"/>
      </w:pPr>
      <w:r>
        <w:rPr>
          <w:rFonts w:ascii="宋体" w:hAnsi="宋体" w:eastAsia="宋体" w:cs="宋体"/>
          <w:color w:val="000"/>
          <w:sz w:val="28"/>
          <w:szCs w:val="28"/>
        </w:rPr>
        <w:t xml:space="preserve">最后，审计问题屡查屡犯，难以监管。在审计署审计公告中，问题集中且相同的事件反复出现，重复率高。比如，截留挪用环保资金、违规使用土地出让金、污水处理费用、建设高能耗、高排放、超标的项目等。审计机关对被审问题单位虽然督促整改，但因违法成本低、重视度不高等各种原因，常常出现屡查屡犯的现象，监管力度明显不足。</w:t>
      </w:r>
    </w:p>
    <w:p>
      <w:pPr>
        <w:ind w:left="0" w:right="0" w:firstLine="560"/>
        <w:spacing w:before="450" w:after="450" w:line="312" w:lineRule="auto"/>
      </w:pPr>
      <w:r>
        <w:rPr>
          <w:rFonts w:ascii="宋体" w:hAnsi="宋体" w:eastAsia="宋体" w:cs="宋体"/>
          <w:color w:val="000"/>
          <w:sz w:val="28"/>
          <w:szCs w:val="28"/>
        </w:rPr>
        <w:t xml:space="preserve">四、优化生态文明建设审计的对策</w:t>
      </w:r>
    </w:p>
    <w:p>
      <w:pPr>
        <w:ind w:left="0" w:right="0" w:firstLine="560"/>
        <w:spacing w:before="450" w:after="450" w:line="312" w:lineRule="auto"/>
      </w:pPr>
      <w:r>
        <w:rPr>
          <w:rFonts w:ascii="宋体" w:hAnsi="宋体" w:eastAsia="宋体" w:cs="宋体"/>
          <w:color w:val="000"/>
          <w:sz w:val="28"/>
          <w:szCs w:val="28"/>
        </w:rPr>
        <w:t xml:space="preserve">首先，建立健全环境审计制度，积极制定环境审计标准。健全环境审计的法律法规有利于树立环境审计工作的强制性与权威性，避免因缺乏法律法规使得工作陷于尴尬的被动局面，为环境审计工作的顺利开展起到法律保障作用。制定审计的准则，有利于规范审计人员的业务行为，指导审计人员的证据收集、分析评价、出具报告的规范操作，明确审计目标、程序、范围、标准与方法，提高审计质量。</w:t>
      </w:r>
    </w:p>
    <w:p>
      <w:pPr>
        <w:ind w:left="0" w:right="0" w:firstLine="560"/>
        <w:spacing w:before="450" w:after="450" w:line="312" w:lineRule="auto"/>
      </w:pPr>
      <w:r>
        <w:rPr>
          <w:rFonts w:ascii="宋体" w:hAnsi="宋体" w:eastAsia="宋体" w:cs="宋体"/>
          <w:color w:val="000"/>
          <w:sz w:val="28"/>
          <w:szCs w:val="28"/>
        </w:rPr>
        <w:t xml:space="preserve">其次，拓展环境审计的范围，优化生态文明建设。当前环境审计包括环境财务审计和环境的合规性审计，其工作的中心是对环保资金的审计，通过对其在筹集、管理与使用环节上的审查，考察对环保政策的执行情况，但对生态文明的绩效审计始终无法深入开展下去。因此，应拓宽环境审计的内容，除了对资金管理、法规执行、项目建设上审计外，还要在管理程序、责任认定、绩效考核上都应加强审计的力度。</w:t>
      </w:r>
    </w:p>
    <w:p>
      <w:pPr>
        <w:ind w:left="0" w:right="0" w:firstLine="560"/>
        <w:spacing w:before="450" w:after="450" w:line="312" w:lineRule="auto"/>
      </w:pPr>
      <w:r>
        <w:rPr>
          <w:rFonts w:ascii="宋体" w:hAnsi="宋体" w:eastAsia="宋体" w:cs="宋体"/>
          <w:color w:val="000"/>
          <w:sz w:val="28"/>
          <w:szCs w:val="28"/>
        </w:rPr>
        <w:t xml:space="preserve">再次，加强审计人员的队伍建设，提高环境审计的能力。环境审计与其他审计不同，面对着自然资源与生态环境，是一个全新的领域，具有较强的专业性和技术性。因此，对审计人员的知识水平和专业技能要求较高。提高环境审计的质量，发挥环境审计在生态文明建设中的作用，就必须加强环境审计人员队伍建设，提高其工作能力和知识水平，保证审计的质量的真实、科学性。</w:t>
      </w:r>
    </w:p>
    <w:p>
      <w:pPr>
        <w:ind w:left="0" w:right="0" w:firstLine="560"/>
        <w:spacing w:before="450" w:after="450" w:line="312" w:lineRule="auto"/>
      </w:pPr>
      <w:r>
        <w:rPr>
          <w:rFonts w:ascii="宋体" w:hAnsi="宋体" w:eastAsia="宋体" w:cs="宋体"/>
          <w:color w:val="000"/>
          <w:sz w:val="28"/>
          <w:szCs w:val="28"/>
        </w:rPr>
        <w:t xml:space="preserve">最后，加强环境审计结果的执行力度，增强审计的权威性。在审计问题中，经常出现屡查屡犯的怪现象，最根本原因是审计结果的执行力度不强。而造成这种原因是各级部门对环保意识淡薄、违规成本低，处罚力度不足、审计结果缺乏透明性、整改不到位等因素。因此，加强环境审计结果执行的力度，建立长效的机制，加大责任追究与处罚力度，提升审计问题的违规成本，为推动生态文明建设发挥着积极作用。</w:t>
      </w:r>
    </w:p>
    <w:p>
      <w:pPr>
        <w:ind w:left="0" w:right="0" w:firstLine="560"/>
        <w:spacing w:before="450" w:after="450" w:line="312" w:lineRule="auto"/>
      </w:pPr>
      <w:r>
        <w:rPr>
          <w:rFonts w:ascii="宋体" w:hAnsi="宋体" w:eastAsia="宋体" w:cs="宋体"/>
          <w:color w:val="000"/>
          <w:sz w:val="28"/>
          <w:szCs w:val="28"/>
        </w:rPr>
        <w:t xml:space="preserve">总之，生态文明建设是一项长期的系统工程，不仅与生产、生活密切相连，同时贯穿着政治、经济、社会、文化等各个方面，以生态文明建设的角度去构建环境审计的框架结构，使环境审计常规化，为促进环境审计工作的顺利开展，推动生态文明建设发挥着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2025-05-03T08:59:39+08:00</dcterms:created>
  <dcterms:modified xsi:type="dcterms:W3CDTF">2025-05-03T08:59:39+08:00</dcterms:modified>
</cp:coreProperties>
</file>

<file path=docProps/custom.xml><?xml version="1.0" encoding="utf-8"?>
<Properties xmlns="http://schemas.openxmlformats.org/officeDocument/2006/custom-properties" xmlns:vt="http://schemas.openxmlformats.org/officeDocument/2006/docPropsVTypes"/>
</file>