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有关计量经济学小论文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 计量经济学小论文范文一：企业...</w:t>
      </w:r>
    </w:p>
    <w:p>
      <w:pPr>
        <w:ind w:left="0" w:right="0" w:firstLine="560"/>
        <w:spacing w:before="450" w:after="450" w:line="312" w:lineRule="auto"/>
      </w:pPr>
      <w:r>
        <w:rPr>
          <w:rFonts w:ascii="宋体" w:hAnsi="宋体" w:eastAsia="宋体" w:cs="宋体"/>
          <w:color w:val="000"/>
          <w:sz w:val="28"/>
          <w:szCs w:val="28"/>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计量经济学小论文，供大家参考。</w:t>
      </w:r>
    </w:p>
    <w:p>
      <w:pPr>
        <w:ind w:left="0" w:right="0" w:firstLine="560"/>
        <w:spacing w:before="450" w:after="450" w:line="312" w:lineRule="auto"/>
      </w:pPr>
      <w:r>
        <w:rPr>
          <w:rFonts w:ascii="宋体" w:hAnsi="宋体" w:eastAsia="宋体" w:cs="宋体"/>
          <w:color w:val="000"/>
          <w:sz w:val="28"/>
          <w:szCs w:val="28"/>
        </w:rPr>
        <w:t xml:space="preserve">计量经济学小论文范文一：企业生产经营中统计工作的应用探究</w:t>
      </w:r>
    </w:p>
    <w:p>
      <w:pPr>
        <w:ind w:left="0" w:right="0" w:firstLine="560"/>
        <w:spacing w:before="450" w:after="450" w:line="312" w:lineRule="auto"/>
      </w:pPr>
      <w:r>
        <w:rPr>
          <w:rFonts w:ascii="宋体" w:hAnsi="宋体" w:eastAsia="宋体" w:cs="宋体"/>
          <w:color w:val="000"/>
          <w:sz w:val="28"/>
          <w:szCs w:val="28"/>
        </w:rPr>
        <w:t xml:space="preserve">摘要：企业统计分析是企业生产经营决策的科学保证。 但是目前，一部分企业中存在着对统计工作不够重视的现象，企业统计人员不能自觉的参加企业管理，因此，企业统计分析在企业经营活动中没有发挥应有的作用。</w:t>
      </w:r>
    </w:p>
    <w:p>
      <w:pPr>
        <w:ind w:left="0" w:right="0" w:firstLine="560"/>
        <w:spacing w:before="450" w:after="450" w:line="312" w:lineRule="auto"/>
      </w:pPr>
      <w:r>
        <w:rPr>
          <w:rFonts w:ascii="宋体" w:hAnsi="宋体" w:eastAsia="宋体" w:cs="宋体"/>
          <w:color w:val="000"/>
          <w:sz w:val="28"/>
          <w:szCs w:val="28"/>
        </w:rPr>
        <w:t xml:space="preserve">关键词：企业生产经营;统计工作;统计改革;国民经济</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我国改革开放和社会主义市场经济的发展，我国统计改革取得了巨大成绩，如新国民经济核算体系的确立，新统计调查体系的逐步形成，但这些改革都是就政府统计而言的。相比之下，企业统计改革明显滞后，已经不能适应企业生产经营和市场经济发展的需要。 基于这种状况，本文将就企业统计如何实现为企业生产经营服务的问题进行探讨。</w:t>
      </w:r>
    </w:p>
    <w:p>
      <w:pPr>
        <w:ind w:left="0" w:right="0" w:firstLine="560"/>
        <w:spacing w:before="450" w:after="450" w:line="312" w:lineRule="auto"/>
      </w:pPr>
      <w:r>
        <w:rPr>
          <w:rFonts w:ascii="宋体" w:hAnsi="宋体" w:eastAsia="宋体" w:cs="宋体"/>
          <w:color w:val="000"/>
          <w:sz w:val="28"/>
          <w:szCs w:val="28"/>
        </w:rPr>
        <w:t xml:space="preserve">1重视统计基础工作。</w:t>
      </w:r>
    </w:p>
    <w:p>
      <w:pPr>
        <w:ind w:left="0" w:right="0" w:firstLine="560"/>
        <w:spacing w:before="450" w:after="450" w:line="312" w:lineRule="auto"/>
      </w:pPr>
      <w:r>
        <w:rPr>
          <w:rFonts w:ascii="宋体" w:hAnsi="宋体" w:eastAsia="宋体" w:cs="宋体"/>
          <w:color w:val="000"/>
          <w:sz w:val="28"/>
          <w:szCs w:val="28"/>
        </w:rPr>
        <w:t xml:space="preserve">要做好任务工作，一定要抓住基础部分。 我们要让企业统计为生产经营服务，就要强化企业统计的基础工作，逐步做到企业统计工作规范化、有序化、制度化，确保企业统计数据的准确性。 企业统计的基础工作做不好直接影响统计分析的质量， 不利于企业统计工作的监督。 企业统计的数据又是统计工作的生命线，因此企业统计基础工作踏实与否直接关系最终的企业统计效果。 企业统计为的是得到准确、可靠的统计数据， 这是企业经营者进行科学决策和管理的主要依据，因此，做不好企业统计的基础工作，偏离客观准确的统计数据，决策和管理工作就无法正常进行。 因此，企业统计基础工作的规范化、有序化、制度化是企业统计工作正常展开的必备条件。 要使企业统计为生产经营服务，首先就要确保企业统计中基础数据的准确性、可靠性。最终要求企业统计做好快、精、准三点，有效的为生产经营提供准确的数据支持。</w:t>
      </w:r>
    </w:p>
    <w:p>
      <w:pPr>
        <w:ind w:left="0" w:right="0" w:firstLine="560"/>
        <w:spacing w:before="450" w:after="450" w:line="312" w:lineRule="auto"/>
      </w:pPr>
      <w:r>
        <w:rPr>
          <w:rFonts w:ascii="宋体" w:hAnsi="宋体" w:eastAsia="宋体" w:cs="宋体"/>
          <w:color w:val="000"/>
          <w:sz w:val="28"/>
          <w:szCs w:val="28"/>
        </w:rPr>
        <w:t xml:space="preserve">2建立合理的统计指标体系。</w:t>
      </w:r>
    </w:p>
    <w:p>
      <w:pPr>
        <w:ind w:left="0" w:right="0" w:firstLine="560"/>
        <w:spacing w:before="450" w:after="450" w:line="312" w:lineRule="auto"/>
      </w:pPr>
      <w:r>
        <w:rPr>
          <w:rFonts w:ascii="宋体" w:hAnsi="宋体" w:eastAsia="宋体" w:cs="宋体"/>
          <w:color w:val="000"/>
          <w:sz w:val="28"/>
          <w:szCs w:val="28"/>
        </w:rPr>
        <w:t xml:space="preserve">要使企业统计更好的为生产经营服务，就必须建立一套适合企业生产经营需要、 反映企业经济效益及发展趋势的企业统计指标体系。我们要围绕企业的经济效益和发展战略，从企业内部信息系统和外部市场环境两个方面体现企业统计的指标设定，遵循企业统计指标具有的可比性、层次性、科学性、简便性、发展性、可操作性、独特性。企业统计指标的设置主要从企业的生产流程指标、 生产经营的成本价格、成品销售价格、产品获利情况、市场现状、市场占有率等方面。 通过与企业会计的核算，来具体分析制定各项指标，做好可规范化、可执行性。</w:t>
      </w:r>
    </w:p>
    <w:p>
      <w:pPr>
        <w:ind w:left="0" w:right="0" w:firstLine="560"/>
        <w:spacing w:before="450" w:after="450" w:line="312" w:lineRule="auto"/>
      </w:pPr>
      <w:r>
        <w:rPr>
          <w:rFonts w:ascii="宋体" w:hAnsi="宋体" w:eastAsia="宋体" w:cs="宋体"/>
          <w:color w:val="000"/>
          <w:sz w:val="28"/>
          <w:szCs w:val="28"/>
        </w:rPr>
        <w:t xml:space="preserve">企业统计要与企业会计相互配合， 统计好企业生产经营的原始凭证、单据、发票等。 其次，企业统计工作通过对统计指标体系的建立，与会计核算和业务核算相互配合，核算企业资料。 就企业生产经营的现状来看，企业会计制度比企业统计制度体系要更完善更健 全，因此，企业的统计指标体系可以充分借鉴会计核算与业务核算的指标体系，在它们基础之上形成适合本公司企业发展的、比较完善的、系统的、健全的企业统计指标体系。</w:t>
      </w:r>
    </w:p>
    <w:p>
      <w:pPr>
        <w:ind w:left="0" w:right="0" w:firstLine="560"/>
        <w:spacing w:before="450" w:after="450" w:line="312" w:lineRule="auto"/>
      </w:pPr>
      <w:r>
        <w:rPr>
          <w:rFonts w:ascii="宋体" w:hAnsi="宋体" w:eastAsia="宋体" w:cs="宋体"/>
          <w:color w:val="000"/>
          <w:sz w:val="28"/>
          <w:szCs w:val="28"/>
        </w:rPr>
        <w:t xml:space="preserve">3建立高效的统计信息渠道。</w:t>
      </w:r>
    </w:p>
    <w:p>
      <w:pPr>
        <w:ind w:left="0" w:right="0" w:firstLine="560"/>
        <w:spacing w:before="450" w:after="450" w:line="312" w:lineRule="auto"/>
      </w:pPr>
      <w:r>
        <w:rPr>
          <w:rFonts w:ascii="宋体" w:hAnsi="宋体" w:eastAsia="宋体" w:cs="宋体"/>
          <w:color w:val="000"/>
          <w:sz w:val="28"/>
          <w:szCs w:val="28"/>
        </w:rPr>
        <w:t xml:space="preserve">要使企业统计更好的为企业的生产经营服务，充分发挥企业统计的信息功能，为企业建立一个高效、系统、通畅的企业统计信息渠道。为企业的生产经营决策提供一个全方位、高层次、高质量的信息服务体系。信息能够产生效益，尤其在当今社会，企业的统计信息提供各类市场的信息，反映社会经济发展整体运行的宏观信息，体现企业生产经营状况。 建立一个高效的企业统计信息渠道，加强企业生产经营在各个企业之间的竞争力。 企业统计需要敏锐的洞察力，建立广泛的信息网，并及时收集与企业相关的市场信息。企业生产什么类型的产品，产量与盈利，经营成效等等。经过企业统计，企业的发展以市场调查作为主要数据信息。 通过企业统计的各种报表，把企业生产、经营、销售等各种数据信息集中统计，建立一个稳定的信息来源。 在市场经济条件下，企业面临各种竞争，企业市场信息的收集能帮助企业及时跟踪、了解市场动态， 通过企业统计使企业经营者能从全方位的信息中准确、及时地掌握各种信息，以便更好的控制企业生产、经营和销售活动。在网络高速发展的时代，通过互联网等先进的手段，企业可以建立各种网络系统，使企业统计信息网络化，使企业更快适应不断发展的市场信息，通过企业的各种市场调研，实现统计资料分析与评估的快速化、有效化，立足企业生产经营的长远发展。 因此，建立一个高效的信息渠道能为企业经营者提供科学有效的统计信息，从而更好的为生产经营服务。</w:t>
      </w:r>
    </w:p>
    <w:p>
      <w:pPr>
        <w:ind w:left="0" w:right="0" w:firstLine="560"/>
        <w:spacing w:before="450" w:after="450" w:line="312" w:lineRule="auto"/>
      </w:pPr>
      <w:r>
        <w:rPr>
          <w:rFonts w:ascii="宋体" w:hAnsi="宋体" w:eastAsia="宋体" w:cs="宋体"/>
          <w:color w:val="000"/>
          <w:sz w:val="28"/>
          <w:szCs w:val="28"/>
        </w:rPr>
        <w:t xml:space="preserve">4企业统计需要高素质的统计人员。</w:t>
      </w:r>
    </w:p>
    <w:p>
      <w:pPr>
        <w:ind w:left="0" w:right="0" w:firstLine="560"/>
        <w:spacing w:before="450" w:after="450" w:line="312" w:lineRule="auto"/>
      </w:pPr>
      <w:r>
        <w:rPr>
          <w:rFonts w:ascii="宋体" w:hAnsi="宋体" w:eastAsia="宋体" w:cs="宋体"/>
          <w:color w:val="000"/>
          <w:sz w:val="28"/>
          <w:szCs w:val="28"/>
        </w:rPr>
        <w:t xml:space="preserve">只有一支高素质的企业统计人员的队伍，才能做出准确、严谨、客观的统计分析。因此，企业统计能更好的为生产经营服务，就必须需要一群高素质的企业统计分析人员。 首先，企业业统计人员要全面提高素质，特别在市场经济条件下，企业统计人员要有开阔的视野、多方面的知识、熟练的技术，能够详细的收集企业内部各种信息，又能深入进行市场调研， 采用各种新方法和新手段进行深层次多角度的综合分析。 通过统计人员的预测与分析，总结出适应企业生产经营的统计分析。因此，要使企业统计能够更好的服务与生产经营，就必须建立一支高素质及有较强综合能力的统计人员。</w:t>
      </w:r>
    </w:p>
    <w:p>
      <w:pPr>
        <w:ind w:left="0" w:right="0" w:firstLine="560"/>
        <w:spacing w:before="450" w:after="450" w:line="312" w:lineRule="auto"/>
      </w:pPr>
      <w:r>
        <w:rPr>
          <w:rFonts w:ascii="宋体" w:hAnsi="宋体" w:eastAsia="宋体" w:cs="宋体"/>
          <w:color w:val="000"/>
          <w:sz w:val="28"/>
          <w:szCs w:val="28"/>
        </w:rPr>
        <w:t xml:space="preserve">5增强企业统计的服务意识。</w:t>
      </w:r>
    </w:p>
    <w:p>
      <w:pPr>
        <w:ind w:left="0" w:right="0" w:firstLine="560"/>
        <w:spacing w:before="450" w:after="450" w:line="312" w:lineRule="auto"/>
      </w:pPr>
      <w:r>
        <w:rPr>
          <w:rFonts w:ascii="宋体" w:hAnsi="宋体" w:eastAsia="宋体" w:cs="宋体"/>
          <w:color w:val="000"/>
          <w:sz w:val="28"/>
          <w:szCs w:val="28"/>
        </w:rPr>
        <w:t xml:space="preserve">企业统计分析是企业生产经营决策的科学保证。 但是目前，一部分企业中存在着对统计工作不够重视的现象，企业统计人员不能自觉的参加企业管理，因此，企业统计分析在企业经营活动中没有发挥应有的作用。我们在企业统计的实际工作中，要增强企业服务意识，在强调企业统计监督与数据分析的同时，加强企业统计的服务职能，使企业统计工作很好地参与企业经营活动。不但能为企业生产经营提供有价值的统计资料进行分析，同时在服务企业的基础上，更好地发挥企业统计的监督功能，更好地为企业服务。 通过对企业工作和经营的参与，深入进行调研分析，渗透到企业生产经营的活动中去，让企业统计从根本上完成从上级定期报表为主体转向以企业经营管理服务为主体，确保完成企业统计任务更好的实现企业生产经营。</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企业统计分析能使生产经营活动得到准确真实的数据，围绕生产经营的各项活动更好地发挥企业统计的宏观性、科学性和有效性的作用，从而更好的指导企业的生产经营活动。通过重视统计基础工作; 建立合理的统计指标体系; 建立高效的统计信息渠道; 培养高素质的统计人员; 增强企业统计的服务意识等方面使企业统计能更好的为生产经营服务。通过企业的统计分析使企业管理把企业生产经营活动中大量的数据资料和生产经营实际情况结合起来，作为企业的生产经营的资料，促进企业生产经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[1]李瑛珊。对企业统计改革的几点思考[J].江苏统计，202_(02)。</w:t>
      </w:r>
    </w:p>
    <w:p>
      <w:pPr>
        <w:ind w:left="0" w:right="0" w:firstLine="560"/>
        <w:spacing w:before="450" w:after="450" w:line="312" w:lineRule="auto"/>
      </w:pPr>
      <w:r>
        <w:rPr>
          <w:rFonts w:ascii="宋体" w:hAnsi="宋体" w:eastAsia="宋体" w:cs="宋体"/>
          <w:color w:val="000"/>
          <w:sz w:val="28"/>
          <w:szCs w:val="28"/>
        </w:rPr>
        <w:t xml:space="preserve">[2]苏永明。论企业统计改革中的几个关系[J].江苏统计，202_(11)。</w:t>
      </w:r>
    </w:p>
    <w:p>
      <w:pPr>
        <w:ind w:left="0" w:right="0" w:firstLine="560"/>
        <w:spacing w:before="450" w:after="450" w:line="312" w:lineRule="auto"/>
      </w:pPr>
      <w:r>
        <w:rPr>
          <w:rFonts w:ascii="宋体" w:hAnsi="宋体" w:eastAsia="宋体" w:cs="宋体"/>
          <w:color w:val="000"/>
          <w:sz w:val="28"/>
          <w:szCs w:val="28"/>
        </w:rPr>
        <w:t xml:space="preserve">[3]王艳杰，李晓云。企 业统计改革的思考[J].辽宁工学院学报：社 会科学版，202_(04)。</w:t>
      </w:r>
    </w:p>
    <w:p>
      <w:pPr>
        <w:ind w:left="0" w:right="0" w:firstLine="560"/>
        <w:spacing w:before="450" w:after="450" w:line="312" w:lineRule="auto"/>
      </w:pPr>
      <w:r>
        <w:rPr>
          <w:rFonts w:ascii="宋体" w:hAnsi="宋体" w:eastAsia="宋体" w:cs="宋体"/>
          <w:color w:val="000"/>
          <w:sz w:val="28"/>
          <w:szCs w:val="28"/>
        </w:rPr>
        <w:t xml:space="preserve">[4]杨翠玲。企业统计要立足企业搞好服务[J].山西统计，202_(11)。</w:t>
      </w:r>
    </w:p>
    <w:p>
      <w:pPr>
        <w:ind w:left="0" w:right="0" w:firstLine="560"/>
        <w:spacing w:before="450" w:after="450" w:line="312" w:lineRule="auto"/>
      </w:pPr>
      <w:r>
        <w:rPr>
          <w:rFonts w:ascii="宋体" w:hAnsi="宋体" w:eastAsia="宋体" w:cs="宋体"/>
          <w:color w:val="000"/>
          <w:sz w:val="28"/>
          <w:szCs w:val="28"/>
        </w:rPr>
        <w:t xml:space="preserve">[5]王联荣。现代企业统计改革之思考[J].浙江统计，202_(07)。</w:t>
      </w:r>
    </w:p>
    <w:p>
      <w:pPr>
        <w:ind w:left="0" w:right="0" w:firstLine="560"/>
        <w:spacing w:before="450" w:after="450" w:line="312" w:lineRule="auto"/>
      </w:pPr>
      <w:r>
        <w:rPr>
          <w:rFonts w:ascii="宋体" w:hAnsi="宋体" w:eastAsia="宋体" w:cs="宋体"/>
          <w:color w:val="000"/>
          <w:sz w:val="28"/>
          <w:szCs w:val="28"/>
        </w:rPr>
        <w:t xml:space="preserve">[6]贾龙杰。企业统计杂谈[J].浙江统计，202_(11)。</w:t>
      </w:r>
    </w:p>
    <w:p>
      <w:pPr>
        <w:ind w:left="0" w:right="0" w:firstLine="560"/>
        <w:spacing w:before="450" w:after="450" w:line="312" w:lineRule="auto"/>
      </w:pPr>
      <w:r>
        <w:rPr>
          <w:rFonts w:ascii="宋体" w:hAnsi="宋体" w:eastAsia="宋体" w:cs="宋体"/>
          <w:color w:val="000"/>
          <w:sz w:val="28"/>
          <w:szCs w:val="28"/>
        </w:rPr>
        <w:t xml:space="preserve">[7]李国柱，郑炳章。论新形势下企业统计的定位[J].中国统计，202_(01)。</w:t>
      </w:r>
    </w:p>
    <w:p>
      <w:pPr>
        <w:ind w:left="0" w:right="0" w:firstLine="560"/>
        <w:spacing w:before="450" w:after="450" w:line="312" w:lineRule="auto"/>
      </w:pPr>
      <w:r>
        <w:rPr>
          <w:rFonts w:ascii="宋体" w:hAnsi="宋体" w:eastAsia="宋体" w:cs="宋体"/>
          <w:color w:val="000"/>
          <w:sz w:val="28"/>
          <w:szCs w:val="28"/>
        </w:rPr>
        <w:t xml:space="preserve">计量经济学小论文范文二：如何做好县级全国经济普查工作</w:t>
      </w:r>
    </w:p>
    <w:p>
      <w:pPr>
        <w:ind w:left="0" w:right="0" w:firstLine="560"/>
        <w:spacing w:before="450" w:after="450" w:line="312" w:lineRule="auto"/>
      </w:pPr>
      <w:r>
        <w:rPr>
          <w:rFonts w:ascii="宋体" w:hAnsi="宋体" w:eastAsia="宋体" w:cs="宋体"/>
          <w:color w:val="000"/>
          <w:sz w:val="28"/>
          <w:szCs w:val="28"/>
        </w:rPr>
        <w:t xml:space="preserve">根据县级经济普查的特点，在组织实施过程中要把握好质量控制、工作节奏、人员培训、勇于创新几个重点，工作安排一定要细致、周密，时间安排上要做到有张有弛、劳逸结合，人员培训是关键，要下足工夫，自觉克服困难、创新工作方式，只有把这四方面工作做好了，才能保证县级全国经济普查工作顺利开展。</w:t>
      </w:r>
    </w:p>
    <w:p>
      <w:pPr>
        <w:ind w:left="0" w:right="0" w:firstLine="560"/>
        <w:spacing w:before="450" w:after="450" w:line="312" w:lineRule="auto"/>
      </w:pPr>
      <w:r>
        <w:rPr>
          <w:rFonts w:ascii="宋体" w:hAnsi="宋体" w:eastAsia="宋体" w:cs="宋体"/>
          <w:color w:val="000"/>
          <w:sz w:val="28"/>
          <w:szCs w:val="28"/>
        </w:rPr>
        <w:t xml:space="preserve">一、安排工作应慎重，质量控制要贯穿全程。</w:t>
      </w:r>
    </w:p>
    <w:p>
      <w:pPr>
        <w:ind w:left="0" w:right="0" w:firstLine="560"/>
        <w:spacing w:before="450" w:after="450" w:line="312" w:lineRule="auto"/>
      </w:pPr>
      <w:r>
        <w:rPr>
          <w:rFonts w:ascii="宋体" w:hAnsi="宋体" w:eastAsia="宋体" w:cs="宋体"/>
          <w:color w:val="000"/>
          <w:sz w:val="28"/>
          <w:szCs w:val="28"/>
        </w:rPr>
        <w:t xml:space="preserve">全国经济普查较为复杂，包括单位比对、现场核查、入户调查、审核验收、资料开发等多个工作环节，每个工作环节又包括多道工作程序，各阶段工作环环相扣，联系紧密，每一道工作程序都直接或间接地影响着后面工作的效果。某一项工作没有做好，有欠帐，都会在下一道工作程序中形成障碍，是要加倍偿还的。某地就出现过这种情况，普查中有一个工作环节是单位比对，就是各级普查机构向同级具有单位审批、登记职能的部门收集法人单位和产业活动单位名录资料，然后以组织机构代码、单位名称和登记注册号为关联，比对部门数据和统计名录库数据，生成一个资料较为完整的单位比对库，以用于开展现场核查。</w:t>
      </w:r>
    </w:p>
    <w:p>
      <w:pPr>
        <w:ind w:left="0" w:right="0" w:firstLine="560"/>
        <w:spacing w:before="450" w:after="450" w:line="312" w:lineRule="auto"/>
      </w:pPr>
      <w:r>
        <w:rPr>
          <w:rFonts w:ascii="宋体" w:hAnsi="宋体" w:eastAsia="宋体" w:cs="宋体"/>
          <w:color w:val="000"/>
          <w:sz w:val="28"/>
          <w:szCs w:val="28"/>
        </w:rPr>
        <w:t xml:space="preserve">县级普查机构不仅要完成本级负责的具体工作，还肩负着领导乡、村级普查工作的重任，影响面比较大，牵一发而动全身，因此对于每一步工作的安排一定要谨慎，要全盘考虑问题，统筹规划，在认真执行普查方案的同时，要将质量控制贯穿于工作的全程，绝不放松，这样才能取得实效。每一项重要的工作都要安排出检查时间和改错时间，也就是把工作分出三个时间段，第一段是实施阶段，第二段是检查阶段，第三段是改错阶段。</w:t>
      </w:r>
    </w:p>
    <w:p>
      <w:pPr>
        <w:ind w:left="0" w:right="0" w:firstLine="560"/>
        <w:spacing w:before="450" w:after="450" w:line="312" w:lineRule="auto"/>
      </w:pPr>
      <w:r>
        <w:rPr>
          <w:rFonts w:ascii="宋体" w:hAnsi="宋体" w:eastAsia="宋体" w:cs="宋体"/>
          <w:color w:val="000"/>
          <w:sz w:val="28"/>
          <w:szCs w:val="28"/>
        </w:rPr>
        <w:t xml:space="preserve">例如证照照片传输工作的安排，在照片传输阶段，不能一传了之，然后就不闻不问了，而要考虑到照片上传不成功，需要重新上传的可能性。照片传输工作应分四步走：一是整理照片。将电脑中的照片资料按地址码分类，分到小区，然后分别放入不同的文件夹，达到便于查找的目的。二是上传照片。三是检验上传质量。登录国家数据采集处理平台，逐户检查是否所有照片都上传成功。如果发现上传不成功的情况，就要进入第四步---补传照片。因为之前对照片进行过分类整理，所以查找遗漏的照片就会比较容易。经过以上四个步骤，传照片工作就圆满地完成了。</w:t>
      </w:r>
    </w:p>
    <w:p>
      <w:pPr>
        <w:ind w:left="0" w:right="0" w:firstLine="560"/>
        <w:spacing w:before="450" w:after="450" w:line="312" w:lineRule="auto"/>
      </w:pPr>
      <w:r>
        <w:rPr>
          <w:rFonts w:ascii="宋体" w:hAnsi="宋体" w:eastAsia="宋体" w:cs="宋体"/>
          <w:color w:val="000"/>
          <w:sz w:val="28"/>
          <w:szCs w:val="28"/>
        </w:rPr>
        <w:t xml:space="preserve">二、张弛有度，把握好工作节奏。</w:t>
      </w:r>
    </w:p>
    <w:p>
      <w:pPr>
        <w:ind w:left="0" w:right="0" w:firstLine="560"/>
        <w:spacing w:before="450" w:after="450" w:line="312" w:lineRule="auto"/>
      </w:pPr>
      <w:r>
        <w:rPr>
          <w:rFonts w:ascii="宋体" w:hAnsi="宋体" w:eastAsia="宋体" w:cs="宋体"/>
          <w:color w:val="000"/>
          <w:sz w:val="28"/>
          <w:szCs w:val="28"/>
        </w:rPr>
        <w:t xml:space="preserve">干好任何一项工作，都离不开人的因素，经济普查工作也是如此，经济普查规模庞大、任务繁重、时间跨度长，更需要人员的团结协作。如何把握好工作节奏，保持普查人员旺盛的工作精力、孜孜不倦的工作热情是摆在我们面前的一个重要课题。一是普查工作开始前，应充分做好思想动员。打好预防针，让大家做好加班加点工作和打持久战的心理准备，以便于提前规划好普查期间的工作和家庭生活，避免或减少二者之间的冲突。二是工作时间安排要合理。应尽量避免搞突击，连续长时间加班。因为经济普查时间跨度大，长达两到三年，前期的调查审核阶段也要半年多时间，而且工作密集、量大，日常工作时间就很繁忙，如果再长期加班加点会使人更加疲惫，影响工作效率，甚至会对工作产生抵触情绪。因此要保持工作时间抓紧干，节假日尽量休息的状态，有张有弛，在和谐的工作状态下，打好经济普查这场持久战。</w:t>
      </w:r>
    </w:p>
    <w:p>
      <w:pPr>
        <w:ind w:left="0" w:right="0" w:firstLine="560"/>
        <w:spacing w:before="450" w:after="450" w:line="312" w:lineRule="auto"/>
      </w:pPr>
      <w:r>
        <w:rPr>
          <w:rFonts w:ascii="宋体" w:hAnsi="宋体" w:eastAsia="宋体" w:cs="宋体"/>
          <w:color w:val="000"/>
          <w:sz w:val="28"/>
          <w:szCs w:val="28"/>
        </w:rPr>
        <w:t xml:space="preserve">三、培训要系统、细化。</w:t>
      </w:r>
    </w:p>
    <w:p>
      <w:pPr>
        <w:ind w:left="0" w:right="0" w:firstLine="560"/>
        <w:spacing w:before="450" w:after="450" w:line="312" w:lineRule="auto"/>
      </w:pPr>
      <w:r>
        <w:rPr>
          <w:rFonts w:ascii="宋体" w:hAnsi="宋体" w:eastAsia="宋体" w:cs="宋体"/>
          <w:color w:val="000"/>
          <w:sz w:val="28"/>
          <w:szCs w:val="28"/>
        </w:rPr>
        <w:t xml:space="preserve">如果把普查员比作要奔赴杀场的战士，那么培训工作就相当于战前的练兵，只有操练好了，才能打胜仗。培训工作是普查中的重点，历次普查实践表明，哪里的培训工作搞得好，那里的普查工作就会比较顺利。</w:t>
      </w:r>
    </w:p>
    <w:p>
      <w:pPr>
        <w:ind w:left="0" w:right="0" w:firstLine="560"/>
        <w:spacing w:before="450" w:after="450" w:line="312" w:lineRule="auto"/>
      </w:pPr>
      <w:r>
        <w:rPr>
          <w:rFonts w:ascii="宋体" w:hAnsi="宋体" w:eastAsia="宋体" w:cs="宋体"/>
          <w:color w:val="000"/>
          <w:sz w:val="28"/>
          <w:szCs w:val="28"/>
        </w:rPr>
        <w:t xml:space="preserve">俗话说磨刀不误砍柴工，培训工作不能搞跃进，更不能走过场，一定要做到系统、扎实、细致、充分。我区的培训工作搞得比较成功，取得了良好的效果，具体做法是：</w:t>
      </w:r>
    </w:p>
    <w:p>
      <w:pPr>
        <w:ind w:left="0" w:right="0" w:firstLine="560"/>
        <w:spacing w:before="450" w:after="450" w:line="312" w:lineRule="auto"/>
      </w:pPr>
      <w:r>
        <w:rPr>
          <w:rFonts w:ascii="宋体" w:hAnsi="宋体" w:eastAsia="宋体" w:cs="宋体"/>
          <w:color w:val="000"/>
          <w:sz w:val="28"/>
          <w:szCs w:val="28"/>
        </w:rPr>
        <w:t xml:space="preserve">1.培训的准备要充分。首先是授课教师备课充分，根据普查员的实际水平去备课，进行认真的筹划和精心的设计，力求将教学内容转化成普查员的工作能力。其次是培训设备准备齐全，如投影仪、麦克、电脑等足够满足培训需要。再次是充分考虑培训过程中可能出现的各种意外，如设备故障、程序更新等，提前做好应急预案，意外发生时才能有条不紊地解决，保障培训的顺利进行。</w:t>
      </w:r>
    </w:p>
    <w:p>
      <w:pPr>
        <w:ind w:left="0" w:right="0" w:firstLine="560"/>
        <w:spacing w:before="450" w:after="450" w:line="312" w:lineRule="auto"/>
      </w:pPr>
      <w:r>
        <w:rPr>
          <w:rFonts w:ascii="宋体" w:hAnsi="宋体" w:eastAsia="宋体" w:cs="宋体"/>
          <w:color w:val="000"/>
          <w:sz w:val="28"/>
          <w:szCs w:val="28"/>
        </w:rPr>
        <w:t xml:space="preserve">2.培训的时间要充分。因为经济普查涉及的工作环节多，调查项目专业性强，普查对象情况复杂，短时间内是很难了解清楚的，给授课教师留下充分地讲解时间，给普查员留下合理的消化吸收时间，是保障培训效果的关键。</w:t>
      </w:r>
    </w:p>
    <w:p>
      <w:pPr>
        <w:ind w:left="0" w:right="0" w:firstLine="560"/>
        <w:spacing w:before="450" w:after="450" w:line="312" w:lineRule="auto"/>
      </w:pPr>
      <w:r>
        <w:rPr>
          <w:rFonts w:ascii="宋体" w:hAnsi="宋体" w:eastAsia="宋体" w:cs="宋体"/>
          <w:color w:val="000"/>
          <w:sz w:val="28"/>
          <w:szCs w:val="28"/>
        </w:rPr>
        <w:t xml:space="preserve">3.重点内容的讲解要充分。法人单位、产业活动单位的认定是经济普查中的一个重点和难点。法人单位和产业活动单位这两个名词在实际生活中并不常见，对于没有相关专业知识的人来说是很难区分的，尤其是产业活动单位，很多人都没有听说过，而作为普查员必须要做到能现场准确地判断出一户单位是法人单位还是产业活动单位，因为法人单位和产业活动单位需要填的普查表内容和项目不一样，一旦判断错了，就要二次入户，重新填写普查表，造成人力和时间的浪费。培训时应多安排些时间把法人单位和产业活动单位的定义讲清楚，把法人单位包括的五种类型讲明白，把法人单位和产业活动单位的关系讲透彻。力求课件详实，图文并茂，便于记忆。在现场展示不同类型法人单位和产业活动单位的营业执照照片，让普查员把这些照片牢牢地记在心里，在调查时通过看营业执照都能快速地判断出普查对象的单位类别，这是提高工作质量、加快工作进度的一条有效途径。</w:t>
      </w:r>
    </w:p>
    <w:p>
      <w:pPr>
        <w:ind w:left="0" w:right="0" w:firstLine="560"/>
        <w:spacing w:before="450" w:after="450" w:line="312" w:lineRule="auto"/>
      </w:pPr>
      <w:r>
        <w:rPr>
          <w:rFonts w:ascii="宋体" w:hAnsi="宋体" w:eastAsia="宋体" w:cs="宋体"/>
          <w:color w:val="000"/>
          <w:sz w:val="28"/>
          <w:szCs w:val="28"/>
        </w:rPr>
        <w:t xml:space="preserve">4.实习要充分。在培训中做到理论和实践相结合，不仅讲解时多举实例，帮助普查员理解，讲完后还要出考题，进行填表录表的模拟测试，考一些典型的例子，让普查员亲自实践，在实践中消化、吸收课堂内容。特别是要深入普查区进行实际操作，然后再集中答疑，不断提高普查员的实际操作水平。经济普查要面对实实在在的普查对象，实践性非常强。如果不先练好兵，实战中就容易出纰漏。在入户调查过程中若因业务不熟出现问题，不仅会损害普查员的形象，也会影响普查对象的配合程度，搞不好会出现不得不二次入户的情况，而如果不能一次入户就完成调查任务，二次入户会更难。</w:t>
      </w:r>
    </w:p>
    <w:p>
      <w:pPr>
        <w:ind w:left="0" w:right="0" w:firstLine="560"/>
        <w:spacing w:before="450" w:after="450" w:line="312" w:lineRule="auto"/>
      </w:pPr>
      <w:r>
        <w:rPr>
          <w:rFonts w:ascii="宋体" w:hAnsi="宋体" w:eastAsia="宋体" w:cs="宋体"/>
          <w:color w:val="000"/>
          <w:sz w:val="28"/>
          <w:szCs w:val="28"/>
        </w:rPr>
        <w:t xml:space="preserve">5.培训时机的选择要恰当。对于全国经济普查这样时间跨度较长的大型普查，适宜分阶段搞培训，从以往经济普查经验来看这种培训形式比集中培训效果好。到哪个工作环节，培训哪个环节的内容，如在单位现场核查阶段、入户调查阶段分别开展培训，这么做针对性强，学完就用，不易忘记，效率高。</w:t>
      </w:r>
    </w:p>
    <w:p>
      <w:pPr>
        <w:ind w:left="0" w:right="0" w:firstLine="560"/>
        <w:spacing w:before="450" w:after="450" w:line="312" w:lineRule="auto"/>
      </w:pPr>
      <w:r>
        <w:rPr>
          <w:rFonts w:ascii="宋体" w:hAnsi="宋体" w:eastAsia="宋体" w:cs="宋体"/>
          <w:color w:val="000"/>
          <w:sz w:val="28"/>
          <w:szCs w:val="28"/>
        </w:rPr>
        <w:t xml:space="preserve">经过培训， 在入户调查时普查员都能熟练操作、从容应对各种问题，培训取得了实效。</w:t>
      </w:r>
    </w:p>
    <w:p>
      <w:pPr>
        <w:ind w:left="0" w:right="0" w:firstLine="560"/>
        <w:spacing w:before="450" w:after="450" w:line="312" w:lineRule="auto"/>
      </w:pPr>
      <w:r>
        <w:rPr>
          <w:rFonts w:ascii="宋体" w:hAnsi="宋体" w:eastAsia="宋体" w:cs="宋体"/>
          <w:color w:val="000"/>
          <w:sz w:val="28"/>
          <w:szCs w:val="28"/>
        </w:rPr>
        <w:t xml:space="preserve">四、因地制宜，创新工作方法。</w:t>
      </w:r>
    </w:p>
    <w:p>
      <w:pPr>
        <w:ind w:left="0" w:right="0" w:firstLine="560"/>
        <w:spacing w:before="450" w:after="450" w:line="312" w:lineRule="auto"/>
      </w:pPr>
      <w:r>
        <w:rPr>
          <w:rFonts w:ascii="宋体" w:hAnsi="宋体" w:eastAsia="宋体" w:cs="宋体"/>
          <w:color w:val="000"/>
          <w:sz w:val="28"/>
          <w:szCs w:val="28"/>
        </w:rPr>
        <w:t xml:space="preserve">在单位比对过程中，为每个普查对象编制行政区划代码是一个难题。行政区划代码在行政记录中的应用还不普遍的情况下，一些部门提供的行政记录中只有地址信息，没有行政区划代码信息，只能由县级普查机构根据地址信息手工逐户添加行政区划代码，如果对单位所归属的社区甄别不准，就会导致属地划分错误，给后续工作造成影响。面对难题县级普查机构要开动脑筋，敢于打破常规，创新方法。县级普查机构不可能对每条街路和各种实体单位所处的位置都了如指掌，这项工作如果只靠县级普查机构自己来完成，对许多单位还会界定不清，应该把它交给最熟悉街路情况的社区干部。办法是从每个社区请来一名社区干部，集中在一起，由社区干部逐个单位地分辨，分出是哪个社区的单位，社区干部对本社区的情况最熟悉，根据单位名称和地址一下子就能辨认出来了，这种方法又快又准，效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2025-06-19T05:43:58+08:00</dcterms:created>
  <dcterms:modified xsi:type="dcterms:W3CDTF">2025-06-19T05:43:58+08:00</dcterms:modified>
</cp:coreProperties>
</file>

<file path=docProps/custom.xml><?xml version="1.0" encoding="utf-8"?>
<Properties xmlns="http://schemas.openxmlformats.org/officeDocument/2006/custom-properties" xmlns:vt="http://schemas.openxmlformats.org/officeDocument/2006/docPropsVTypes"/>
</file>