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浅析我国体育经济发展现状以及对策探究</w:t>
      </w:r>
      <w:bookmarkEnd w:id="1"/>
    </w:p>
    <w:p>
      <w:pPr>
        <w:jc w:val="center"/>
        <w:spacing w:before="0" w:after="450"/>
      </w:pPr>
      <w:r>
        <w:rPr>
          <w:rFonts w:ascii="Arial" w:hAnsi="Arial" w:eastAsia="Arial" w:cs="Arial"/>
          <w:color w:val="999999"/>
          <w:sz w:val="20"/>
          <w:szCs w:val="20"/>
        </w:rPr>
        <w:t xml:space="preserve">来源：网络  作者：心上花开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摘要：在经济全球化和我国社会主义市场经济不断发展和完善的今天，作为新的经济增长点的体育产业面临着机遇，同时也应对着各种复杂艰巨的挑战。体育经济作为体育产业中的一种新型的经济形态，在现代经济发展的大潮中逐渐呈现出蓬勃发展的势头，越来越受到社...</w:t>
      </w:r>
    </w:p>
    <w:p>
      <w:pPr>
        <w:ind w:left="0" w:right="0" w:firstLine="560"/>
        <w:spacing w:before="450" w:after="450" w:line="312" w:lineRule="auto"/>
      </w:pPr>
      <w:r>
        <w:rPr>
          <w:rFonts w:ascii="宋体" w:hAnsi="宋体" w:eastAsia="宋体" w:cs="宋体"/>
          <w:color w:val="000"/>
          <w:sz w:val="28"/>
          <w:szCs w:val="28"/>
        </w:rPr>
        <w:t xml:space="preserve">摘要：在经济全球化和我国社会主义市场经济不断发展和完善的今天，作为新的经济增长点的体育产业面临着机遇，同时也应对着各种复杂艰巨的挑战。体育经济作为体育产业中的一种新型的经济形态，在现代经济发展的大潮中逐渐呈现出蓬勃发展的势头，越来越受到社会的关注和重视。如何改革和完善体育经济的发展现状，保证其功能的真正发挥，逐渐成为备受关注的热议话题。</w:t>
      </w:r>
    </w:p>
    <w:p>
      <w:pPr>
        <w:ind w:left="0" w:right="0" w:firstLine="560"/>
        <w:spacing w:before="450" w:after="450" w:line="312" w:lineRule="auto"/>
      </w:pPr>
      <w:r>
        <w:rPr>
          <w:rFonts w:ascii="宋体" w:hAnsi="宋体" w:eastAsia="宋体" w:cs="宋体"/>
          <w:color w:val="000"/>
          <w:sz w:val="28"/>
          <w:szCs w:val="28"/>
        </w:rPr>
        <w:t xml:space="preserve">关键词：体育经济 现状浅析 产业机构 人才培养 开拓市场</w:t>
      </w:r>
    </w:p>
    <w:p>
      <w:pPr>
        <w:ind w:left="0" w:right="0" w:firstLine="560"/>
        <w:spacing w:before="450" w:after="450" w:line="312" w:lineRule="auto"/>
      </w:pPr>
      <w:r>
        <w:rPr>
          <w:rFonts w:ascii="宋体" w:hAnsi="宋体" w:eastAsia="宋体" w:cs="宋体"/>
          <w:color w:val="000"/>
          <w:sz w:val="28"/>
          <w:szCs w:val="28"/>
        </w:rPr>
        <w:t xml:space="preserve">一、我国体育经济发展现状浅析</w:t>
      </w:r>
    </w:p>
    <w:p>
      <w:pPr>
        <w:ind w:left="0" w:right="0" w:firstLine="560"/>
        <w:spacing w:before="450" w:after="450" w:line="312" w:lineRule="auto"/>
      </w:pPr>
      <w:r>
        <w:rPr>
          <w:rFonts w:ascii="宋体" w:hAnsi="宋体" w:eastAsia="宋体" w:cs="宋体"/>
          <w:color w:val="000"/>
          <w:sz w:val="28"/>
          <w:szCs w:val="28"/>
        </w:rPr>
        <w:t xml:space="preserve">1、体育产业结构不合理。体育产业是体育经济的重要决定要素之一，其结构分布和规划的合理性对于体育经济有着至关重要的作用。随着社会经济的不断发展和进步，出现了本土体育外围产业败于国外对手、起承上启下作用的中介产业缺位等现象，阻碍了体育经济的增长和完善。</w:t>
      </w:r>
    </w:p>
    <w:p>
      <w:pPr>
        <w:ind w:left="0" w:right="0" w:firstLine="560"/>
        <w:spacing w:before="450" w:after="450" w:line="312" w:lineRule="auto"/>
      </w:pPr>
      <w:r>
        <w:rPr>
          <w:rFonts w:ascii="宋体" w:hAnsi="宋体" w:eastAsia="宋体" w:cs="宋体"/>
          <w:color w:val="000"/>
          <w:sz w:val="28"/>
          <w:szCs w:val="28"/>
        </w:rPr>
        <w:t xml:space="preserve">2、宏观调控和科学管理工作不到位。在社会主义市场经济不断发展的大背景下，尽管给予体育经济足够的发展空间和机会，但也相继出现了重复建设、盲目攀比规划等宏观调控失调的现象，且由于部分管理人员缺乏对市场运作及其规律的了解，导致管理工作仍然需要很大程度的加强。</w:t>
      </w:r>
    </w:p>
    <w:p>
      <w:pPr>
        <w:ind w:left="0" w:right="0" w:firstLine="560"/>
        <w:spacing w:before="450" w:after="450" w:line="312" w:lineRule="auto"/>
      </w:pPr>
      <w:r>
        <w:rPr>
          <w:rFonts w:ascii="宋体" w:hAnsi="宋体" w:eastAsia="宋体" w:cs="宋体"/>
          <w:color w:val="000"/>
          <w:sz w:val="28"/>
          <w:szCs w:val="28"/>
        </w:rPr>
        <w:t xml:space="preserve">3、民众体育消费欲望较低，影响体育经济增长。我们都知道，体育市场是居民进行体育消费、推动体育发展的重要媒介和动力，然而在国内媒介以及体育企业的数量增长中，民众真正需要的体育产品没有得到较好的推广，科学合理的体育消费观也没有深入人心，阻碍了体育经济的进步。</w:t>
      </w:r>
    </w:p>
    <w:p>
      <w:pPr>
        <w:ind w:left="0" w:right="0" w:firstLine="560"/>
        <w:spacing w:before="450" w:after="450" w:line="312" w:lineRule="auto"/>
      </w:pPr>
      <w:r>
        <w:rPr>
          <w:rFonts w:ascii="宋体" w:hAnsi="宋体" w:eastAsia="宋体" w:cs="宋体"/>
          <w:color w:val="000"/>
          <w:sz w:val="28"/>
          <w:szCs w:val="28"/>
        </w:rPr>
        <w:t xml:space="preserve">二、关于加强和完善我国体育经济发展的对策探究</w:t>
      </w:r>
    </w:p>
    <w:p>
      <w:pPr>
        <w:ind w:left="0" w:right="0" w:firstLine="560"/>
        <w:spacing w:before="450" w:after="450" w:line="312" w:lineRule="auto"/>
      </w:pPr>
      <w:r>
        <w:rPr>
          <w:rFonts w:ascii="宋体" w:hAnsi="宋体" w:eastAsia="宋体" w:cs="宋体"/>
          <w:color w:val="000"/>
          <w:sz w:val="28"/>
          <w:szCs w:val="28"/>
        </w:rPr>
        <w:t xml:space="preserve">1、优化体育产业结构，推动体育经济发展。提高体育产业效益以及发展水平的根本途径之一就是优化产业结构，也是推动体育经济不断增长的重要基础。具体来说：首先要完善有关体育发展的各项政策以及法律法规，规范现有体育产业中的税制以及征收年限等，保证体育发展有更广阔的空间；其次，深入开发具有价值的体育资源，充分利用有形资产和无形资产的强大动力来扩大内需，从而在拉动经济增长的基础上带动产业升级；再者，要按照市场需求采取推行现代企业管理制度、扶持明星企业以及名牌产品企业等措施，在提升产品品位的前提下增强体育产品的市场竞争力；积极地采取优惠政策鼓励和扶持相关体育企业的发展，加大开发本土体育文化以及产品的力度，增强我国体育产品的独特魅力，从而在市场竞争中占据有利地位…….总而言之，通过体育产业结构的优化，不仅可以推动体育经济的发展，而且为体育事业的长足进步开拓了更自由和广阔的空间。</w:t>
      </w:r>
    </w:p>
    <w:p>
      <w:pPr>
        <w:ind w:left="0" w:right="0" w:firstLine="560"/>
        <w:spacing w:before="450" w:after="450" w:line="312" w:lineRule="auto"/>
      </w:pPr>
      <w:r>
        <w:rPr>
          <w:rFonts w:ascii="宋体" w:hAnsi="宋体" w:eastAsia="宋体" w:cs="宋体"/>
          <w:color w:val="000"/>
          <w:sz w:val="28"/>
          <w:szCs w:val="28"/>
        </w:rPr>
        <w:t xml:space="preserve">2、加快体育经济人才的培养，满足体育发展需要。只有谙熟体育经济运作流程、具有专业知识背景、能够将商机逐渐转化为产业的高级体育管理人才，才能为推动体育的发展注入更加新鲜的活力，加快人才的培养刻不容缓。师资力量是培养人才的关键之一，因此要根据我们体育发展的需要以及市场的最新动态等信息，加强师资队伍的建设，为体育人才的培养提供基础性的保障；在体育人才的培养过程中，要注重将课程体系、教学环节和教学方式的改革有机的结合起来，以提升体育人才的综合素质为主要目标，依据实际情况优化培养途径和方式；改变传统的体育管理体制的理念，拓宽对于体育人才的需求领域，并通过一定的形式加强体育人才在实践方面的能力，以便更好地适应社会和市场发展的需求……需要注重的是，体育经济专业人才的培养不仅要适应和满足当前体育发展的需要，而且要着眼于未来，满足社会经济发展对人才的多样化需求。</w:t>
      </w:r>
    </w:p>
    <w:p>
      <w:pPr>
        <w:ind w:left="0" w:right="0" w:firstLine="560"/>
        <w:spacing w:before="450" w:after="450" w:line="312" w:lineRule="auto"/>
      </w:pPr>
      <w:r>
        <w:rPr>
          <w:rFonts w:ascii="宋体" w:hAnsi="宋体" w:eastAsia="宋体" w:cs="宋体"/>
          <w:color w:val="000"/>
          <w:sz w:val="28"/>
          <w:szCs w:val="28"/>
        </w:rPr>
        <w:t xml:space="preserve">3、探索有效的市场开拓途径，增强体育经济消费市场。体育经济的出发点和落脚点就是以消费作为基础的市场，因此通过各种途径开拓体育市场，提高消费率，是体育经济飞速增长的源动力之一。我们可以从以下途径去实现：加强有关体育理念等方面的宣传力度，在广大民众中提倡科学、健康的健身娱乐方式，让体育理念深入消费者心中，引起其消费行动；根据我国体育产业的发展情况以及消费者的需要倾向，建议有关职能部门将已进入竞赛表演的职业体育俱乐部联赛作为优化发展领域，不断进行改革和创新，从而吸引大众的眼球，激起大众消费的欲望；政府要加强对体育事业发展的支持力度，引导相关企业践行常规体育娱乐消费项目与新型体育娱乐项目想结合的开发方针，大力发展符合市场要求的体育产品以及项目等，拓宽促进体育经济增长的媒介的领域，从一定意义上稳定和提升市场竞争力……由于发展实际以及具体情况的不同，各地区各企业在开拓市场的途径上市不尽相同的，适合的就是最好的。</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体育产业在社会主义市场经济中占据着不可替代的重要地位，大力注重体育经济领域的开发和完善，不仅是保证体育产业长足发展的基础，更重要的是推动社会经济的增长和国力的增强。加强和完善我国体育经济是一项浩大工程，不可能一蹴而就，要不断地尝试、改革、创新，为体育经济开辟出更广袤的发展空间。</w:t>
      </w:r>
    </w:p>
    <w:p>
      <w:pPr>
        <w:ind w:left="0" w:right="0" w:firstLine="560"/>
        <w:spacing w:before="450" w:after="450" w:line="312" w:lineRule="auto"/>
      </w:pPr>
      <w:r>
        <w:rPr>
          <w:rFonts w:ascii="宋体" w:hAnsi="宋体" w:eastAsia="宋体" w:cs="宋体"/>
          <w:color w:val="000"/>
          <w:sz w:val="28"/>
          <w:szCs w:val="28"/>
        </w:rPr>
        <w:t xml:space="preserve">参考文献： [2]杨翠丽．《浅论我国体育经济发展状况</w:t>
      </w:r>
    </w:p>
    <w:p>
      <w:pPr>
        <w:ind w:left="0" w:right="0" w:firstLine="560"/>
        <w:spacing w:before="450" w:after="450" w:line="312" w:lineRule="auto"/>
      </w:pPr>
      <w:r>
        <w:rPr>
          <w:rFonts w:ascii="宋体" w:hAnsi="宋体" w:eastAsia="宋体" w:cs="宋体"/>
          <w:color w:val="000"/>
          <w:sz w:val="28"/>
          <w:szCs w:val="28"/>
        </w:rPr>
        <w:t xml:space="preserve">中国》．集团经济研究.202_（7）</w:t>
      </w:r>
    </w:p>
    <w:p>
      <w:pPr>
        <w:ind w:left="0" w:right="0" w:firstLine="560"/>
        <w:spacing w:before="450" w:after="450" w:line="312" w:lineRule="auto"/>
      </w:pPr>
      <w:r>
        <w:rPr>
          <w:rFonts w:ascii="宋体" w:hAnsi="宋体" w:eastAsia="宋体" w:cs="宋体"/>
          <w:color w:val="000"/>
          <w:sz w:val="28"/>
          <w:szCs w:val="28"/>
        </w:rPr>
        <w:t xml:space="preserve">[3]黄静．《我国发展体育经济的新思考》[J ]．理论月刊.202_（1）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2025-08-12T02:51:35+08:00</dcterms:created>
  <dcterms:modified xsi:type="dcterms:W3CDTF">2025-08-12T02:51:35+08:00</dcterms:modified>
</cp:coreProperties>
</file>

<file path=docProps/custom.xml><?xml version="1.0" encoding="utf-8"?>
<Properties xmlns="http://schemas.openxmlformats.org/officeDocument/2006/custom-properties" xmlns:vt="http://schemas.openxmlformats.org/officeDocument/2006/docPropsVTypes"/>
</file>