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社会主义和谐社会视角下的经济发展对策</w:t>
      </w:r>
      <w:bookmarkEnd w:id="1"/>
    </w:p>
    <w:p>
      <w:pPr>
        <w:jc w:val="center"/>
        <w:spacing w:before="0" w:after="450"/>
      </w:pPr>
      <w:r>
        <w:rPr>
          <w:rFonts w:ascii="Arial" w:hAnsi="Arial" w:eastAsia="Arial" w:cs="Arial"/>
          <w:color w:val="999999"/>
          <w:sz w:val="20"/>
          <w:szCs w:val="20"/>
        </w:rPr>
        <w:t xml:space="preserve">来源：网络  作者：风月无边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论文关键词：和谐 社会 ；服务业；就业；社会公平；循环 经济 论文摘要：构建和谐社会，必须牢牢把握经济建设这个核心，实现经济繁荣富强。当前和今后一个时期，要抓住服务业这个薄弱环节，保持经济继续健康发展；积极扩大就业，努力实现充分就业；努力缩...</w:t>
      </w:r>
    </w:p>
    <w:p>
      <w:pPr>
        <w:ind w:left="0" w:right="0" w:firstLine="560"/>
        <w:spacing w:before="450" w:after="450" w:line="312" w:lineRule="auto"/>
      </w:pPr>
      <w:r>
        <w:rPr>
          <w:rFonts w:ascii="宋体" w:hAnsi="宋体" w:eastAsia="宋体" w:cs="宋体"/>
          <w:color w:val="000"/>
          <w:sz w:val="28"/>
          <w:szCs w:val="28"/>
        </w:rPr>
        <w:t xml:space="preserve">论文关键词：和谐 社会 ；服务业；就业；社会公平；循环 经济</w:t>
      </w:r>
    </w:p>
    <w:p>
      <w:pPr>
        <w:ind w:left="0" w:right="0" w:firstLine="560"/>
        <w:spacing w:before="450" w:after="450" w:line="312" w:lineRule="auto"/>
      </w:pPr>
      <w:r>
        <w:rPr>
          <w:rFonts w:ascii="宋体" w:hAnsi="宋体" w:eastAsia="宋体" w:cs="宋体"/>
          <w:color w:val="000"/>
          <w:sz w:val="28"/>
          <w:szCs w:val="28"/>
        </w:rPr>
        <w:t xml:space="preserve">论文摘要：构建和谐社会，必须牢牢把握经济建设这个核心，实现经济繁荣富强。当前和今后一个时期，要抓住服务业这个薄弱环节，保持经济继续健康发展；积极扩大就业，努力实现充分就业；努力缩小贫富差距，实现社会公平；发展循环经济，建设节约友好的 环境 。</w:t>
      </w:r>
    </w:p>
    <w:p>
      <w:pPr>
        <w:ind w:left="0" w:right="0" w:firstLine="560"/>
        <w:spacing w:before="450" w:after="450" w:line="312" w:lineRule="auto"/>
      </w:pPr>
      <w:r>
        <w:rPr>
          <w:rFonts w:ascii="宋体" w:hAnsi="宋体" w:eastAsia="宋体" w:cs="宋体"/>
          <w:color w:val="000"/>
          <w:sz w:val="28"/>
          <w:szCs w:val="28"/>
        </w:rPr>
        <w:t xml:space="preserve">《中共中央关于构建 社会主义 和谐社会若干重大问题的决定》指出：“社会和谐是中国特色社会主义的本质属性，是国家富强、 民族 振兴、人民幸福的重要保证。”《决定》强调指出，“必须坚持以经济建设为中心，把构建社会主义和谐社会摆在更加突出的地位。”和谐社会是一个经济持续健康增长、经济社会协调发展的社会，是全面小康和现代化基础之上的经济富裕社会。构建和谐社会，要牢牢把握经济建设这个核心，实现经济繁荣富强。</w:t>
      </w:r>
    </w:p>
    <w:p>
      <w:pPr>
        <w:ind w:left="0" w:right="0" w:firstLine="560"/>
        <w:spacing w:before="450" w:after="450" w:line="312" w:lineRule="auto"/>
      </w:pPr>
      <w:r>
        <w:rPr>
          <w:rFonts w:ascii="宋体" w:hAnsi="宋体" w:eastAsia="宋体" w:cs="宋体"/>
          <w:color w:val="000"/>
          <w:sz w:val="28"/>
          <w:szCs w:val="28"/>
        </w:rPr>
        <w:t xml:space="preserve">一、抓住服务业这个薄弱环节，保持和谐的经济结构</w:t>
      </w:r>
    </w:p>
    <w:p>
      <w:pPr>
        <w:ind w:left="0" w:right="0" w:firstLine="560"/>
        <w:spacing w:before="450" w:after="450" w:line="312" w:lineRule="auto"/>
      </w:pPr>
      <w:r>
        <w:rPr>
          <w:rFonts w:ascii="宋体" w:hAnsi="宋体" w:eastAsia="宋体" w:cs="宋体"/>
          <w:color w:val="000"/>
          <w:sz w:val="28"/>
          <w:szCs w:val="28"/>
        </w:rPr>
        <w:t xml:space="preserve">我国服务业发展存在总量不足、结构不合理和增长速度趋缓等矛盾，致使服务业增加值在GDP中占的比重不仅大大低于发达国家，也明显低于发展中国家的平均水平。目前，“全世界第一产业占5％，第二产业占32％，第三产业占63％。不同发展水平的国家，其服务业占国民生产总值的比例差距也很大：34个低水平国家为36％，48个中等收入国家为50％，22个高收入国家为65％。而澳大利亚、加拿大、法国、德国、英国和美国的服务业产出比重已经上升到70％以上。”我国要达到中等发达国家水平，形成全面协调、健康稳定的社会，服务业的比重应达到50％～60％左右。能否实现服务业的持续快速健康发展，不仅关系到经济发展水平和经济增长质量，也关系到和谐社会的建设。目前，我国服务业还比较落后，与上中等收入国家有一定距离，与高收入国家差距更远。发展服务业除了要靠有关的政策环境、 人力 资源 、资金、技术外，最有效的办法是开放。开放提供了加快我国服务业发展、提高服务业竞争力的重要机遇，有利于服务业的改革、创新和效率的提高，有利于服务业发展环境的改善，扩大开放是提高竞争力的重要途径。目前，我国各类服务业与实际先进水平相比尚有较大差距，服务业已成为我国继续大规模吸引外资的新热点。要采取切实可行的措施，放宽 市场 准入，优化市场环境，加快服务业发展，提高其在国民经济中的比重，充分发挥服务业在扩大就业、优化产业结构、提高国民经济整体效益和促进经济社会协调发展及构建和谐社会方面的重大作用。</w:t>
      </w:r>
    </w:p>
    <w:p>
      <w:pPr>
        <w:ind w:left="0" w:right="0" w:firstLine="560"/>
        <w:spacing w:before="450" w:after="450" w:line="312" w:lineRule="auto"/>
      </w:pPr>
      <w:r>
        <w:rPr>
          <w:rFonts w:ascii="宋体" w:hAnsi="宋体" w:eastAsia="宋体" w:cs="宋体"/>
          <w:color w:val="000"/>
          <w:sz w:val="28"/>
          <w:szCs w:val="28"/>
        </w:rPr>
        <w:t xml:space="preserve">二、努力实现劳动者的充分就业，建立和谐的劳动关系</w:t>
      </w:r>
    </w:p>
    <w:p>
      <w:pPr>
        <w:ind w:left="0" w:right="0" w:firstLine="560"/>
        <w:spacing w:before="450" w:after="450" w:line="312" w:lineRule="auto"/>
      </w:pPr>
      <w:r>
        <w:rPr>
          <w:rFonts w:ascii="宋体" w:hAnsi="宋体" w:eastAsia="宋体" w:cs="宋体"/>
          <w:color w:val="000"/>
          <w:sz w:val="28"/>
          <w:szCs w:val="28"/>
        </w:rPr>
        <w:t xml:space="preserve">《决定》指出：“实行积极的就业政策，发展和谐拉动关系。”就业是民生之本，居 民主 要通过就业参与社会经济生活、获得收入来源、提高生活质量。实现充分就业，使每个社会成员都能享受到改革发展的成就、分享经济增长成果，是构建和谐社会的重要内容。</w:t>
      </w:r>
    </w:p>
    <w:p>
      <w:pPr>
        <w:ind w:left="0" w:right="0" w:firstLine="560"/>
        <w:spacing w:before="450" w:after="450" w:line="312" w:lineRule="auto"/>
      </w:pPr>
      <w:r>
        <w:rPr>
          <w:rFonts w:ascii="宋体" w:hAnsi="宋体" w:eastAsia="宋体" w:cs="宋体"/>
          <w:color w:val="000"/>
          <w:sz w:val="28"/>
          <w:szCs w:val="28"/>
        </w:rPr>
        <w:t xml:space="preserve">要充分认识服务业在增加就业、促进经济增长、提高产业竞争力和人民生活水平方面的重要作用，从战略和全局的高度认识服务业的重要性。服务业 投资 少、回报快、无污染，又能极大地增加就业，只要深化改革、扩大开发，政策因势利导、消除影响服务业的各种体制性障碍，宏观控制导向明确、手段有力，服务业相对容易发展起来，就业问题也会随之缓解并逐步得到解决。</w:t>
      </w:r>
    </w:p>
    <w:p>
      <w:pPr>
        <w:ind w:left="0" w:right="0" w:firstLine="560"/>
        <w:spacing w:before="450" w:after="450" w:line="312" w:lineRule="auto"/>
      </w:pPr>
      <w:r>
        <w:rPr>
          <w:rFonts w:ascii="宋体" w:hAnsi="宋体" w:eastAsia="宋体" w:cs="宋体"/>
          <w:color w:val="000"/>
          <w:sz w:val="28"/>
          <w:szCs w:val="28"/>
        </w:rPr>
        <w:t xml:space="preserve">三、缩小贫富差距，保持和谐的收入公平关系</w:t>
      </w:r>
    </w:p>
    <w:p>
      <w:pPr>
        <w:ind w:left="0" w:right="0" w:firstLine="560"/>
        <w:spacing w:before="450" w:after="450" w:line="312" w:lineRule="auto"/>
      </w:pPr>
      <w:r>
        <w:rPr>
          <w:rFonts w:ascii="宋体" w:hAnsi="宋体" w:eastAsia="宋体" w:cs="宋体"/>
          <w:color w:val="000"/>
          <w:sz w:val="28"/>
          <w:szCs w:val="28"/>
        </w:rPr>
        <w:t xml:space="preserve">和谐是一个公平、公正、结构合理，社会各阶层各尽所能、各得其所、互惠互利，各自的利益都能得到基本满足，各阶层间的利益关系能够不断得到协调的社会。目前，我国贫富差距继续扩大，导致不同社会阶层之间的利益摩擦和冲突增多，有的还比较激烈。我国目前的收入分配极不合理。构建和谐社会，就是要随着经济的发展，要加大对收入分配的调节力度，使居民的收入增长率与GDP增长率之间的差别缩小，使城乡居民之间的相对收入差距缩小，力争到202_年使基尼系数降到0.4以下，使收入差距明显缩小，社会就业比较充分，社会保障体系比较健全，家庭财产普遍增加，城乡居民总体生活质量将进一步提高，过上更加富足的生活，社会的文明程度将进一步提高。</w:t>
      </w:r>
    </w:p>
    <w:p>
      <w:pPr>
        <w:ind w:left="0" w:right="0" w:firstLine="560"/>
        <w:spacing w:before="450" w:after="450" w:line="312" w:lineRule="auto"/>
      </w:pPr>
      <w:r>
        <w:rPr>
          <w:rFonts w:ascii="宋体" w:hAnsi="宋体" w:eastAsia="宋体" w:cs="宋体"/>
          <w:color w:val="000"/>
          <w:sz w:val="28"/>
          <w:szCs w:val="28"/>
        </w:rPr>
        <w:t xml:space="preserve">合理调整国民收入分配格局，逐步解决地区之间和部分社会成员之间收入差距过大问题，是构建和谐社会的重要内容。要通过改革 税收 制度、增加 公共 支出、加大转移支付力度等措施，支持和扶助欠发达地区和困难群众。要加强对过高收入的税收调节，规范垄断行业收入，严格执行最低工资制度，维护劳动者的合法权益，取缔非法收入。建立利益均衡机制，首先是要改善国家的再分配。国家再分配应向农村和城市弱势群体倾斜，迫切的问题是要增加政府 财政 对社会保障和农村基础 教育 及医疗的投入。要通过建立城乡一体化的面向所有贫困人口的社会救助体系，消除城乡差距中贫困居民受助权益的不平等，并使贫富差距扩大化趋势得到相应的控制；通过健全社会 保险 制度并扩大到应当覆盖的全体劳动者，解除劳动者的养老、失业、疾病医疗、职业伤害等后顾之忧，并使之在 市场 经济的激烈竞争中获得相应的安全保障；通过动员各方力量，大力发展各项社会福利事业，满足老年人、残疾人等不断增长的社会服务需求，使其生活质量得到相应的改善。只有建立健全社会保障制度和保障体系，社会才能保持和谐。</w:t>
      </w:r>
    </w:p>
    <w:p>
      <w:pPr>
        <w:ind w:left="0" w:right="0" w:firstLine="560"/>
        <w:spacing w:before="450" w:after="450" w:line="312" w:lineRule="auto"/>
      </w:pPr>
      <w:r>
        <w:rPr>
          <w:rFonts w:ascii="宋体" w:hAnsi="宋体" w:eastAsia="宋体" w:cs="宋体"/>
          <w:color w:val="000"/>
          <w:sz w:val="28"/>
          <w:szCs w:val="28"/>
        </w:rPr>
        <w:t xml:space="preserve">四、发展循环经济，建设资源节约、 环境 友好的关系</w:t>
      </w:r>
    </w:p>
    <w:p>
      <w:pPr>
        <w:ind w:left="0" w:right="0" w:firstLine="560"/>
        <w:spacing w:before="450" w:after="450" w:line="312" w:lineRule="auto"/>
      </w:pPr>
      <w:r>
        <w:rPr>
          <w:rFonts w:ascii="宋体" w:hAnsi="宋体" w:eastAsia="宋体" w:cs="宋体"/>
          <w:color w:val="000"/>
          <w:sz w:val="28"/>
          <w:szCs w:val="28"/>
        </w:rPr>
        <w:t xml:space="preserve">目前，我国资源利用效率与国际先进水平相比仍有较大差距，突出表现在：资源产出率低、资源利用效率低。当前，我国生态 环境 总体恶化的趋势尚未得到根本扭转，环境污染状况日益严重。水环境每况愈下，大气环境不容乐观，固体废物污染日益突出，城市生活垃圾无害化处理率低、 农村 环境问题严重。水、大气、固体废弃物污染的大量产生，与资源利用水平密切相关，同粗放型 经济 增长方式存在内在联系。为了减轻经济增长对资源供给的压力，必须大力发展循环经济。</w:t>
      </w:r>
    </w:p>
    <w:p>
      <w:pPr>
        <w:ind w:left="0" w:right="0" w:firstLine="560"/>
        <w:spacing w:before="450" w:after="450" w:line="312" w:lineRule="auto"/>
      </w:pPr>
      <w:r>
        <w:rPr>
          <w:rFonts w:ascii="宋体" w:hAnsi="宋体" w:eastAsia="宋体" w:cs="宋体"/>
          <w:color w:val="000"/>
          <w:sz w:val="28"/>
          <w:szCs w:val="28"/>
        </w:rPr>
        <w:t xml:space="preserve">“循环经济是把物质、能量进行梯次和闭路循环使用，在环境方面表现为低污染甚至零污染排放的一种经济运行模式。它以资源的高效利用和循环利用为核心，以减量化、再利用、资源化为原则，以低消耗、低排放、高效率为基本特征。”大力发展循环经济，推行清洁生产，构建节约型的产业结构和消费结构，可将经济 社会 活动对自然资源的需求和生态环境的影响降低到最小程度，从根本上解决经济发展与环境保护之间的矛盾，走出一条科技含量好、经济效益好、资源消耗低、环境污染少、 人力 资源 优势得到充分发挥的新型 工业 化道路。这是以人为本、实现可持续发展的客观要求，也是构建和谐社会、保持友好环境的根本出路。</w:t>
      </w:r>
    </w:p>
    <w:p>
      <w:pPr>
        <w:ind w:left="0" w:right="0" w:firstLine="560"/>
        <w:spacing w:before="450" w:after="450" w:line="312" w:lineRule="auto"/>
      </w:pPr>
      <w:r>
        <w:rPr>
          <w:rFonts w:ascii="宋体" w:hAnsi="宋体" w:eastAsia="宋体" w:cs="宋体"/>
          <w:color w:val="000"/>
          <w:sz w:val="28"/>
          <w:szCs w:val="28"/>
        </w:rPr>
        <w:t xml:space="preserve">发展循环经济是从根本上解决环境污染的有效途径。构建和谐社会，既要实现人与人之间的和谐共处，又要促进人与自然的和谐共生，实现经济发展和 人口 、资源、环境相协调，走生产发展、生活富裕、生态良好的文明发展道路。发展循环经济，是落实科学发展观的必然选择，是构建和谐社会的根本出路。</w:t>
      </w:r>
    </w:p>
    <w:p>
      <w:pPr>
        <w:ind w:left="0" w:right="0" w:firstLine="560"/>
        <w:spacing w:before="450" w:after="450" w:line="312" w:lineRule="auto"/>
      </w:pPr>
      <w:r>
        <w:rPr>
          <w:rFonts w:ascii="宋体" w:hAnsi="宋体" w:eastAsia="宋体" w:cs="宋体"/>
          <w:color w:val="000"/>
          <w:sz w:val="28"/>
          <w:szCs w:val="28"/>
        </w:rPr>
        <w:t xml:space="preserve">总之，和谐社会是一个经济富裕的社会，是经济持续快速健康发展而且环境友好的社会，是实现充分就业，每个社会成员都能分享经济发展成果的公平合理文明的社会。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2025-05-03T08:52:01+08:00</dcterms:created>
  <dcterms:modified xsi:type="dcterms:W3CDTF">2025-05-03T08:52:01+08:00</dcterms:modified>
</cp:coreProperties>
</file>

<file path=docProps/custom.xml><?xml version="1.0" encoding="utf-8"?>
<Properties xmlns="http://schemas.openxmlformats.org/officeDocument/2006/custom-properties" xmlns:vt="http://schemas.openxmlformats.org/officeDocument/2006/docPropsVTypes"/>
</file>