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网络经济对餐饮业的影响</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w:t>
      </w:r>
    </w:p>
    <w:p>
      <w:pPr>
        <w:ind w:left="0" w:right="0" w:firstLine="560"/>
        <w:spacing w:before="450" w:after="450" w:line="312" w:lineRule="auto"/>
      </w:pPr>
      <w:r>
        <w:rPr>
          <w:rFonts w:ascii="宋体" w:hAnsi="宋体" w:eastAsia="宋体" w:cs="宋体"/>
          <w:color w:val="000"/>
          <w:sz w:val="28"/>
          <w:szCs w:val="28"/>
        </w:rPr>
        <w:t xml:space="preserve">【关键词】网络经济；餐饮业；管理信息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20世纪90年代以来，随着 计算 机、通信等技术的日益发展和融合，以及互联网的普及 应用 和发展，信息处理和传递突破了时间和地域的局限。这种“即时联系”正在使整个世界发生着翻天覆地的变革，它不仅改变了人们的思维和生活方式， 企业 的经营和管理模式，而且 影响 着整个 社会 经济的发展。</w:t>
      </w:r>
    </w:p>
    <w:p>
      <w:pPr>
        <w:ind w:left="0" w:right="0" w:firstLine="560"/>
        <w:spacing w:before="450" w:after="450" w:line="312" w:lineRule="auto"/>
      </w:pPr>
      <w:r>
        <w:rPr>
          <w:rFonts w:ascii="宋体" w:hAnsi="宋体" w:eastAsia="宋体" w:cs="宋体"/>
          <w:color w:val="000"/>
          <w:sz w:val="28"/>
          <w:szCs w:val="28"/>
        </w:rPr>
        <w:t xml:space="preserve">同时，我国餐饮业持续快速增长，增长质量不断提高，餐饮连锁发展势头强劲，餐饮企业发展的协调性不断增强，餐饮消费继续成为拉动消费需求快速增长的重要力量。202_年 中国 餐饮市场快速增长，市场规模进一步扩张，连续19年实现两位数高速增长，与改革开放初期的1978年相比增长118.4倍。在网络经济日益和服务业紧密联系的行业中，很多的服务业借助网络化经济带来的优势，加快了经济的市场化和全球化进程，利用世界上成熟的技术成果、有用的信息和知识资源极大地促进了企业的经济增长，获得了成倍的收益。但是在我国上规模的餐饮企业或连锁机构中，网络经济的优势并没有得到明显得应用，采用信息管理手段的比例也是微乎其微。大多数企业对信息化敬而远之，即使有些进行了信息化建设，也仅仅局限于为配合税务机关的发票政策而配置的票据打印系统。这些都是值得我们探讨的 问题 。</w:t>
      </w:r>
    </w:p>
    <w:p>
      <w:pPr>
        <w:ind w:left="0" w:right="0" w:firstLine="560"/>
        <w:spacing w:before="450" w:after="450" w:line="312" w:lineRule="auto"/>
      </w:pPr>
      <w:r>
        <w:rPr>
          <w:rFonts w:ascii="宋体" w:hAnsi="宋体" w:eastAsia="宋体" w:cs="宋体"/>
          <w:color w:val="000"/>
          <w:sz w:val="28"/>
          <w:szCs w:val="28"/>
        </w:rPr>
        <w:t xml:space="preserve">一、网络经济的内涵及发展</w:t>
      </w:r>
    </w:p>
    <w:p>
      <w:pPr>
        <w:ind w:left="0" w:right="0" w:firstLine="560"/>
        <w:spacing w:before="450" w:after="450" w:line="312" w:lineRule="auto"/>
      </w:pPr>
      <w:r>
        <w:rPr>
          <w:rFonts w:ascii="宋体" w:hAnsi="宋体" w:eastAsia="宋体" w:cs="宋体"/>
          <w:color w:val="000"/>
          <w:sz w:val="28"/>
          <w:szCs w:val="28"/>
        </w:rPr>
        <w:t xml:space="preserve">人们利用网络，既可以传递信息，又可以从事各种社会和经济活动。网络经济就是通过网络进行的经济活动。这种网络经济是经济网络化的必然结果。网络经济简单地说是一种建立在计算机网络(特别是Internet) 基础之上，以 现代 信息技术为核心的新的经济形态。它实际上是在传统经济基础上产生的、经过以计算机为核心的现代信息技术提升的高级经济发展形态。是个人计算机和计算机网络产生的经济活动。</w:t>
      </w:r>
    </w:p>
    <w:p>
      <w:pPr>
        <w:ind w:left="0" w:right="0" w:firstLine="560"/>
        <w:spacing w:before="450" w:after="450" w:line="312" w:lineRule="auto"/>
      </w:pPr>
      <w:r>
        <w:rPr>
          <w:rFonts w:ascii="宋体" w:hAnsi="宋体" w:eastAsia="宋体" w:cs="宋体"/>
          <w:color w:val="000"/>
          <w:sz w:val="28"/>
          <w:szCs w:val="28"/>
        </w:rPr>
        <w:t xml:space="preserve">人们利用Internet 不仅可以方便快捷地获得各种各样信息，包括最新 科技 、 金融 动态和商品供求信息等等，而且可以利用Internet各种功能为商业拓展服务。因此我们可以说，Internet 带来的不仅是一场信息革命，更重要的是它将引起人类经济活动方式的深刻变革。因特网上无限丰富的信息资源和用户资源，不仅能使使用者降低经济活动的交易成本，而且可以获得不可估量的巨大经济利益。</w:t>
      </w:r>
    </w:p>
    <w:p>
      <w:pPr>
        <w:ind w:left="0" w:right="0" w:firstLine="560"/>
        <w:spacing w:before="450" w:after="450" w:line="312" w:lineRule="auto"/>
      </w:pPr>
      <w:r>
        <w:rPr>
          <w:rFonts w:ascii="宋体" w:hAnsi="宋体" w:eastAsia="宋体" w:cs="宋体"/>
          <w:color w:val="000"/>
          <w:sz w:val="28"/>
          <w:szCs w:val="28"/>
        </w:rPr>
        <w:t xml:space="preserve">网络经济不同于以往传统的经济。在网络经济 时代 ，信息产业以及以此为基础的各种服务行业将成为经济发展的主导产业；在信息产业空前发展的基础上，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二、网络经济背景下餐饮企业的发展</w:t>
      </w:r>
    </w:p>
    <w:p>
      <w:pPr>
        <w:ind w:left="0" w:right="0" w:firstLine="560"/>
        <w:spacing w:before="450" w:after="450" w:line="312" w:lineRule="auto"/>
      </w:pPr>
      <w:r>
        <w:rPr>
          <w:rFonts w:ascii="宋体" w:hAnsi="宋体" w:eastAsia="宋体" w:cs="宋体"/>
          <w:color w:val="000"/>
          <w:sz w:val="28"/>
          <w:szCs w:val="28"/>
        </w:rPr>
        <w:t xml:space="preserve">尽管餐饮业是一个古老的传统行业，但是随着网络经济信息技术尤其是计算机技术的发展，餐饮业的经营管理也应该将面临一次革命。因此把握时代脉搏，与信息技术的发展同步进行餐饮企业信息化的策划与信息管理，是餐饮企业不断变革和创新的一个重要途径。</w:t>
      </w:r>
    </w:p>
    <w:p>
      <w:pPr>
        <w:ind w:left="0" w:right="0" w:firstLine="560"/>
        <w:spacing w:before="450" w:after="450" w:line="312" w:lineRule="auto"/>
      </w:pPr>
      <w:r>
        <w:rPr>
          <w:rFonts w:ascii="宋体" w:hAnsi="宋体" w:eastAsia="宋体" w:cs="宋体"/>
          <w:color w:val="000"/>
          <w:sz w:val="28"/>
          <w:szCs w:val="28"/>
        </w:rPr>
        <w:t xml:space="preserve">社会经济的发展，生活水平的提高，生活方式的改变，餐饮业竞争的加剧，使得完全依赖于手工操作的餐饮企业管理和日常运转已经不能适应日益变化的发展潮流。伴随计算机管理信息系统技术的成熟，在当今网络经济日益盛行的背景下，管理信息系统在餐饮企业经营管理在中至少可以在以下几个方面发生作用：</w:t>
      </w:r>
    </w:p>
    <w:p>
      <w:pPr>
        <w:ind w:left="0" w:right="0" w:firstLine="560"/>
        <w:spacing w:before="450" w:after="450" w:line="312" w:lineRule="auto"/>
      </w:pPr>
      <w:r>
        <w:rPr>
          <w:rFonts w:ascii="宋体" w:hAnsi="宋体" w:eastAsia="宋体" w:cs="宋体"/>
          <w:color w:val="000"/>
          <w:sz w:val="28"/>
          <w:szCs w:val="28"/>
        </w:rPr>
        <w:t xml:space="preserve">（一）提高工作效率和管理水平</w:t>
      </w:r>
    </w:p>
    <w:p>
      <w:pPr>
        <w:ind w:left="0" w:right="0" w:firstLine="560"/>
        <w:spacing w:before="450" w:after="450" w:line="312" w:lineRule="auto"/>
      </w:pPr>
      <w:r>
        <w:rPr>
          <w:rFonts w:ascii="宋体" w:hAnsi="宋体" w:eastAsia="宋体" w:cs="宋体"/>
          <w:color w:val="000"/>
          <w:sz w:val="28"/>
          <w:szCs w:val="28"/>
        </w:rPr>
        <w:t xml:space="preserve">餐饮企业业务环节多，原材料种类繁多且用量不稳定，成本控制困难，现金流量大，给手工操作带来了很大的难度，而计算机不仅可以承担企业极其繁杂的数据录入、传递、保存等工作，而且能使员工和客人方便、快捷地获得所需信息，这些是手工操作无法在速度与准确性上与其媲美的。同时，餐饮企业计算机管理信息系统可以为管理人员提供动态和即时的经营管理数据，如成本率、毛利率、各种原料的控制水平、餐厅营业额等，并能对餐饮企业每天的营业情况和各部门的运转情况制成各种所需的报表，供管理人员分析、决策之用。因此，它能有效地对企业的运作实行监督、控制，减少各种可能出现的漏洞。</w:t>
      </w:r>
    </w:p>
    <w:p>
      <w:pPr>
        <w:ind w:left="0" w:right="0" w:firstLine="560"/>
        <w:spacing w:before="450" w:after="450" w:line="312" w:lineRule="auto"/>
      </w:pPr>
      <w:r>
        <w:rPr>
          <w:rFonts w:ascii="宋体" w:hAnsi="宋体" w:eastAsia="宋体" w:cs="宋体"/>
          <w:color w:val="000"/>
          <w:sz w:val="28"/>
          <w:szCs w:val="28"/>
        </w:rPr>
        <w:t xml:space="preserve">（二）在服务过程中提供及时、有效的信息</w:t>
      </w:r>
    </w:p>
    <w:p>
      <w:pPr>
        <w:ind w:left="0" w:right="0" w:firstLine="560"/>
        <w:spacing w:before="450" w:after="450" w:line="312" w:lineRule="auto"/>
      </w:pPr>
      <w:r>
        <w:rPr>
          <w:rFonts w:ascii="宋体" w:hAnsi="宋体" w:eastAsia="宋体" w:cs="宋体"/>
          <w:color w:val="000"/>
          <w:sz w:val="28"/>
          <w:szCs w:val="28"/>
        </w:rPr>
        <w:t xml:space="preserve">由于计算机管理系统能够通过网上预订，不仅方便顾客，而且也能够使服务人员尽早熟悉客人，提供个性化的亲情服务；而顾客数据库的应用，也为餐饮企业对老客户进行定期分析、有效沟通、提供超常规的服务提供了必要的基础； 电子 菜单的使用，不仅使菜肴能够对客人进行有形的展示，而且还可以对菜肴进行多层次和灵活的组合，更好地满足客人要求；通过计算机管理信息系统和企业内部的局域网，不仅能将点菜信息迅速传到厨房和收银台，而且能够有效地控制出菜的节奏和时间，缩短结账时间和提高收银的准确性。这些对餐饮企业服务水平的提升无疑起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2025-05-03T13:24:47+08:00</dcterms:created>
  <dcterms:modified xsi:type="dcterms:W3CDTF">2025-05-03T13:24:47+08:00</dcterms:modified>
</cp:coreProperties>
</file>

<file path=docProps/custom.xml><?xml version="1.0" encoding="utf-8"?>
<Properties xmlns="http://schemas.openxmlformats.org/officeDocument/2006/custom-properties" xmlns:vt="http://schemas.openxmlformats.org/officeDocument/2006/docPropsVTypes"/>
</file>