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网络经济———未来的经济引擎</w:t>
      </w:r>
      <w:bookmarkEnd w:id="1"/>
    </w:p>
    <w:p>
      <w:pPr>
        <w:jc w:val="center"/>
        <w:spacing w:before="0" w:after="450"/>
      </w:pPr>
      <w:r>
        <w:rPr>
          <w:rFonts w:ascii="Arial" w:hAnsi="Arial" w:eastAsia="Arial" w:cs="Arial"/>
          <w:color w:val="999999"/>
          <w:sz w:val="20"/>
          <w:szCs w:val="20"/>
        </w:rPr>
        <w:t xml:space="preserve">来源：网络  作者：心上人间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摘 要 分析 了 网络 在工商业领域的 应用 所带来的巨大变革，并简要分析了网络在政府和 科技 教育 、文化传播方面的重要作用，从而得出各种行业都需要网络化的结论，进而得出网络 经济 将会蓬勃 发展 ，并且网络业会吸收大量的劳动力。关键词 ...</w:t>
      </w:r>
    </w:p>
    <w:p>
      <w:pPr>
        <w:ind w:left="0" w:right="0" w:firstLine="560"/>
        <w:spacing w:before="450" w:after="450" w:line="312" w:lineRule="auto"/>
      </w:pPr>
      <w:r>
        <w:rPr>
          <w:rFonts w:ascii="宋体" w:hAnsi="宋体" w:eastAsia="宋体" w:cs="宋体"/>
          <w:color w:val="000"/>
          <w:sz w:val="28"/>
          <w:szCs w:val="28"/>
        </w:rPr>
        <w:t xml:space="preserve">摘 要 分析 了 网络 在工商业领域的 应用 所带来的巨大变革，并简要分析了网络在政府和 科技 教育 、文化传播方面的重要作用，从而得出各种行业都需要网络化的结论，进而得出网络 经济 将会蓬勃 发展 ，并且网络业会吸收大量的劳动力。</w:t>
      </w:r>
    </w:p>
    <w:p>
      <w:pPr>
        <w:ind w:left="0" w:right="0" w:firstLine="560"/>
        <w:spacing w:before="450" w:after="450" w:line="312" w:lineRule="auto"/>
      </w:pPr>
      <w:r>
        <w:rPr>
          <w:rFonts w:ascii="宋体" w:hAnsi="宋体" w:eastAsia="宋体" w:cs="宋体"/>
          <w:color w:val="000"/>
          <w:sz w:val="28"/>
          <w:szCs w:val="28"/>
        </w:rPr>
        <w:t xml:space="preserve">关键词 网络应用 网络化 效率</w:t>
      </w:r>
    </w:p>
    <w:p>
      <w:pPr>
        <w:ind w:left="0" w:right="0" w:firstLine="560"/>
        <w:spacing w:before="450" w:after="450" w:line="312" w:lineRule="auto"/>
      </w:pPr>
      <w:r>
        <w:rPr>
          <w:rFonts w:ascii="宋体" w:hAnsi="宋体" w:eastAsia="宋体" w:cs="宋体"/>
          <w:color w:val="000"/>
          <w:sz w:val="28"/>
          <w:szCs w:val="28"/>
        </w:rPr>
        <w:t xml:space="preserve">当前IT业不再像20世纪90年代中后期那样火热了，好多人对IT业的前途有些怀疑，但是从网络在国内的应用前景的角度对该行业进行以下几个方面的理性分析，我们会发现IT业市场前景广阔，有大量的劳动力需求潜力，由此得出在现阶段和未来长期内国家要对网络技术要给予非常的重视，网络技术需要更多的关注。</w:t>
      </w:r>
    </w:p>
    <w:p>
      <w:pPr>
        <w:ind w:left="0" w:right="0" w:firstLine="560"/>
        <w:spacing w:before="450" w:after="450" w:line="312" w:lineRule="auto"/>
      </w:pPr>
      <w:r>
        <w:rPr>
          <w:rFonts w:ascii="宋体" w:hAnsi="宋体" w:eastAsia="宋体" w:cs="宋体"/>
          <w:color w:val="000"/>
          <w:sz w:val="28"/>
          <w:szCs w:val="28"/>
        </w:rPr>
        <w:t xml:space="preserve">1 网络应用于商品流通领域可以大大提高经济效益</w:t>
      </w:r>
    </w:p>
    <w:p>
      <w:pPr>
        <w:ind w:left="0" w:right="0" w:firstLine="560"/>
        <w:spacing w:before="450" w:after="450" w:line="312" w:lineRule="auto"/>
      </w:pPr>
      <w:r>
        <w:rPr>
          <w:rFonts w:ascii="宋体" w:hAnsi="宋体" w:eastAsia="宋体" w:cs="宋体"/>
          <w:color w:val="000"/>
          <w:sz w:val="28"/>
          <w:szCs w:val="28"/>
        </w:rPr>
        <w:t xml:space="preserve">1.1 采购成本和存货成本迅速降低</w:t>
      </w:r>
    </w:p>
    <w:p>
      <w:pPr>
        <w:ind w:left="0" w:right="0" w:firstLine="560"/>
        <w:spacing w:before="450" w:after="450" w:line="312" w:lineRule="auto"/>
      </w:pPr>
      <w:r>
        <w:rPr>
          <w:rFonts w:ascii="宋体" w:hAnsi="宋体" w:eastAsia="宋体" w:cs="宋体"/>
          <w:color w:val="000"/>
          <w:sz w:val="28"/>
          <w:szCs w:val="28"/>
        </w:rPr>
        <w:t xml:space="preserve">采购产品或服务可能是一个复杂的过程。首先，采购者必须找到供应商，并决定数量、送货、质量和价格是否合适。被选定的供应商将根据详细的数据信息生产出符合客户要求的产品。如样品通过，供应商的生产线已经准备就绪，买主便发出一定数量产品的定单，同时收到承诺的通知。当供应商将货物运出时，买主又收到送货通知和发票。买主的财务部核对发票并支付货款。然而大多数公司的订货常常发生变化，这样一来，购买程序就更加复杂。</w:t>
      </w:r>
    </w:p>
    <w:p>
      <w:pPr>
        <w:ind w:left="0" w:right="0" w:firstLine="560"/>
        <w:spacing w:before="450" w:after="450" w:line="312" w:lineRule="auto"/>
      </w:pPr>
      <w:r>
        <w:rPr>
          <w:rFonts w:ascii="宋体" w:hAnsi="宋体" w:eastAsia="宋体" w:cs="宋体"/>
          <w:color w:val="000"/>
          <w:sz w:val="28"/>
          <w:szCs w:val="28"/>
        </w:rPr>
        <w:t xml:space="preserve">现在来看一下利用因特网采购的效果。当采购方将采购产品的具体信息或供给商将产品的供给信息发布于网上之后，采购商和供给商都可以很快的找到合适的合作伙伴，从而节省了供给双方的寻找时间，同时，若有一方发生变化也可及时使对方作出相应的调整。而且，通过因特网的采购还可以节省供求双方的人力和印刷、邮寄等交流信息的费用。</w:t>
      </w:r>
    </w:p>
    <w:p>
      <w:pPr>
        <w:ind w:left="0" w:right="0" w:firstLine="560"/>
        <w:spacing w:before="450" w:after="450" w:line="312" w:lineRule="auto"/>
      </w:pPr>
      <w:r>
        <w:rPr>
          <w:rFonts w:ascii="宋体" w:hAnsi="宋体" w:eastAsia="宋体" w:cs="宋体"/>
          <w:color w:val="000"/>
          <w:sz w:val="28"/>
          <w:szCs w:val="28"/>
        </w:rPr>
        <w:t xml:space="preserve">下面来看一个具体案例。通用电器公司（以下简称GE）照明部用网络购买代替了人工购买之后，在节约成本和改善服务方面都获得了明显的收益。过去GE照明部所属的工厂每天都为价值很低的机器零件向供应部发出数百个报价请求（RP）。每发出一次RP，仓库都要送来计划书，复印、装订并附在有报价单的请求发表之后，装入信封寄出。这个复杂的过程至少要用7天的时间，所以供应部一次只能向2~3个供应商发出报价单。后来，GE照明部在全公司使用了网络进货系统TPNP。通过 电子 传输，供应部收到内部客户的请求，然后通过因特网发送给全世界的供应商。在供应部发出RP后，供应商很快就可以通过电子邮件、传真、或私人网上的电子数据交换系统收到RP并在当天回复。有资料表明，在GE照明部的进货过程中，采购人员的成本减少了30%，50%的采购人员被重新安置，公司这方面的成本也因此减少了20%。</w:t>
      </w:r>
    </w:p>
    <w:p>
      <w:pPr>
        <w:ind w:left="0" w:right="0" w:firstLine="560"/>
        <w:spacing w:before="450" w:after="450" w:line="312" w:lineRule="auto"/>
      </w:pPr>
      <w:r>
        <w:rPr>
          <w:rFonts w:ascii="宋体" w:hAnsi="宋体" w:eastAsia="宋体" w:cs="宋体"/>
          <w:color w:val="000"/>
          <w:sz w:val="28"/>
          <w:szCs w:val="28"/>
        </w:rPr>
        <w:t xml:space="preserve">对于公司而言，减少存货数量意味着现有的生产能力被更有效的利用了。而更有效的生产可以减少或消除对机器设备的附加投资。而因特网和私人网正在使公司保持低存货，使其数量以顾客需要而定，IBM公司的“个人系统组”（APS）就是一例。引入APS的第一年，存货的周转速度比上年提高了40%。存货周转速度的提高就降低了投资和运做成本，从而便节省了50亿美元。IBM并不是唯一一家利用网络来改善内部通信的厂商。许多制造商、批发商和零售商正在一起制定改进预测和再进货的标准和方案。它将使厂商们共同决定今后的产品需求，分享产品存货方面的信息。且越来越多的厂商认识到存货的下降大大节省了原料处理、仓储和一般管理的费用。</w:t>
      </w:r>
    </w:p>
    <w:p>
      <w:pPr>
        <w:ind w:left="0" w:right="0" w:firstLine="560"/>
        <w:spacing w:before="450" w:after="450" w:line="312" w:lineRule="auto"/>
      </w:pPr>
      <w:r>
        <w:rPr>
          <w:rFonts w:ascii="宋体" w:hAnsi="宋体" w:eastAsia="宋体" w:cs="宋体"/>
          <w:color w:val="000"/>
          <w:sz w:val="28"/>
          <w:szCs w:val="28"/>
        </w:rPr>
        <w:t xml:space="preserve">1.2 产品设计和生产周期缩短</w:t>
      </w:r>
    </w:p>
    <w:p>
      <w:pPr>
        <w:ind w:left="0" w:right="0" w:firstLine="560"/>
        <w:spacing w:before="450" w:after="450" w:line="312" w:lineRule="auto"/>
      </w:pPr>
      <w:r>
        <w:rPr>
          <w:rFonts w:ascii="宋体" w:hAnsi="宋体" w:eastAsia="宋体" w:cs="宋体"/>
          <w:color w:val="000"/>
          <w:sz w:val="28"/>
          <w:szCs w:val="28"/>
        </w:rPr>
        <w:t xml:space="preserve">生产周期是指生产一个产品所用的全部时间。生产一定数量的产品都有它的固定成本，这个成本随着生产周期的变化而变化。而网络在这方面也大有用途。在采用网络技术以前，对于美国的制造商来说，一辆小汽车，从设计到大批量生产约需要4~6年。而采用网络技术后，设计生产新车型的时间缩短为30个月。通过下面汽车生产设计到批量生产的流程就可以看到网络在降低成本方面的作用。</w:t>
      </w:r>
    </w:p>
    <w:p>
      <w:pPr>
        <w:ind w:left="0" w:right="0" w:firstLine="560"/>
        <w:spacing w:before="450" w:after="450" w:line="312" w:lineRule="auto"/>
      </w:pPr>
      <w:r>
        <w:rPr>
          <w:rFonts w:ascii="宋体" w:hAnsi="宋体" w:eastAsia="宋体" w:cs="宋体"/>
          <w:color w:val="000"/>
          <w:sz w:val="28"/>
          <w:szCs w:val="28"/>
        </w:rPr>
        <w:t xml:space="preserve">为了对汽车的外观有一个真实的感受，采用粘土制作一个汽车的整体模型。不断地修改这个模型需要数月的时间。模型一旦通过，几辆样车被手工制造出来以检验汽车的各部分是否正确地结合在一起，以及这种车能否被经济的制造出来，工程师和样车制造者一起工作来完善工程计划书。一旦样车通过，工程师便开始设计个别组件和生产这些组件的工具。接着，采购人员会与供应商一起商讨以生产出机器工具的样品和用于组装试验性汽车的零件。如果每个步骤进行的顺利，工程师小组就会组装一辆汽车来检查是否会发生什么 问题 。在经过进一步的修改之后，汽车最终会进入大批量生产阶段。</w:t>
      </w:r>
    </w:p>
    <w:p>
      <w:pPr>
        <w:ind w:left="0" w:right="0" w:firstLine="560"/>
        <w:spacing w:before="450" w:after="450" w:line="312" w:lineRule="auto"/>
      </w:pPr>
      <w:r>
        <w:rPr>
          <w:rFonts w:ascii="宋体" w:hAnsi="宋体" w:eastAsia="宋体" w:cs="宋体"/>
          <w:color w:val="000"/>
          <w:sz w:val="28"/>
          <w:szCs w:val="28"/>
        </w:rPr>
        <w:t xml:space="preserve">而电脑的应用在几天之内就可以完成以前需要数周甚至数月的工作。利用电脑共享信息也使得不同组织的成员可同时为一个项目工作，而不是向以前那样只能一步一步的来。在CAD、CAM和CAE的帮助下，整个集体可以共享 计算 机资源，运用三维模型技术来设计汽车，还可以在不生产样车的情况下，检测各部分是否吻合。对组件做变动也不必事先制造出汽车。当设计方案最终敲定时，CAM程序就被安装到机器上来生产工具设备和各种零件。</w:t>
      </w:r>
    </w:p>
    <w:p>
      <w:pPr>
        <w:ind w:left="0" w:right="0" w:firstLine="560"/>
        <w:spacing w:before="450" w:after="450" w:line="312" w:lineRule="auto"/>
      </w:pPr>
      <w:r>
        <w:rPr>
          <w:rFonts w:ascii="宋体" w:hAnsi="宋体" w:eastAsia="宋体" w:cs="宋体"/>
          <w:color w:val="000"/>
          <w:sz w:val="28"/>
          <w:szCs w:val="28"/>
        </w:rPr>
        <w:t xml:space="preserve">1.3 销售成本和市场成本迅速降低</w:t>
      </w:r>
    </w:p>
    <w:p>
      <w:pPr>
        <w:ind w:left="0" w:right="0" w:firstLine="560"/>
        <w:spacing w:before="450" w:after="450" w:line="312" w:lineRule="auto"/>
      </w:pPr>
      <w:r>
        <w:rPr>
          <w:rFonts w:ascii="宋体" w:hAnsi="宋体" w:eastAsia="宋体" w:cs="宋体"/>
          <w:color w:val="000"/>
          <w:sz w:val="28"/>
          <w:szCs w:val="28"/>
        </w:rPr>
        <w:t xml:space="preserve">利用因特网描述产品、技术支持和订货管理等各种在线服务，不仅可以腾出大量人力，而且还可以让客户更满意。</w:t>
      </w:r>
    </w:p>
    <w:p>
      <w:pPr>
        <w:ind w:left="0" w:right="0" w:firstLine="560"/>
        <w:spacing w:before="450" w:after="450" w:line="312" w:lineRule="auto"/>
      </w:pPr>
      <w:r>
        <w:rPr>
          <w:rFonts w:ascii="宋体" w:hAnsi="宋体" w:eastAsia="宋体" w:cs="宋体"/>
          <w:color w:val="000"/>
          <w:sz w:val="28"/>
          <w:szCs w:val="28"/>
        </w:rPr>
        <w:t xml:space="preserve">客户购买商品时，最令人沮丧的就是不了解情况。最常见的就是客户打电话给供应商，结果却在各个部门之间碰来碰去，最后得到“将电话告之”的承诺。这种方式对买卖双方既浪费时间又浪费金钱。而利用因特网，客户可以访问公司的网址，给出订购数量并得知货物是否已在途中和第二天能否送到，所需时间一般不到一分钟。让我们看下面的一个例子。</w:t>
      </w:r>
    </w:p>
    <w:p>
      <w:pPr>
        <w:ind w:left="0" w:right="0" w:firstLine="560"/>
        <w:spacing w:before="450" w:after="450" w:line="312" w:lineRule="auto"/>
      </w:pPr>
      <w:r>
        <w:rPr>
          <w:rFonts w:ascii="宋体" w:hAnsi="宋体" w:eastAsia="宋体" w:cs="宋体"/>
          <w:color w:val="000"/>
          <w:sz w:val="28"/>
          <w:szCs w:val="28"/>
        </w:rPr>
        <w:t xml:space="preserve">2 网络 在政府管理方面的作用</w:t>
      </w:r>
    </w:p>
    <w:p>
      <w:pPr>
        <w:ind w:left="0" w:right="0" w:firstLine="560"/>
        <w:spacing w:before="450" w:after="450" w:line="312" w:lineRule="auto"/>
      </w:pPr>
      <w:r>
        <w:rPr>
          <w:rFonts w:ascii="宋体" w:hAnsi="宋体" w:eastAsia="宋体" w:cs="宋体"/>
          <w:color w:val="000"/>
          <w:sz w:val="28"/>
          <w:szCs w:val="28"/>
        </w:rPr>
        <w:t xml:space="preserve">让我们 分析 一下 电子 政府的几个特征：覆盖所有行政机关与公务员的连线办公系统；具有无盲点、全覆盖（对于服务人群来说）、全天候、零距离地高效优质的服务出口；电子政府与公民的双向交流、对公民的快速回应；电子政府所有系统都“易操作”，在电子化、数字化系统上的政府服务“易取得”，政府服务的标准化；城市与 社会 管理的数字化；公共信息资源的开放与共享；应对“数字鸿沟”，为民众提供更多获得政府服务的途径与机会。</w:t>
      </w:r>
    </w:p>
    <w:p>
      <w:pPr>
        <w:ind w:left="0" w:right="0" w:firstLine="560"/>
        <w:spacing w:before="450" w:after="450" w:line="312" w:lineRule="auto"/>
      </w:pPr>
      <w:r>
        <w:rPr>
          <w:rFonts w:ascii="宋体" w:hAnsi="宋体" w:eastAsia="宋体" w:cs="宋体"/>
          <w:color w:val="000"/>
          <w:sz w:val="28"/>
          <w:szCs w:val="28"/>
        </w:rPr>
        <w:t xml:space="preserve">电子政府使政务公开、透明、廉洁、高效具有现实意义，同时也必将促进我国的民主化建设进程，对加速 现代 化建设起到重要作用。</w:t>
      </w:r>
    </w:p>
    <w:p>
      <w:pPr>
        <w:ind w:left="0" w:right="0" w:firstLine="560"/>
        <w:spacing w:before="450" w:after="450" w:line="312" w:lineRule="auto"/>
      </w:pPr>
      <w:r>
        <w:rPr>
          <w:rFonts w:ascii="宋体" w:hAnsi="宋体" w:eastAsia="宋体" w:cs="宋体"/>
          <w:color w:val="000"/>
          <w:sz w:val="28"/>
          <w:szCs w:val="28"/>
        </w:rPr>
        <w:t xml:space="preserve">3 网络在传媒、科研、世界和平等</w:t>
      </w:r>
    </w:p>
    <w:p>
      <w:pPr>
        <w:ind w:left="0" w:right="0" w:firstLine="560"/>
        <w:spacing w:before="450" w:after="450" w:line="312" w:lineRule="auto"/>
      </w:pPr>
      <w:r>
        <w:rPr>
          <w:rFonts w:ascii="宋体" w:hAnsi="宋体" w:eastAsia="宋体" w:cs="宋体"/>
          <w:color w:val="000"/>
          <w:sz w:val="28"/>
          <w:szCs w:val="28"/>
        </w:rPr>
        <w:t xml:space="preserve">方面的作用</w:t>
      </w:r>
    </w:p>
    <w:p>
      <w:pPr>
        <w:ind w:left="0" w:right="0" w:firstLine="560"/>
        <w:spacing w:before="450" w:after="450" w:line="312" w:lineRule="auto"/>
      </w:pPr>
      <w:r>
        <w:rPr>
          <w:rFonts w:ascii="宋体" w:hAnsi="宋体" w:eastAsia="宋体" w:cs="宋体"/>
          <w:color w:val="000"/>
          <w:sz w:val="28"/>
          <w:szCs w:val="28"/>
        </w:rPr>
        <w:t xml:space="preserve">网络在信息传播方面有很多优点。对于新闻之类的信息，有电视、广播、报纸和网络等传播方式。电视和广播的时间点上有一定限制，过了某一时间段，就不能再看新闻了。而报纸的新闻总是在时间上有些滞后，相对于网络来说。但是在网上你可以不像电视和广播那样受时间限制，而且总能比报纸更及时的了解身边、国内和国外的最新新闻事件。对于书籍之类的信息，如果用网络来传播，只需将书的 内容 上传到网上，那么有该书阅览和下载权的读者就可在网上阅读该书，还可以将其重要部分下载，不仅节省了读者的时间，显然也节省了这本书的印刷和运输时间，也就是节省了书的传播时间。由于网络加快了信息的传播，知识的创新的速度也加快了。就以 科技 创新为例来谈一下这方面的 问题 ，在网上我们可以很快搜索到需要的相关信息，大大提高了查找知识的速度，网络以其更快、更全面的信息显然对于知识的创新会有很大的帮助。网络同时使知识的重复创新尽可能的避免，大家也许都知道牛顿和莱布尼兹创立的微积分，而究竟是英国的牛顿还是德国的莱布尼兹首先创立了微积分学说，在 历史 上有很长而且 影响 很大的争议，设想当时如果有网络通讯的话，这样的事情发生的可能性就会很小，同时，这两个 科学 家完全可以在相同的时间内作出更多的创新，从而为科学作出更大的贡献。在社会 政治 方面，网络有利于民主、公正和公平，使大国的霸权和一国说了算的世界格局更加难以 发展 和维持，因为网络的信息传递使大国的霸权政策执行要付出很高很高的成本；网络的信息快速传播也使腐败的发生明显减少，因为有更多的发现机会。</w:t>
      </w:r>
    </w:p>
    <w:p>
      <w:pPr>
        <w:ind w:left="0" w:right="0" w:firstLine="560"/>
        <w:spacing w:before="450" w:after="450" w:line="312" w:lineRule="auto"/>
      </w:pPr>
      <w:r>
        <w:rPr>
          <w:rFonts w:ascii="宋体" w:hAnsi="宋体" w:eastAsia="宋体" w:cs="宋体"/>
          <w:color w:val="000"/>
          <w:sz w:val="28"/>
          <w:szCs w:val="28"/>
        </w:rPr>
        <w:t xml:space="preserve">鉴于网络的重要作用，我们必须加快各行业的网络化建设，从生产、管理、商业流通、科研、人们交往到所有其他各类的人类活动，都应该采用网络化、电子化的方式，从而整个社会的发展将加快速度。与网络的快速发展相对应，各行各业都将需要大量的网络人才，另外，将需要更多的实用软件开发的人才，而 计算 机和网络本身硬件技术的改进必将起到牵一发而动全身的作用。因此，硬件技术的开发必须引起足够的重视，要加大对硬件技术的投入力度，这已经成为我国现在和未来发展的很重要的一个现实问题。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2025-08-13T16:30:09+08:00</dcterms:created>
  <dcterms:modified xsi:type="dcterms:W3CDTF">2025-08-13T16:30:09+08:00</dcterms:modified>
</cp:coreProperties>
</file>

<file path=docProps/custom.xml><?xml version="1.0" encoding="utf-8"?>
<Properties xmlns="http://schemas.openxmlformats.org/officeDocument/2006/custom-properties" xmlns:vt="http://schemas.openxmlformats.org/officeDocument/2006/docPropsVTypes"/>
</file>