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本科经济学论文范文</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新制度经济学已经成为经济学中不容忽视和令人激动的领域,但新制度经济学内部没有形成一个明确统一的范式。下面是范文网小编为大家推荐的本科经济学论文，供大家参考。 本科经济学论文范文一：农业经济管理信息化技术研究 摘要：随着我国逐步加强农村建设...</w:t>
      </w:r>
    </w:p>
    <w:p>
      <w:pPr>
        <w:ind w:left="0" w:right="0" w:firstLine="560"/>
        <w:spacing w:before="450" w:after="450" w:line="312" w:lineRule="auto"/>
      </w:pPr>
      <w:r>
        <w:rPr>
          <w:rFonts w:ascii="宋体" w:hAnsi="宋体" w:eastAsia="宋体" w:cs="宋体"/>
          <w:color w:val="000"/>
          <w:sz w:val="28"/>
          <w:szCs w:val="28"/>
        </w:rPr>
        <w:t xml:space="preserve">新制度经济学已经成为经济学中不容忽视和令人激动的领域,但新制度经济学内部没有形成一个明确统一的范式。下面是范文网小编为大家推荐的本科经济学论文，供大家参考。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[1]杨慧.浅谈信息化在农业经济管理中的应用[J].达州职业技术学院学报，202_.</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[2]田春玉.推行农业经济管理信息化的探讨[J].中国农业大学学报，202_(06).</w:t>
      </w:r>
    </w:p>
    <w:p>
      <w:pPr>
        <w:ind w:left="0" w:right="0" w:firstLine="560"/>
        <w:spacing w:before="450" w:after="450" w:line="312" w:lineRule="auto"/>
      </w:pPr>
      <w:r>
        <w:rPr>
          <w:rFonts w:ascii="宋体" w:hAnsi="宋体" w:eastAsia="宋体" w:cs="宋体"/>
          <w:color w:val="000"/>
          <w:sz w:val="28"/>
          <w:szCs w:val="28"/>
        </w:rPr>
        <w:t xml:space="preserve">本科经济学论文范文二：事业单位经济管理行为分析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2025-05-03T14:36:08+08:00</dcterms:created>
  <dcterms:modified xsi:type="dcterms:W3CDTF">2025-05-03T14:36:08+08:00</dcterms:modified>
</cp:coreProperties>
</file>

<file path=docProps/custom.xml><?xml version="1.0" encoding="utf-8"?>
<Properties xmlns="http://schemas.openxmlformats.org/officeDocument/2006/custom-properties" xmlns:vt="http://schemas.openxmlformats.org/officeDocument/2006/docPropsVTypes"/>
</file>