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大一经济学基础论文</w:t>
      </w:r>
      <w:bookmarkEnd w:id="1"/>
    </w:p>
    <w:p>
      <w:pPr>
        <w:jc w:val="center"/>
        <w:spacing w:before="0" w:after="450"/>
      </w:pPr>
      <w:r>
        <w:rPr>
          <w:rFonts w:ascii="Arial" w:hAnsi="Arial" w:eastAsia="Arial" w:cs="Arial"/>
          <w:color w:val="999999"/>
          <w:sz w:val="20"/>
          <w:szCs w:val="20"/>
        </w:rPr>
        <w:t xml:space="preserve">来源：网络  作者：落花人独立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经济学基础是财经类专业的基础课程,学好经济学基础有着重要的意义。下面是范文网小编为大家推荐的大一经济学基础论文，供大家参考。 大一经济学基础论文范文一：经济现象分析 这个学期,我们学习了经济学基础这门学科,一个学期下来,对经济学有了基本的...</w:t>
      </w:r>
    </w:p>
    <w:p>
      <w:pPr>
        <w:ind w:left="0" w:right="0" w:firstLine="560"/>
        <w:spacing w:before="450" w:after="450" w:line="312" w:lineRule="auto"/>
      </w:pPr>
      <w:r>
        <w:rPr>
          <w:rFonts w:ascii="宋体" w:hAnsi="宋体" w:eastAsia="宋体" w:cs="宋体"/>
          <w:color w:val="000"/>
          <w:sz w:val="28"/>
          <w:szCs w:val="28"/>
        </w:rPr>
        <w:t xml:space="preserve">经济学基础是财经类专业的基础课程,学好经济学基础有着重要的意义。下面是范文网小编为大家推荐的大一经济学基础论文，供大家参考。</w:t>
      </w:r>
    </w:p>
    <w:p>
      <w:pPr>
        <w:ind w:left="0" w:right="0" w:firstLine="560"/>
        <w:spacing w:before="450" w:after="450" w:line="312" w:lineRule="auto"/>
      </w:pPr>
      <w:r>
        <w:rPr>
          <w:rFonts w:ascii="宋体" w:hAnsi="宋体" w:eastAsia="宋体" w:cs="宋体"/>
          <w:color w:val="000"/>
          <w:sz w:val="28"/>
          <w:szCs w:val="28"/>
        </w:rPr>
        <w:t xml:space="preserve">大一经济学基础论文范文一：经济现象分析</w:t>
      </w:r>
    </w:p>
    <w:p>
      <w:pPr>
        <w:ind w:left="0" w:right="0" w:firstLine="560"/>
        <w:spacing w:before="450" w:after="450" w:line="312" w:lineRule="auto"/>
      </w:pPr>
      <w:r>
        <w:rPr>
          <w:rFonts w:ascii="宋体" w:hAnsi="宋体" w:eastAsia="宋体" w:cs="宋体"/>
          <w:color w:val="000"/>
          <w:sz w:val="28"/>
          <w:szCs w:val="28"/>
        </w:rPr>
        <w:t xml:space="preserve">这个学期,我们学习了经济学基础这门学科,一个学期下来,对经济学有了基本的了解。经济学是人类关于各种经济活动和各种经济关系进行研究的学科，当今世界经济全国化，国家经济发展快速，我们要学好经济学知识和智慧运用到生活和工作中去，让我们生活更加美好，在这里，我对生活中一些经济现象进行分析。</w:t>
      </w:r>
    </w:p>
    <w:p>
      <w:pPr>
        <w:ind w:left="0" w:right="0" w:firstLine="560"/>
        <w:spacing w:before="450" w:after="450" w:line="312" w:lineRule="auto"/>
      </w:pPr>
      <w:r>
        <w:rPr>
          <w:rFonts w:ascii="宋体" w:hAnsi="宋体" w:eastAsia="宋体" w:cs="宋体"/>
          <w:color w:val="000"/>
          <w:sz w:val="28"/>
          <w:szCs w:val="28"/>
        </w:rPr>
        <w:t xml:space="preserve">一、消费者的购买能力分析</w:t>
      </w:r>
    </w:p>
    <w:p>
      <w:pPr>
        <w:ind w:left="0" w:right="0" w:firstLine="560"/>
        <w:spacing w:before="450" w:after="450" w:line="312" w:lineRule="auto"/>
      </w:pPr>
      <w:r>
        <w:rPr>
          <w:rFonts w:ascii="宋体" w:hAnsi="宋体" w:eastAsia="宋体" w:cs="宋体"/>
          <w:color w:val="000"/>
          <w:sz w:val="28"/>
          <w:szCs w:val="28"/>
        </w:rPr>
        <w:t xml:space="preserve">202_年11月11日，阿里巴巴公司旗下的淘宝店，天猫店交易额为571亿元，在双11这天购物节，大部分剁手党将前些天收在购物车的宝贝进行下单，这一天内，大部分人通过手机，电脑进行购物，在进入双11这天时，一份十一秒之内交易额突破一亿，三分钟便突破10亿元，五分十七秒时突破二十亿，十四分零二秒突破五十亿元，三十八分二十八秒的时候突破了一百亿。这一天内，快件达五亿多件，14家快递125万快递员进行收件，打包，运输，派送。五亿多件可以看出来我国国民的需求量大，消费能力，购买能力强，消费金额高。购买力促进的电子商务的快速发展。</w:t>
      </w:r>
    </w:p>
    <w:p>
      <w:pPr>
        <w:ind w:left="0" w:right="0" w:firstLine="560"/>
        <w:spacing w:before="450" w:after="450" w:line="312" w:lineRule="auto"/>
      </w:pPr>
      <w:r>
        <w:rPr>
          <w:rFonts w:ascii="宋体" w:hAnsi="宋体" w:eastAsia="宋体" w:cs="宋体"/>
          <w:color w:val="000"/>
          <w:sz w:val="28"/>
          <w:szCs w:val="28"/>
        </w:rPr>
        <w:t xml:space="preserve">分析：调查显示，65%的消费者认为价格较低，吸引其购买。44%的消费者确实有需要购买的物品，等待双11优惠的到来。62.5%的消费者认为双11的价格可以接受。其次，有抽奖活动，吸引购物者抽奖消费。高消费额是因为需求量大，国民消费购买力强。购物街的趋势让商品畅销，购买者心情愉悦。</w:t>
      </w:r>
    </w:p>
    <w:p>
      <w:pPr>
        <w:ind w:left="0" w:right="0" w:firstLine="560"/>
        <w:spacing w:before="450" w:after="450" w:line="312" w:lineRule="auto"/>
      </w:pPr>
      <w:r>
        <w:rPr>
          <w:rFonts w:ascii="宋体" w:hAnsi="宋体" w:eastAsia="宋体" w:cs="宋体"/>
          <w:color w:val="000"/>
          <w:sz w:val="28"/>
          <w:szCs w:val="28"/>
        </w:rPr>
        <w:t xml:space="preserve">二、产品价格影响因素分析</w:t>
      </w:r>
    </w:p>
    <w:p>
      <w:pPr>
        <w:ind w:left="0" w:right="0" w:firstLine="560"/>
        <w:spacing w:before="450" w:after="450" w:line="312" w:lineRule="auto"/>
      </w:pPr>
      <w:r>
        <w:rPr>
          <w:rFonts w:ascii="宋体" w:hAnsi="宋体" w:eastAsia="宋体" w:cs="宋体"/>
          <w:color w:val="000"/>
          <w:sz w:val="28"/>
          <w:szCs w:val="28"/>
        </w:rPr>
        <w:t xml:space="preserve">产品价格决定性因素有获取利润收益，占领市场，国家调控。商品的定价因素是以下几点，一是商品价值，商品价值量的大小决定着商品价格高低，二是商品的成本，成本是商品价格构成中最基本，最重要的因素。成本包括生产成本，销售成本，贮存运成本，机会成本。商品的市场因素也影响定价售价，商品的市场供求状况，市场竞争，还有就是消费者行为心理因素，在消费过程中，必然会产生种种复杂的心理活动，并支配消费者的消费过程，所以，产品价格定价要从多方面进行分析制定。</w:t>
      </w:r>
    </w:p>
    <w:p>
      <w:pPr>
        <w:ind w:left="0" w:right="0" w:firstLine="560"/>
        <w:spacing w:before="450" w:after="450" w:line="312" w:lineRule="auto"/>
      </w:pPr>
      <w:r>
        <w:rPr>
          <w:rFonts w:ascii="宋体" w:hAnsi="宋体" w:eastAsia="宋体" w:cs="宋体"/>
          <w:color w:val="000"/>
          <w:sz w:val="28"/>
          <w:szCs w:val="28"/>
        </w:rPr>
        <w:t xml:space="preserve">三、宏观经济政策</w:t>
      </w:r>
    </w:p>
    <w:p>
      <w:pPr>
        <w:ind w:left="0" w:right="0" w:firstLine="560"/>
        <w:spacing w:before="450" w:after="450" w:line="312" w:lineRule="auto"/>
      </w:pPr>
      <w:r>
        <w:rPr>
          <w:rFonts w:ascii="宋体" w:hAnsi="宋体" w:eastAsia="宋体" w:cs="宋体"/>
          <w:color w:val="000"/>
          <w:sz w:val="28"/>
          <w:szCs w:val="28"/>
        </w:rPr>
        <w:t xml:space="preserve">宏观经济政策是指国家或政府为了增进整个社会经济福利，改进国民的运行状况，达到一定的政策目标而有意思和有计划地运用一定的政策工具而制定的解决经济问题的指导原则和措施。我国的宏观经济政策只要有：财政政策，货币政策，收入分配政策和产业政策。</w:t>
      </w:r>
    </w:p>
    <w:p>
      <w:pPr>
        <w:ind w:left="0" w:right="0" w:firstLine="560"/>
        <w:spacing w:before="450" w:after="450" w:line="312" w:lineRule="auto"/>
      </w:pPr>
      <w:r>
        <w:rPr>
          <w:rFonts w:ascii="宋体" w:hAnsi="宋体" w:eastAsia="宋体" w:cs="宋体"/>
          <w:color w:val="000"/>
          <w:sz w:val="28"/>
          <w:szCs w:val="28"/>
        </w:rPr>
        <w:t xml:space="preserve">(1)宏观调控是指政府对宏观经济运行进行干预和调节，以达到一定的目标。我国的宏观经济调控的主要目标是：第一，促进经济增长。第二，增加就业。第三，稳定物价。第四，保持国际收支平衡。</w:t>
      </w:r>
    </w:p>
    <w:p>
      <w:pPr>
        <w:ind w:left="0" w:right="0" w:firstLine="560"/>
        <w:spacing w:before="450" w:after="450" w:line="312" w:lineRule="auto"/>
      </w:pPr>
      <w:r>
        <w:rPr>
          <w:rFonts w:ascii="宋体" w:hAnsi="宋体" w:eastAsia="宋体" w:cs="宋体"/>
          <w:color w:val="000"/>
          <w:sz w:val="28"/>
          <w:szCs w:val="28"/>
        </w:rPr>
        <w:t xml:space="preserve">(2)促进经济增长是宏观调控的最重要目标。第一，经济增长是经济和社会发展的基础。持续快速的经济增长是实现国家长远战略目标的首要条件，也是提高人民生活水平的首要条件。因此，促进经济增长是宏观调控的最重要的目标。第二，促进经济增长是在调节社会总供给与社会总需求的关系中实现的。只有社会总供给与社会总需求基本平衡了，宏观经济才能正常进行，经济增长才能顺利实现。因此，为了促进经济增长，政府必须调节社会总供给与社会总需求的关系，使之达到基本平衡。如果社会总需求明显超过社会总供给，出现商品普遍供不应求、物价全面上涨，这时宏观调控的重点就是抑制投资需求、消费需求，并适当减少出口，同时鼓励增加供给，适当增加进口;如果社会总供给明显超过总需求，出现商品积压、生产下降、物价下降、失业增加，这时宏观调控的重点，是刺激投资需求、消费需求的增加，并鼓励增加出口，同时适当控制供给增加，减少进口。</w:t>
      </w:r>
    </w:p>
    <w:p>
      <w:pPr>
        <w:ind w:left="0" w:right="0" w:firstLine="560"/>
        <w:spacing w:before="450" w:after="450" w:line="312" w:lineRule="auto"/>
      </w:pPr>
      <w:r>
        <w:rPr>
          <w:rFonts w:ascii="宋体" w:hAnsi="宋体" w:eastAsia="宋体" w:cs="宋体"/>
          <w:color w:val="000"/>
          <w:sz w:val="28"/>
          <w:szCs w:val="28"/>
        </w:rPr>
        <w:t xml:space="preserve">(3)就业是民生之本，是人民群众改善生活的基本前提和基本途径。就业的情况如何，关系到人民群众的切身利益，关系到改革发展稳定的大局，关系到全面建设小康社会的宏伟目标，关系到实现全体人民的共同富裕。促进充分就业是我国政府的责任。我国面临严峻的就业形势，一方面劳动供给数量庞大，另一方面劳动力需求数量有限。因此必须坚持实行促进就业的长期战略和政策，长期将增加就业的宏观调控目标落到实处，并严格控制人口和劳动力增长。就业的增长取决于经济增长速度和经济增长的就业弹性。要增加就业，首先要促进经济持续快速增长，这是增加就业的基础。只有经济快速增长了，经济、社会各项事业才有加快发展的可能，对劳动力的需求才可能有较快的增加。同时还必须提高就业弹性。经济增长率确定，提高就业弹性，也就是增加就业量。为了提高就业弹性，要积极发展劳动密集型产业、第三产业、中小企业、非公有制企业，要大力推进城镇化，回收小城镇建设。</w:t>
      </w:r>
    </w:p>
    <w:p>
      <w:pPr>
        <w:ind w:left="0" w:right="0" w:firstLine="560"/>
        <w:spacing w:before="450" w:after="450" w:line="312" w:lineRule="auto"/>
      </w:pPr>
      <w:r>
        <w:rPr>
          <w:rFonts w:ascii="宋体" w:hAnsi="宋体" w:eastAsia="宋体" w:cs="宋体"/>
          <w:color w:val="000"/>
          <w:sz w:val="28"/>
          <w:szCs w:val="28"/>
        </w:rPr>
        <w:t xml:space="preserve">(4)在市场经济中，价格的波动是价格发挥作用的形式。但价格的大幅度波动对经济生活是不利的。如果物价大幅度上升和通货膨胀，会刺激盲目投资，重复建设，片面追求数量扩张，经济效益下降;如果物价下降和b通货紧缩，则会抑制投资，生产下降，失业增加。在社会主义市场条件下，绝大多数商品和服务的价格由市场决定，但政府可以运用货币等经济手段对价格进行调节，必要时也可以采用某些行政手段，以保持价格的基本稳定，避免价格的大起大落。</w:t>
      </w:r>
    </w:p>
    <w:p>
      <w:pPr>
        <w:ind w:left="0" w:right="0" w:firstLine="560"/>
        <w:spacing w:before="450" w:after="450" w:line="312" w:lineRule="auto"/>
      </w:pPr>
      <w:r>
        <w:rPr>
          <w:rFonts w:ascii="宋体" w:hAnsi="宋体" w:eastAsia="宋体" w:cs="宋体"/>
          <w:color w:val="000"/>
          <w:sz w:val="28"/>
          <w:szCs w:val="28"/>
        </w:rPr>
        <w:t xml:space="preserve">(5)国际收支是一个国家或地区与其他国家或地区之间由于各种交易所引起的货币收付或以货币表示的财产的转移。影响国际收支的重要因素，一是进出口贸易状况，二是资本流入流出的多少。如果一国的国际收支出现不平衡，尤其是出现较大逆差时，对本国经济是不利的，需要采取适当措施加以调节，使国际收支基本平衡。其措施主要有：增加出口，减少进口，运用外汇储备，引进外资，必要时还可以动用黄金，让本国货币贬值。国家财政机关运行好政策。为了国家经济更好，更快的发展，让国家繁荣富强。</w:t>
      </w:r>
    </w:p>
    <w:p>
      <w:pPr>
        <w:ind w:left="0" w:right="0" w:firstLine="560"/>
        <w:spacing w:before="450" w:after="450" w:line="312" w:lineRule="auto"/>
      </w:pPr>
      <w:r>
        <w:rPr>
          <w:rFonts w:ascii="宋体" w:hAnsi="宋体" w:eastAsia="宋体" w:cs="宋体"/>
          <w:color w:val="000"/>
          <w:sz w:val="28"/>
          <w:szCs w:val="28"/>
        </w:rPr>
        <w:t xml:space="preserve">经济学，让我们了解生活，让我们领悟生活，指导着我们的生活，让我们生活更加美好。</w:t>
      </w:r>
    </w:p>
    <w:p>
      <w:pPr>
        <w:ind w:left="0" w:right="0" w:firstLine="560"/>
        <w:spacing w:before="450" w:after="450" w:line="312" w:lineRule="auto"/>
      </w:pPr>
      <w:r>
        <w:rPr>
          <w:rFonts w:ascii="宋体" w:hAnsi="宋体" w:eastAsia="宋体" w:cs="宋体"/>
          <w:color w:val="000"/>
          <w:sz w:val="28"/>
          <w:szCs w:val="28"/>
        </w:rPr>
        <w:t xml:space="preserve">大一经济学基础论文范文二：经济学基础期末论文</w:t>
      </w:r>
    </w:p>
    <w:p>
      <w:pPr>
        <w:ind w:left="0" w:right="0" w:firstLine="560"/>
        <w:spacing w:before="450" w:after="450" w:line="312" w:lineRule="auto"/>
      </w:pPr>
      <w:r>
        <w:rPr>
          <w:rFonts w:ascii="宋体" w:hAnsi="宋体" w:eastAsia="宋体" w:cs="宋体"/>
          <w:color w:val="000"/>
          <w:sz w:val="28"/>
          <w:szCs w:val="28"/>
        </w:rPr>
        <w:t xml:space="preserve">经过一个学期的学习和课堂上的吸收，我对经济学基础有所收益。该课程的理论知识课一般分析方法对于我来说，从懵懵懂懂到开始有些头绪。经济学基础一开始就论述经济学的由来，基本问题以及定义，然后就是对经济学的剖析研究工具、方法、层面(微观和宏观);接触了相关理论后，正式进入实质性的学习。从微观入手，由价格推出需求和供给，需求又与消费者消费相关，所以引出了消费者行为理论。供给又与生产者生产相关，所以引出了生产者行为理论。另外在微观中也提到了效用该知识点，记得老师的思路是从消费者偏好的基数效用论和序数效用论得到效用最大化，再推出消费行为。在宏观方面，我们先学了市场的结构，然后到收入分配 市场和政府，老师重点讲了宏观经济运行(通货膨胀理论、失业理论、经济增长和经济周期理论)。</w:t>
      </w:r>
    </w:p>
    <w:p>
      <w:pPr>
        <w:ind w:left="0" w:right="0" w:firstLine="560"/>
        <w:spacing w:before="450" w:after="450" w:line="312" w:lineRule="auto"/>
      </w:pPr>
      <w:r>
        <w:rPr>
          <w:rFonts w:ascii="宋体" w:hAnsi="宋体" w:eastAsia="宋体" w:cs="宋体"/>
          <w:color w:val="000"/>
          <w:sz w:val="28"/>
          <w:szCs w:val="28"/>
        </w:rPr>
        <w:t xml:space="preserve">转眼间大一上学期即将结束，在将近三个月对经济学基础的学习中，我的感觉好像坐过山车一样跌宕起伏。为什么这样说呢，记得经济学的第一堂课，经济老师并没有讲书本的知识，而是在关门的前提下向我们讲述财管会计专业的内容与就业前景，还把他多年的经验告诉我们。这不但让我来到这大学后重燃希望，而且找到了高中时代朝气蓬勃的感觉。然而，往后的学习中并不如我想像中那么简单。在前面一、二、三章中，我在课堂上都能听得懂，而且能跟上老师的思路。经济学的概念理论、基本假设、研究方法我都能看懂。在价格理论当中，老师在课堂上点出需求与需求量的区别，还有需求量的决定因素(1.消费者偏好2.消费者收入水平3.相关产品的价格4.消费对未来价格的预期5.其他因素)。个人需求方面，重点是需求曲线，需求曲线是一条向右下倾斜的直线，它随其价格下降而增加，这又引出了需求定理：在其他条件不变的情况下，商品的价格与其需求量之间存在着反向变化的关系。供给方面，重点讲了供给函数和供给曲线。按照供给法则，供给曲线是一条向右上递增的直线。在第三节让我印象最深的是均衡价格的变动(1.需求变动引起的均衡价格变动2.供给变My experience</w:t>
      </w:r>
    </w:p>
    <w:p>
      <w:pPr>
        <w:ind w:left="0" w:right="0" w:firstLine="560"/>
        <w:spacing w:before="450" w:after="450" w:line="312" w:lineRule="auto"/>
      </w:pPr>
      <w:r>
        <w:rPr>
          <w:rFonts w:ascii="宋体" w:hAnsi="宋体" w:eastAsia="宋体" w:cs="宋体"/>
          <w:color w:val="000"/>
          <w:sz w:val="28"/>
          <w:szCs w:val="28"/>
        </w:rPr>
        <w:t xml:space="preserve">动引起的均衡价格的变动3.需求和供给同时变化引起的均衡价格的变动)。弹性方面，我学会了需求价格弹性的分类，以及弹性系数的公式理解和影响价格需求弹性的因素。消费者偏好方面，从商品的不同组合及相同的效用，我们引入了无差异曲线，通过无差异曲线的斜率，我们又学到了边际替代率及其递减规律，最后是消费者均衡及其条件。第四章的生产与成本关系与前面的消费与价格的关系非常类似，就是字母改变了一下，所以我第四章也能理解。但是在之后的知识点，我学得开始朦胧，在课堂上也跟不上老师节奏了。</w:t>
      </w:r>
    </w:p>
    <w:p>
      <w:pPr>
        <w:ind w:left="0" w:right="0" w:firstLine="560"/>
        <w:spacing w:before="450" w:after="450" w:line="312" w:lineRule="auto"/>
      </w:pPr>
      <w:r>
        <w:rPr>
          <w:rFonts w:ascii="宋体" w:hAnsi="宋体" w:eastAsia="宋体" w:cs="宋体"/>
          <w:color w:val="000"/>
          <w:sz w:val="28"/>
          <w:szCs w:val="28"/>
        </w:rPr>
        <w:t xml:space="preserve">虽然说大学的课程比起高中来说相较于轻松，但是大学里的学习要靠自觉，除了掌握老师课堂上讲的内容，还要利用课余时间阅读其他相关的书，查找资料。这无疑是我的一大难题，因为我在高中的时候没有养成该习惯，现在回想起来，确实有点后悔。在经济学基础的宏观经济方面，我学得比较吃力。曾有一天，我去图书管找过相关书籍，但借回宿舍看又看不进脑子里，因为没有环境。随着时间的推移，刚开始的那股冲劲慢慢消失。我知道这是我自己的问题，是我没能Hold住激情。但我还是坚信老师，坚信经济学能对我的未来作用是不可估量的。</w:t>
      </w:r>
    </w:p>
    <w:p>
      <w:pPr>
        <w:ind w:left="0" w:right="0" w:firstLine="560"/>
        <w:spacing w:before="450" w:after="450" w:line="312" w:lineRule="auto"/>
      </w:pPr>
      <w:r>
        <w:rPr>
          <w:rFonts w:ascii="宋体" w:hAnsi="宋体" w:eastAsia="宋体" w:cs="宋体"/>
          <w:color w:val="000"/>
          <w:sz w:val="28"/>
          <w:szCs w:val="28"/>
        </w:rPr>
        <w:t xml:space="preserve">不过，经过反复的琢磨，我还是弄懂了市场的结构。先是市场的分类(完全竞争市场、垄断竞争市场、寡头市场和垄断市场)，然后分别对各种市场的详细描述，均衡条件、市场特征等都是比不可少的。这个知识点让我联想起高考完后的那个暑假。</w:t>
      </w:r>
    </w:p>
    <w:p>
      <w:pPr>
        <w:ind w:left="0" w:right="0" w:firstLine="560"/>
        <w:spacing w:before="450" w:after="450" w:line="312" w:lineRule="auto"/>
      </w:pPr>
      <w:r>
        <w:rPr>
          <w:rFonts w:ascii="宋体" w:hAnsi="宋体" w:eastAsia="宋体" w:cs="宋体"/>
          <w:color w:val="000"/>
          <w:sz w:val="28"/>
          <w:szCs w:val="28"/>
        </w:rPr>
        <w:t xml:space="preserve">紧张的高考结束了，整个人的状态从绷紧突然松弛了，在玩了几天之后，突然想起了高考之前一直想做的事：找一份暑期工。暑期工，是之前中考之后一直想做了很久的事情。以前总听别人说，打暑期工如何如何的辛苦，但是又如何如何的快乐，总是让我觉得心痒痒，下定了决心高考之后一定要找份暑期工，好好的充实一下自己。于是我托我舅舅找到了一份暑期工，是到番禺卓华服装有限公司那里做个跟单。那时我见识到大公司的工作模样，我还偷偷地观察那些会计是怎么工作的。在那个公司发生的一件事和现在学的完全竞争市场非常相似。那天，上头发下了一个叫Palmers客的文件叫我们跟单部跟，第二天就完成了，接着又来了一个AVON客的文件。我看了之后，两件货的相似度非常高，是同质或无差别的。在与社会接触过之后让我感到：在学校，只要你装得样子乖巧，学习好，就能轻轻松松地获得你想要的，而这一切完全是由我们单方面决定的，然而在社会，并不是你学历高，学校好，成绩好就能获得你想要的职位，想要得更高的报酬，除了看自己表现行不行，还要看对方是否对你满意。</w:t>
      </w:r>
    </w:p>
    <w:p>
      <w:pPr>
        <w:ind w:left="0" w:right="0" w:firstLine="560"/>
        <w:spacing w:before="450" w:after="450" w:line="312" w:lineRule="auto"/>
      </w:pPr>
      <w:r>
        <w:rPr>
          <w:rFonts w:ascii="宋体" w:hAnsi="宋体" w:eastAsia="宋体" w:cs="宋体"/>
          <w:color w:val="000"/>
          <w:sz w:val="28"/>
          <w:szCs w:val="28"/>
        </w:rPr>
        <w:t xml:space="preserve">记得在宏观经济运行中,老师在课堂上讲通货膨胀理论和失业理论的时候,由于是理科生,所以在课堂上听得不太懂,突然脑海中浮现出信息时报的一则历史新闻: 202_年的通货膨胀是我国改革开放以来较为严重的一次。202_年和202_年上半年GDP增长9.5%，投资增长有所放慢，净出口对GDP的贡献增加，消费需求依然较强，GDP构成发生变化。通胀同比指数在202_年三季度一度高达5.3%;再结合老师的解释于是我懂了,通货膨胀条件下的物价上涨必须持续一定时期。如果物价只是一次性、暂时性、季节性上涨，都不能称为通货膨胀。接着是失业理论，其实在上高中的时候就听老师提过：失业是当今市场经济国家普遍存在的一种经济现象,把失业降到最低水平成了各国政府宏观经济调控的主要目标之一。在我国,一方面由于人口基数大,近年来劳动力增长快,待业人数增加;另一方面,随着市场经济体制的导入,原来靠牺牲效率而处于隐蔽状态的失业,在市场化过程中成为公开的失业。因此,在目前的经济问题研究中失业问题日显重要;</w:t>
      </w:r>
    </w:p>
    <w:p>
      <w:pPr>
        <w:ind w:left="0" w:right="0" w:firstLine="560"/>
        <w:spacing w:before="450" w:after="450" w:line="312" w:lineRule="auto"/>
      </w:pPr>
      <w:r>
        <w:rPr>
          <w:rFonts w:ascii="宋体" w:hAnsi="宋体" w:eastAsia="宋体" w:cs="宋体"/>
          <w:color w:val="000"/>
          <w:sz w:val="28"/>
          <w:szCs w:val="28"/>
        </w:rPr>
        <w:t xml:space="preserve">在课堂之余，老师还特意介绍了3本书给我们，分别是《曼昆的经济学原理》《怪诞行为学》《无价》。由于各种关系，我只阅读了最有趣的那本《怪诞行为学》。《怪诞行为学》是从另类的视觉看世界，与平常的经济书的视觉完全不一样非常的过瘾，看完之后有种不够侯的感觉。它最让我印象深刻的是第二章的供求关系的谬误，为什么珍珠无价?还有第五章的性兴奋的影响，为什么热烈比我们想的还热?。最近在网上找到了它的第二部，准备在寒假期间连同另外两本一起看完它。</w:t>
      </w:r>
    </w:p>
    <w:p>
      <w:pPr>
        <w:ind w:left="0" w:right="0" w:firstLine="560"/>
        <w:spacing w:before="450" w:after="450" w:line="312" w:lineRule="auto"/>
      </w:pPr>
      <w:r>
        <w:rPr>
          <w:rFonts w:ascii="宋体" w:hAnsi="宋体" w:eastAsia="宋体" w:cs="宋体"/>
          <w:color w:val="000"/>
          <w:sz w:val="28"/>
          <w:szCs w:val="28"/>
        </w:rPr>
        <w:t xml:space="preserve">还有就是课前的10分钟新闻见解;其实我老早就把新闻见解写在了纸上，但是一到上课的时候我就不敢上去，战胜不了心魔。另一方面，女生太多，一般上去都要抢着上。经过一次又一次的退缩，不知不觉就到了学期末，连上去的机会都没了。我决定，下学期一定要上去几次。在高中的时候一般都是老师提问，站起来回答比较自然，可能我还适应大学的方式，所以显得不够大胆。我觉得高中的教育教育就是应试教育。虽然应试教育一方面加强了人们在知识上的认知，推动了国民素质的提高，但另一方面，泯灭了创新理念，一味的应试教育，不利于个性的发展，忽视了其个人能力的培养。然而成绩不等同于能力，应试教育造就出的高才生其本身可能存在的能力上的本领，只是高学识低动手实践能力，但是社会上需要的却是全面发展的人才。来到了大学，让我见识到与应试教育截然不同的教育方式。我觉得大学更注重的不是学生的成绩，而是学生的能力。</w:t>
      </w:r>
    </w:p>
    <w:p>
      <w:pPr>
        <w:ind w:left="0" w:right="0" w:firstLine="560"/>
        <w:spacing w:before="450" w:after="450" w:line="312" w:lineRule="auto"/>
      </w:pPr>
      <w:r>
        <w:rPr>
          <w:rFonts w:ascii="宋体" w:hAnsi="宋体" w:eastAsia="宋体" w:cs="宋体"/>
          <w:color w:val="000"/>
          <w:sz w:val="28"/>
          <w:szCs w:val="28"/>
        </w:rPr>
        <w:t xml:space="preserve">这个学期对经济学的学习，虽然学到了一些理论性的东西(需求与需求曲线、供给与供给曲线、均衡价格等)，但我觉得这样远远不够，应该多实践积累经验，多从外界比如报纸或者新闻联播等途径通过看新闻知天下再联系经济学知识思考经济问题，从而学习经济学。政治老师说过：没有最好的学习方法，只有更好的学习方法，要找到适合于自己的学习方法，我觉得这句话非常有用。经过反复思考，我决定下学期做到：随堂记录笔记有助于集中注意听课，并且在期末备考的时候，可以有所侧重，减少盲目性?定期复习，注意交流，要避免因时间过久而遗忘所造成的重复性工作，掌握好复习的间隔?还有要多与同学交流，探讨解答问题的方法，和对不同问题的意见，将更有助于拓宽思。</w:t>
      </w:r>
    </w:p>
    <w:p>
      <w:pPr>
        <w:ind w:left="0" w:right="0" w:firstLine="560"/>
        <w:spacing w:before="450" w:after="450" w:line="312" w:lineRule="auto"/>
      </w:pPr>
      <w:r>
        <w:rPr>
          <w:rFonts w:ascii="宋体" w:hAnsi="宋体" w:eastAsia="宋体" w:cs="宋体"/>
          <w:color w:val="000"/>
          <w:sz w:val="28"/>
          <w:szCs w:val="28"/>
        </w:rPr>
        <w:t xml:space="preserve">最后，我希望通过经济学，学到更多的知识，通过思考换来更深入的探讨。总之，好好学习，天天向上。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2025-05-03T09:15:01+08:00</dcterms:created>
  <dcterms:modified xsi:type="dcterms:W3CDTF">2025-05-03T09:15:01+08:00</dcterms:modified>
</cp:coreProperties>
</file>

<file path=docProps/custom.xml><?xml version="1.0" encoding="utf-8"?>
<Properties xmlns="http://schemas.openxmlformats.org/officeDocument/2006/custom-properties" xmlns:vt="http://schemas.openxmlformats.org/officeDocument/2006/docPropsVTypes"/>
</file>