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西湖经济价值探析论文</w:t>
      </w:r>
      <w:bookmarkEnd w:id="1"/>
    </w:p>
    <w:p>
      <w:pPr>
        <w:jc w:val="center"/>
        <w:spacing w:before="0" w:after="450"/>
      </w:pPr>
      <w:r>
        <w:rPr>
          <w:rFonts w:ascii="Arial" w:hAnsi="Arial" w:eastAsia="Arial" w:cs="Arial"/>
          <w:color w:val="999999"/>
          <w:sz w:val="20"/>
          <w:szCs w:val="20"/>
        </w:rPr>
        <w:t xml:space="preserve">来源：网络  作者：九曲桥畔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众所周知,文学从其起源和本质来看并不具有直接的经济动机,它只是人的精神和情感的承载体,只是人类宣泄情感、传达智慧以求得心理平衡和想象性满足的语言符号体系。今天范文网小编要与大家分享的是：西湖经济价值探析相关论文。具体内容如下，欢迎阅读： ...</w:t>
      </w:r>
    </w:p>
    <w:p>
      <w:pPr>
        <w:ind w:left="0" w:right="0" w:firstLine="560"/>
        <w:spacing w:before="450" w:after="450" w:line="312" w:lineRule="auto"/>
      </w:pPr>
      <w:r>
        <w:rPr>
          <w:rFonts w:ascii="宋体" w:hAnsi="宋体" w:eastAsia="宋体" w:cs="宋体"/>
          <w:color w:val="000"/>
          <w:sz w:val="28"/>
          <w:szCs w:val="28"/>
        </w:rPr>
        <w:t xml:space="preserve">众所周知,文学从其起源和本质来看并不具有直接的经济动机,它只是人的精神和情感的承载体,只是人类宣泄情感、传达智慧以求得心理平衡和想象性满足的语言符号体系。今天范文网小编要与大家分享的是：西湖经济价值探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关键词：西湖 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西湖经济价值探析</w:t>
      </w:r>
    </w:p>
    <w:p>
      <w:pPr>
        <w:ind w:left="0" w:right="0" w:firstLine="560"/>
        <w:spacing w:before="450" w:after="450" w:line="312" w:lineRule="auto"/>
      </w:pPr>
      <w:r>
        <w:rPr>
          <w:rFonts w:ascii="宋体" w:hAnsi="宋体" w:eastAsia="宋体" w:cs="宋体"/>
          <w:color w:val="000"/>
          <w:sz w:val="28"/>
          <w:szCs w:val="28"/>
        </w:rPr>
        <w:t xml:space="preserve">一、底蕴丰厚的西湖文学资源</w:t>
      </w:r>
    </w:p>
    <w:p>
      <w:pPr>
        <w:ind w:left="0" w:right="0" w:firstLine="560"/>
        <w:spacing w:before="450" w:after="450" w:line="312" w:lineRule="auto"/>
      </w:pPr>
      <w:r>
        <w:rPr>
          <w:rFonts w:ascii="宋体" w:hAnsi="宋体" w:eastAsia="宋体" w:cs="宋体"/>
          <w:color w:val="000"/>
          <w:sz w:val="28"/>
          <w:szCs w:val="28"/>
        </w:rPr>
        <w:t xml:space="preserve">西湖是一座自然之湖,更是一座人文之湖。它三面环山,中涵碧水。湖上画桥烟柳,亭台楼阁;山间林木茂盛,洞窟幽然;湖光山色,相得益彰。历代文人墨客,官宦平民,或泛舟湖上,或登临山间,吟诗赋词,勒石题刻,描摩景致,指点江山,抒发一得之见,为西湖也为后人留下了底蕴丰厚的文学资源。按文学体裁可分为以下四大类。</w:t>
      </w:r>
    </w:p>
    <w:p>
      <w:pPr>
        <w:ind w:left="0" w:right="0" w:firstLine="560"/>
        <w:spacing w:before="450" w:after="450" w:line="312" w:lineRule="auto"/>
      </w:pPr>
      <w:r>
        <w:rPr>
          <w:rFonts w:ascii="宋体" w:hAnsi="宋体" w:eastAsia="宋体" w:cs="宋体"/>
          <w:color w:val="000"/>
          <w:sz w:val="28"/>
          <w:szCs w:val="28"/>
        </w:rPr>
        <w:t xml:space="preserve">1.诗词。</w:t>
      </w:r>
    </w:p>
    <w:p>
      <w:pPr>
        <w:ind w:left="0" w:right="0" w:firstLine="560"/>
        <w:spacing w:before="450" w:after="450" w:line="312" w:lineRule="auto"/>
      </w:pPr>
      <w:r>
        <w:rPr>
          <w:rFonts w:ascii="宋体" w:hAnsi="宋体" w:eastAsia="宋体" w:cs="宋体"/>
          <w:color w:val="000"/>
          <w:sz w:val="28"/>
          <w:szCs w:val="28"/>
        </w:rPr>
        <w:t xml:space="preserve">西湖诗词是伴随着西湖的形成而出现,伴随着西湖景点的增加和景色的日渐丰美而不断发展的。西湖在盛唐时,仍默默无闻,直到长庆二年(822年),大诗人白居易任杭州刺史时,对西湖进行了大规模的整治,给西湖增添了许多景观,同时也留下了大量吟诵西湖的诗篇,未能抛得杭州去,一半勾留是此湖,江南忆,最忆是杭州：山寺月中寻桂子,郡亭枕上看潮头,何日更重游?等,为西湖名声的远播起了很大作用。宋代大文豪苏东坡也如白居易一样,为西湖留下了大量的诗词,他的水光潋滟睛方好,山色空濛雨亦奇。</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成了西湖的千古绝唱,从此西湖就有了西子湖的美称。历史上凡是到过杭州的政治家和文学家,如梅询、柳永、潘阆、范仲淹、欧阳修、王安石、曾巩等等,无不留下吟颂西湖的自然风光和繁华景象的诗词,如柳永的《望海潮》极写了当时杭州的繁华景象,潘阆的《酒泉子》中云：长忆钱塘,不是人寰是天上。</w:t>
      </w:r>
    </w:p>
    <w:p>
      <w:pPr>
        <w:ind w:left="0" w:right="0" w:firstLine="560"/>
        <w:spacing w:before="450" w:after="450" w:line="312" w:lineRule="auto"/>
      </w:pPr>
      <w:r>
        <w:rPr>
          <w:rFonts w:ascii="宋体" w:hAnsi="宋体" w:eastAsia="宋体" w:cs="宋体"/>
          <w:color w:val="000"/>
          <w:sz w:val="28"/>
          <w:szCs w:val="28"/>
        </w:rPr>
        <w:t xml:space="preserve">后来杭州就被誉为天堂了。还有隐居在孤山的梅妻鹤子的林逋及他的《山园小梅》,杨万里的《晓出净慈寺送林子方》,孙锐的《平湖秋月》,董嗣杲的《长桥晚步》,王洧的《断桥残雪》《、花港观鱼》《、曲院风荷》,宋孝宗赵眘的《聚景园》,林景熙的《拜岳王墓》等,都是对新景点的吟诵。南宋后期词人张矩所作的《西湖十景》词,更开创了以诗词吟唱西湖十景的先河。晚清后,山河残破,西湖也呈现一片衰败景象,这一时期虽有郭沫若、徐志摩、朱自清、俞平伯等人,也都留下了吟诵西湖的新体诗,但名篇并不多。真是国兴湖兴,湖兴诗兴;国衰湖衰,湖衰诗也衰!</w:t>
      </w:r>
    </w:p>
    <w:p>
      <w:pPr>
        <w:ind w:left="0" w:right="0" w:firstLine="560"/>
        <w:spacing w:before="450" w:after="450" w:line="312" w:lineRule="auto"/>
      </w:pPr>
      <w:r>
        <w:rPr>
          <w:rFonts w:ascii="宋体" w:hAnsi="宋体" w:eastAsia="宋体" w:cs="宋体"/>
          <w:color w:val="000"/>
          <w:sz w:val="28"/>
          <w:szCs w:val="28"/>
        </w:rPr>
        <w:t xml:space="preserve">2.游记。</w:t>
      </w:r>
    </w:p>
    <w:p>
      <w:pPr>
        <w:ind w:left="0" w:right="0" w:firstLine="560"/>
        <w:spacing w:before="450" w:after="450" w:line="312" w:lineRule="auto"/>
      </w:pPr>
      <w:r>
        <w:rPr>
          <w:rFonts w:ascii="宋体" w:hAnsi="宋体" w:eastAsia="宋体" w:cs="宋体"/>
          <w:color w:val="000"/>
          <w:sz w:val="28"/>
          <w:szCs w:val="28"/>
        </w:rPr>
        <w:t xml:space="preserve">西湖秀山丽水有诗词描述也有游记记之。自古至今的西湖游记作品,如同一幅幅千姿百态,色彩缤纷的画卷,生动形象地描绘了西湖的锦绣山河,使读者如临其境,美不胜收。西湖游记作品浩如烟海,是发展西湖旅游业的一大资源。游记作品模山范水,栩栩如生,更是一种很好的神游载体,使读者在阅读游记的美妙想象中领略西湖山水的人文之美。</w:t>
      </w:r>
    </w:p>
    <w:p>
      <w:pPr>
        <w:ind w:left="0" w:right="0" w:firstLine="560"/>
        <w:spacing w:before="450" w:after="450" w:line="312" w:lineRule="auto"/>
      </w:pPr>
      <w:r>
        <w:rPr>
          <w:rFonts w:ascii="宋体" w:hAnsi="宋体" w:eastAsia="宋体" w:cs="宋体"/>
          <w:color w:val="000"/>
          <w:sz w:val="28"/>
          <w:szCs w:val="28"/>
        </w:rPr>
        <w:t xml:space="preserve">西湖游记从内容上来看,取材广泛,凡是人们旅游途中所见所闻所历,如山川景物、风土人情、名胜古迹、故事传说、饮食起居、交通行途以及途中的人际交往等等,都一一诉诸笔端,既描写了自然景观,也描述了人文景观。古代的游记篇幅都比较短小,写法上也灵活多变,既有对眼前所见进行实记实写,也有借助于回忆和想象对以往的经历加以追述;既有极貌写物,也有借景抒情、借物述怀,还有通过自然景物为载体来阐述某种哲理的。</w:t>
      </w:r>
    </w:p>
    <w:p>
      <w:pPr>
        <w:ind w:left="0" w:right="0" w:firstLine="560"/>
        <w:spacing w:before="450" w:after="450" w:line="312" w:lineRule="auto"/>
      </w:pPr>
      <w:r>
        <w:rPr>
          <w:rFonts w:ascii="宋体" w:hAnsi="宋体" w:eastAsia="宋体" w:cs="宋体"/>
          <w:color w:val="000"/>
          <w:sz w:val="28"/>
          <w:szCs w:val="28"/>
        </w:rPr>
        <w:t xml:space="preserve">它们大多按游踪来叙写,也有综合介绍描写,然后集中介绍某一富有特色的景或物的。在表达上或写景,或抒情,或议论;或先叙后议,或先议后叙,或夹叙夹议,应有尽有。游记作品不仅是优秀的文学作品,同时还有丰富而详尽的历史、地理知识,旅游者能从中获得诸如古今历史沿革、各地风土人情、山川地理形势等丰富的知识,如晚明小品文大家张岱(15971689)就是一位描写山水的游记好手,他在《西湖七月半》中,记述了明末杭州人七月半游览西湖的盛况,从中不但可以了解当时杭州的风土人情,还可了解当时社会的某些侧面。在《陶庵梦忆》一书中,他还有一篇写西湖下雪天前往观赏西湖湖心亭雪景的文字《湖心亭看雪》,写出了西湖雪天神奇的美,故有西湖晴湖不如雨湖,雨湖不如月湖,月湖不如雪湖之说。</w:t>
      </w:r>
    </w:p>
    <w:p>
      <w:pPr>
        <w:ind w:left="0" w:right="0" w:firstLine="560"/>
        <w:spacing w:before="450" w:after="450" w:line="312" w:lineRule="auto"/>
      </w:pPr>
      <w:r>
        <w:rPr>
          <w:rFonts w:ascii="宋体" w:hAnsi="宋体" w:eastAsia="宋体" w:cs="宋体"/>
          <w:color w:val="000"/>
          <w:sz w:val="28"/>
          <w:szCs w:val="28"/>
        </w:rPr>
        <w:t xml:space="preserve">3.传说故事。</w:t>
      </w:r>
    </w:p>
    <w:p>
      <w:pPr>
        <w:ind w:left="0" w:right="0" w:firstLine="560"/>
        <w:spacing w:before="450" w:after="450" w:line="312" w:lineRule="auto"/>
      </w:pPr>
      <w:r>
        <w:rPr>
          <w:rFonts w:ascii="宋体" w:hAnsi="宋体" w:eastAsia="宋体" w:cs="宋体"/>
          <w:color w:val="000"/>
          <w:sz w:val="28"/>
          <w:szCs w:val="28"/>
        </w:rPr>
        <w:t xml:space="preserve">自古以来,历代文人学士遍访西湖名胜,不仅留下了他们的足迹,也留下了许多名人趣事,如徐渭、袁枚、林逋等,这些故事因名人而天下流传,西湖风景名胜也因此以名人故事和文学艺术作品而名扬四海,对旅游者产生了巨大的吸引力。西湖从诞生开始,传说不断,故事不绝,一代代人或口传心授,或著文立说,演绎附会,以至每一景点每一物产,每一著名人物都有故事,真是满湖的故事。</w:t>
      </w:r>
    </w:p>
    <w:p>
      <w:pPr>
        <w:ind w:left="0" w:right="0" w:firstLine="560"/>
        <w:spacing w:before="450" w:after="450" w:line="312" w:lineRule="auto"/>
      </w:pPr>
      <w:r>
        <w:rPr>
          <w:rFonts w:ascii="宋体" w:hAnsi="宋体" w:eastAsia="宋体" w:cs="宋体"/>
          <w:color w:val="000"/>
          <w:sz w:val="28"/>
          <w:szCs w:val="28"/>
        </w:rPr>
        <w:t xml:space="preserve">这些故事如果从内容上来分,大致可以分为以下几类：</w:t>
      </w:r>
    </w:p>
    <w:p>
      <w:pPr>
        <w:ind w:left="0" w:right="0" w:firstLine="560"/>
        <w:spacing w:before="450" w:after="450" w:line="312" w:lineRule="auto"/>
      </w:pPr>
      <w:r>
        <w:rPr>
          <w:rFonts w:ascii="宋体" w:hAnsi="宋体" w:eastAsia="宋体" w:cs="宋体"/>
          <w:color w:val="000"/>
          <w:sz w:val="28"/>
          <w:szCs w:val="28"/>
        </w:rPr>
        <w:t xml:space="preserve">一是风景名胜由来的故事,很多带有神话色彩,神仙下凡或显灵,造福百姓或除暴安良的故事,如明珠西湖、柳浪闻莺、花港观鱼等。</w:t>
      </w:r>
    </w:p>
    <w:p>
      <w:pPr>
        <w:ind w:left="0" w:right="0" w:firstLine="560"/>
        <w:spacing w:before="450" w:after="450" w:line="312" w:lineRule="auto"/>
      </w:pPr>
      <w:r>
        <w:rPr>
          <w:rFonts w:ascii="宋体" w:hAnsi="宋体" w:eastAsia="宋体" w:cs="宋体"/>
          <w:color w:val="000"/>
          <w:sz w:val="28"/>
          <w:szCs w:val="28"/>
        </w:rPr>
        <w:t xml:space="preserve">二是风物的传说,杭州的一些特产、名店都有它们美丽的故事,如张小泉剪刀、庆余堂、朱养心、奎元馆、边福茂等。</w:t>
      </w:r>
    </w:p>
    <w:p>
      <w:pPr>
        <w:ind w:left="0" w:right="0" w:firstLine="560"/>
        <w:spacing w:before="450" w:after="450" w:line="312" w:lineRule="auto"/>
      </w:pPr>
      <w:r>
        <w:rPr>
          <w:rFonts w:ascii="宋体" w:hAnsi="宋体" w:eastAsia="宋体" w:cs="宋体"/>
          <w:color w:val="000"/>
          <w:sz w:val="28"/>
          <w:szCs w:val="28"/>
        </w:rPr>
        <w:t xml:space="preserve">三是艺文传说,主要是一些名人雅士的故事,如苏东坡画扇判案、玲珑赛歌、林和靖游湖见鹤归、于谦闯道、袁枚湖上赛诗文、徐文长孤山吟雪诗和西湖救渔人、乾隆夜游湖心亭等等,表现他们的奇才雅趣。当然也有歌颂善良,讽刺贪婪,揭露残暴的,如贾似道葛岭遇诗僧。</w:t>
      </w:r>
    </w:p>
    <w:p>
      <w:pPr>
        <w:ind w:left="0" w:right="0" w:firstLine="560"/>
        <w:spacing w:before="450" w:after="450" w:line="312" w:lineRule="auto"/>
      </w:pPr>
      <w:r>
        <w:rPr>
          <w:rFonts w:ascii="宋体" w:hAnsi="宋体" w:eastAsia="宋体" w:cs="宋体"/>
          <w:color w:val="000"/>
          <w:sz w:val="28"/>
          <w:szCs w:val="28"/>
        </w:rPr>
        <w:t xml:space="preserve">四是英雄故事,他们是岳飞尽忠报国,还有于谦、张煌言以及秋瑾的故事,他们都是真正的民族英雄,他们身后都被埋在西湖边,他们是民族魂,他们的爱国主义精神鼓舞着后人。五是传奇故事,其中人物可能是人们根据自己的良好愿望编织的,如苏小小、白娘子、梁祝等的爱情故事。其间被誉为中国四大民间故事之一的《白蛇传》更是家喻户晓的民间传奇。白娘子断桥搭舟借伞,演绎出曲折离奇的爱情故事,最后被法海和尚镇压在雷峰塔下。</w:t>
      </w:r>
    </w:p>
    <w:p>
      <w:pPr>
        <w:ind w:left="0" w:right="0" w:firstLine="560"/>
        <w:spacing w:before="450" w:after="450" w:line="312" w:lineRule="auto"/>
      </w:pPr>
      <w:r>
        <w:rPr>
          <w:rFonts w:ascii="宋体" w:hAnsi="宋体" w:eastAsia="宋体" w:cs="宋体"/>
          <w:color w:val="000"/>
          <w:sz w:val="28"/>
          <w:szCs w:val="28"/>
        </w:rPr>
        <w:t xml:space="preserve">鲁迅小时候就是从外婆讲的故事里知道白娘娘,知道西湖,知道雷峰塔的,后来见到了雷峰塔,再后来又听说塔倒了,他还为此写了两篇著名的论塔倒的文章。《梁山伯与祝英台》的爱情悲喜剧也发生在西湖边的万松书院,十八里相送大概就在西湖的长堤上吧。今天万松书院成了杭州青年男女寻求幸福爱情和喜结良缘的处所。</w:t>
      </w:r>
    </w:p>
    <w:p>
      <w:pPr>
        <w:ind w:left="0" w:right="0" w:firstLine="560"/>
        <w:spacing w:before="450" w:after="450" w:line="312" w:lineRule="auto"/>
      </w:pPr>
      <w:r>
        <w:rPr>
          <w:rFonts w:ascii="宋体" w:hAnsi="宋体" w:eastAsia="宋体" w:cs="宋体"/>
          <w:color w:val="000"/>
          <w:sz w:val="28"/>
          <w:szCs w:val="28"/>
        </w:rPr>
        <w:t xml:space="preserve">4.题刻、楹联。</w:t>
      </w:r>
    </w:p>
    <w:p>
      <w:pPr>
        <w:ind w:left="0" w:right="0" w:firstLine="560"/>
        <w:spacing w:before="450" w:after="450" w:line="312" w:lineRule="auto"/>
      </w:pPr>
      <w:r>
        <w:rPr>
          <w:rFonts w:ascii="宋体" w:hAnsi="宋体" w:eastAsia="宋体" w:cs="宋体"/>
          <w:color w:val="000"/>
          <w:sz w:val="28"/>
          <w:szCs w:val="28"/>
        </w:rPr>
        <w:t xml:space="preserve">西湖题刻的形式很多,常见的有碑石、摩崖、匾额等。不少景观因有名人题刻而名声远扬,而且它与书法、建筑相融。西湖题刻主要分布在西湖的群山里,如飞来峰、三生石、宝石山、葛岭、黄龙洞、紫云洞、孤山、吴山、云居山、七宝山、大麦岭、慈云岭、丁家山、石室洞、水乐洞、烟霞洞、南高峰、南屏山、将台山、凤凰山、紫阳山、龙井、九溪、云栖等地,其中以飞来峰至三生石一带数量最多。</w:t>
      </w:r>
    </w:p>
    <w:p>
      <w:pPr>
        <w:ind w:left="0" w:right="0" w:firstLine="560"/>
        <w:spacing w:before="450" w:after="450" w:line="312" w:lineRule="auto"/>
      </w:pPr>
      <w:r>
        <w:rPr>
          <w:rFonts w:ascii="宋体" w:hAnsi="宋体" w:eastAsia="宋体" w:cs="宋体"/>
          <w:color w:val="000"/>
          <w:sz w:val="28"/>
          <w:szCs w:val="28"/>
        </w:rPr>
        <w:t xml:space="preserve">这些题刻内容上主要是古代诗词、古代文献、官府牒文、佛经及与佛教、道教有关的内容、重要记事,此外还有各景区景点的题名,真是比比皆是。题刻是研究杭州和西湖历史的实物资料,不仅具有很高的文学价值,也具有很高的历史、艺术和科学价值。楹联是悬挂于建筑物楹柱上的,它是对联中的一种,源于古典诗文中的对句,是汉民族所特有的国粹艺术。它具有很高很浓的文学性,可以叙事、抒情、写景、说理,已成为一种独立发展的文学体裁。它具有艺术性,与书法、篆刻结下不解之缘,相映生辉。</w:t>
      </w:r>
    </w:p>
    <w:p>
      <w:pPr>
        <w:ind w:left="0" w:right="0" w:firstLine="560"/>
        <w:spacing w:before="450" w:after="450" w:line="312" w:lineRule="auto"/>
      </w:pPr>
      <w:r>
        <w:rPr>
          <w:rFonts w:ascii="宋体" w:hAnsi="宋体" w:eastAsia="宋体" w:cs="宋体"/>
          <w:color w:val="000"/>
          <w:sz w:val="28"/>
          <w:szCs w:val="28"/>
        </w:rPr>
        <w:t xml:space="preserve">它为自然景观和人文景观画龙点睛,无论古今雅俗,各有妙用。杭州是两朝古都,文物之邦,魏一媚：论西湖文学资源的经济价值人文荟萃,文采风流,楹联作品极为丰富,可是说西湖就是一座楹联的大观园。如中山公园西湖天下景亭前有水水山山处处明明秀秀,晴晴雨雨时时好好奇奇,这副叠字回文联极写西湖的美丽。</w:t>
      </w:r>
    </w:p>
    <w:p>
      <w:pPr>
        <w:ind w:left="0" w:right="0" w:firstLine="560"/>
        <w:spacing w:before="450" w:after="450" w:line="312" w:lineRule="auto"/>
      </w:pPr>
      <w:r>
        <w:rPr>
          <w:rFonts w:ascii="宋体" w:hAnsi="宋体" w:eastAsia="宋体" w:cs="宋体"/>
          <w:color w:val="000"/>
          <w:sz w:val="28"/>
          <w:szCs w:val="28"/>
        </w:rPr>
        <w:t xml:space="preserve">西湖现存的楹联,多为明、清及近、现代之作,但在元代以前,已有许多吟咏西湖的诗词成为西湖楹联的先驱,初唐诗人宋之问《灵隐寺》诗中楼观沧海日,门对浙江潮与桂子月中落,天香云外飘二联,以其开张的格局、开阔的视野、奇特的想象、工整的对仗,为后来西湖楹联的繁荣发展奠定了基石。此后的诗人如白居易、林逋、苏轼、杨万里、陆游、赵孟頫、董其昌、张岱的名诗佳句都已成为西湖楹联中的名作。这些楹联往往处于西湖名胜最显眼的地方,不仅其本身具有很高的艺术观赏价值,而且因其精辟深邃、富于哲理,往往能起到画龙点睛、引人深思的作用,能有效地引导游人理解风景名胜的审美价值。</w:t>
      </w:r>
    </w:p>
    <w:p>
      <w:pPr>
        <w:ind w:left="0" w:right="0" w:firstLine="560"/>
        <w:spacing w:before="450" w:after="450" w:line="312" w:lineRule="auto"/>
      </w:pPr>
      <w:r>
        <w:rPr>
          <w:rFonts w:ascii="宋体" w:hAnsi="宋体" w:eastAsia="宋体" w:cs="宋体"/>
          <w:color w:val="000"/>
          <w:sz w:val="28"/>
          <w:szCs w:val="28"/>
        </w:rPr>
        <w:t xml:space="preserve">二、西湖文学资源具有的直接经济价值</w:t>
      </w:r>
    </w:p>
    <w:p>
      <w:pPr>
        <w:ind w:left="0" w:right="0" w:firstLine="560"/>
        <w:spacing w:before="450" w:after="450" w:line="312" w:lineRule="auto"/>
      </w:pPr>
      <w:r>
        <w:rPr>
          <w:rFonts w:ascii="宋体" w:hAnsi="宋体" w:eastAsia="宋体" w:cs="宋体"/>
          <w:color w:val="000"/>
          <w:sz w:val="28"/>
          <w:szCs w:val="28"/>
        </w:rPr>
        <w:t xml:space="preserve">众所周知,文学从其起源和本质来看并不具有直接的经济动机,它只是人的精神和情感的承载体,只是人类宣泄情感、传达智慧以求得心理平衡和想象性满足的语言符号体系。但是这种符号体系一旦成文、发表就会被转化为具有经济因子的商品。西湖文学资源的直接经济价值就是经由这种精神性商品表现出来的,具体可概括为以下几方面。</w:t>
      </w:r>
    </w:p>
    <w:p>
      <w:pPr>
        <w:ind w:left="0" w:right="0" w:firstLine="560"/>
        <w:spacing w:before="450" w:after="450" w:line="312" w:lineRule="auto"/>
      </w:pPr>
      <w:r>
        <w:rPr>
          <w:rFonts w:ascii="宋体" w:hAnsi="宋体" w:eastAsia="宋体" w:cs="宋体"/>
          <w:color w:val="000"/>
          <w:sz w:val="28"/>
          <w:szCs w:val="28"/>
        </w:rPr>
        <w:t xml:space="preserve">1.收集、整理并出版有关西湖文学书籍。这可以是全面的西湖旅游文学,也可以是专题性的,还可以是名家名篇精选,甚至可以是名景名家名篇鉴赏或评注。形式不拘,只要能达到宣传西湖,美化西湖,为西湖旅游服务之目的便可。如已被列为十一五国家古籍整理重点出版图书的《西湖文献集成》,全书分18个专辑,共30册,计2100万字,由杭州出版社出版。这套书目前已经完成出版19册,尚余11册正在紧张地组织编篡之中,将在202_年底全部完成。《西湖文献集成》记录了几千年来西湖形成历史和发展变迁的全面记录,又是世世代代西湖人文建设和文化发展的忠实描述,更是展示西湖景色的美丽画卷,而其发行也必然会产生一定的经济效益。不仅出版大规模的作品,专题性的小册子也可发行,向国内外发行,在各地书店发售,在西湖各景点都应有售。沿线书报亭要像杭州地图、西湖导游图一样,保障供应,随处能买到。</w:t>
      </w:r>
    </w:p>
    <w:p>
      <w:pPr>
        <w:ind w:left="0" w:right="0" w:firstLine="560"/>
        <w:spacing w:before="450" w:after="450" w:line="312" w:lineRule="auto"/>
      </w:pPr>
      <w:r>
        <w:rPr>
          <w:rFonts w:ascii="宋体" w:hAnsi="宋体" w:eastAsia="宋体" w:cs="宋体"/>
          <w:color w:val="000"/>
          <w:sz w:val="28"/>
          <w:szCs w:val="28"/>
        </w:rPr>
        <w:t xml:space="preserve">2.巡回放映演出。将反映西湖的戏剧、电影等进行巡回播映,如将《白蛇传》《、梁山伯与祝英台》《、苏小小》《、红梅阁》等影视、剧作进行更广泛的巡回展映,让西湖之名远播,更加深入人心。如杭州将进行印象西湖实景拍摄,想必到时当在央视作专场演播,对西湖的宣传肯定很有力度。我们还可将杭州电视台已制作的《风雅钱塘》中的西湖篇章也像《话说长江》《、话说运河》《、丝绸之路》一样在央视强档连播或播出。</w:t>
      </w:r>
    </w:p>
    <w:p>
      <w:pPr>
        <w:ind w:left="0" w:right="0" w:firstLine="560"/>
        <w:spacing w:before="450" w:after="450" w:line="312" w:lineRule="auto"/>
      </w:pPr>
      <w:r>
        <w:rPr>
          <w:rFonts w:ascii="宋体" w:hAnsi="宋体" w:eastAsia="宋体" w:cs="宋体"/>
          <w:color w:val="000"/>
          <w:sz w:val="28"/>
          <w:szCs w:val="28"/>
        </w:rPr>
        <w:t xml:space="preserve">3.举办西湖旅游文学会展。杭州的会展业正欣欣向荣地发展着,西湖旅游文学也可来个专题会展,既可组织旅游类学生参观学习,也可组织游客参观游览。既可将优美的西湖旅游文学编辑出版,也可在展会上销售,还可制作成一系列图文并茂影像作品,在展览会上宣传,当然也可进行销售。总之,展会上可以调动一切现代声光电技术,将西湖旅游文学生动形象地展示出来。</w:t>
      </w:r>
    </w:p>
    <w:p>
      <w:pPr>
        <w:ind w:left="0" w:right="0" w:firstLine="560"/>
        <w:spacing w:before="450" w:after="450" w:line="312" w:lineRule="auto"/>
      </w:pPr>
      <w:r>
        <w:rPr>
          <w:rFonts w:ascii="宋体" w:hAnsi="宋体" w:eastAsia="宋体" w:cs="宋体"/>
          <w:color w:val="000"/>
          <w:sz w:val="28"/>
          <w:szCs w:val="28"/>
        </w:rPr>
        <w:t xml:space="preserve">4.组织西湖旅游文学的专题研讨会。如举办像白居易、苏东坡、张岱等写西湖的文学作品研究会,可以是某一人的,也可以是一群人的,向海内外各旅游组织、旅游院校及各阶层的研究人员广发邀请,让世界各地的人来西湖聚会,一边研讨,一边旅游,也可为西湖的更加美丽群策群力。</w:t>
      </w:r>
    </w:p>
    <w:p>
      <w:pPr>
        <w:ind w:left="0" w:right="0" w:firstLine="560"/>
        <w:spacing w:before="450" w:after="450" w:line="312" w:lineRule="auto"/>
      </w:pPr>
      <w:r>
        <w:rPr>
          <w:rFonts w:ascii="宋体" w:hAnsi="宋体" w:eastAsia="宋体" w:cs="宋体"/>
          <w:color w:val="000"/>
          <w:sz w:val="28"/>
          <w:szCs w:val="28"/>
        </w:rPr>
        <w:t xml:space="preserve">5.举办西湖旅游文学节。杭州围绕西湖已有很多节庆活动,著名的有西博会、休博会,还有西湖龙井开茶节、西湖国际桂花节、西湖国际烟花大会等等,影响十分广泛,兴游促游,推动经济发展功不可没,如第五届西博会拉动杭州GDP增长0.67个百分点。我们不妨也来一个西湖旅游文学节,召集国内外有关人士齐聚西湖,可以一年一次,也可以几年一次,在聚会上发售西湖旅游文学的书籍及各种影像制品,也可进行西湖旅游文学的创作,对创作作品进行评选并结集出版。让西湖一年到头节庆不断,十二个月,月月有专题旅游活动,做好做足西湖旅游这篇大文章。</w:t>
      </w:r>
    </w:p>
    <w:p>
      <w:pPr>
        <w:ind w:left="0" w:right="0" w:firstLine="560"/>
        <w:spacing w:before="450" w:after="450" w:line="312" w:lineRule="auto"/>
      </w:pPr>
      <w:r>
        <w:rPr>
          <w:rFonts w:ascii="宋体" w:hAnsi="宋体" w:eastAsia="宋体" w:cs="宋体"/>
          <w:color w:val="000"/>
          <w:sz w:val="28"/>
          <w:szCs w:val="28"/>
        </w:rPr>
        <w:t xml:space="preserve">三、西湖文学资源对西湖旅游具有兴游促游的作用</w:t>
      </w:r>
    </w:p>
    <w:p>
      <w:pPr>
        <w:ind w:left="0" w:right="0" w:firstLine="560"/>
        <w:spacing w:before="450" w:after="450" w:line="312" w:lineRule="auto"/>
      </w:pPr>
      <w:r>
        <w:rPr>
          <w:rFonts w:ascii="宋体" w:hAnsi="宋体" w:eastAsia="宋体" w:cs="宋体"/>
          <w:color w:val="000"/>
          <w:sz w:val="28"/>
          <w:szCs w:val="28"/>
        </w:rPr>
        <w:t xml:space="preserve">旅游不仅是一种物质生活,更主要的是一种精神文化活动。人们在旅游活动中,通过对自然美和社会美的亲身感受,达到陶冶情操、愉悦精神的目的。由于旅游审美活动要受到人的审美意识的影响,而旅游文学正是旅游活动中人的审美意识对于审美客体的诉诸文字的反映,所以,旅游文学与旅游应是结伴而行的,旅游产生旅游文学,旅游文学促进旅游的发展,二者之间具有互动与互补的关系。西湖文学资源也是因旅游而生,因旅游的兴盛而日渐繁荣。因此,其经济价值也是通过与旅游捆绑在一起的方式间接实现的,具体表现在以下几个方面。</w:t>
      </w:r>
    </w:p>
    <w:p>
      <w:pPr>
        <w:ind w:left="0" w:right="0" w:firstLine="560"/>
        <w:spacing w:before="450" w:after="450" w:line="312" w:lineRule="auto"/>
      </w:pPr>
      <w:r>
        <w:rPr>
          <w:rFonts w:ascii="宋体" w:hAnsi="宋体" w:eastAsia="宋体" w:cs="宋体"/>
          <w:color w:val="000"/>
          <w:sz w:val="28"/>
          <w:szCs w:val="28"/>
        </w:rPr>
        <w:t xml:space="preserve">1.从西湖文学资源所承载的内涵看,其本身就带有旅游资源的属性,而且是一种鲜活的充满魅力的旅游资源。</w:t>
      </w:r>
    </w:p>
    <w:p>
      <w:pPr>
        <w:ind w:left="0" w:right="0" w:firstLine="560"/>
        <w:spacing w:before="450" w:after="450" w:line="312" w:lineRule="auto"/>
      </w:pPr>
      <w:r>
        <w:rPr>
          <w:rFonts w:ascii="宋体" w:hAnsi="宋体" w:eastAsia="宋体" w:cs="宋体"/>
          <w:color w:val="000"/>
          <w:sz w:val="28"/>
          <w:szCs w:val="28"/>
        </w:rPr>
        <w:t xml:space="preserve">众所周知,旅游资源包括自然资源和人文资源两大类,而每一大类又包罗了许多子资源类别,它们都是以其客观存在的景物特色来吸引游人的。旅游者通过户外观赏、浏览及旅游指南、导游介绍来了解景观的艺术特色、历史文化和科学研究价值。但是旅游活动是一种高质量生活和高标准的人类活动,为使旅游者获得物质与精神的双重愉悦,就不得不借助其它载体来承载更为丰富的内涵,而文学形式则在这方面具有先天的优势。</w:t>
      </w:r>
    </w:p>
    <w:p>
      <w:pPr>
        <w:ind w:left="0" w:right="0" w:firstLine="560"/>
        <w:spacing w:before="450" w:after="450" w:line="312" w:lineRule="auto"/>
      </w:pPr>
      <w:r>
        <w:rPr>
          <w:rFonts w:ascii="宋体" w:hAnsi="宋体" w:eastAsia="宋体" w:cs="宋体"/>
          <w:color w:val="000"/>
          <w:sz w:val="28"/>
          <w:szCs w:val="28"/>
        </w:rPr>
        <w:t xml:space="preserve">它能将作为资源的景和旅游者的情融成一体,能将丰富多彩、千姿百态的自然美和更为绚丽多彩的艺术想象力结合在一起,真正实现旅游与文学、自然与艺术的高度融合,从而形成一种经人类加工的文学旅游资源,以增强观赏对象对旅游者的吸引功能。西湖文学资源既是一种立体、鲜活和感兴的审美对象,同时又承载着极为丰厚的人文蕴涵,旅游者在浏览西湖时就能同时获得自然与人文的双重美感享受,这对于提升西湖旅游资源的品质,促进西湖旅游的健康持续发展,无疑具有不可限量的社会与经济价值。</w:t>
      </w:r>
    </w:p>
    <w:p>
      <w:pPr>
        <w:ind w:left="0" w:right="0" w:firstLine="560"/>
        <w:spacing w:before="450" w:after="450" w:line="312" w:lineRule="auto"/>
      </w:pPr>
      <w:r>
        <w:rPr>
          <w:rFonts w:ascii="宋体" w:hAnsi="宋体" w:eastAsia="宋体" w:cs="宋体"/>
          <w:color w:val="000"/>
          <w:sz w:val="28"/>
          <w:szCs w:val="28"/>
        </w:rPr>
        <w:t xml:space="preserve">2.西湖文学资源对于西湖具有兴游、促游、导游的作用。旅游活动是捕捉美感的高级精神活动,而美是一种气象万千的诗意、画意和理想交融的境界。</w:t>
      </w:r>
    </w:p>
    <w:p>
      <w:pPr>
        <w:ind w:left="0" w:right="0" w:firstLine="560"/>
        <w:spacing w:before="450" w:after="450" w:line="312" w:lineRule="auto"/>
      </w:pPr>
      <w:r>
        <w:rPr>
          <w:rFonts w:ascii="宋体" w:hAnsi="宋体" w:eastAsia="宋体" w:cs="宋体"/>
          <w:color w:val="000"/>
          <w:sz w:val="28"/>
          <w:szCs w:val="28"/>
        </w:rPr>
        <w:t xml:space="preserve">美感的捕获又主要靠山水名胜的优美度,同时也要靠文学对这些山水名胜的诗情画意的描写。西湖文学不受时空影响,具有极强的神游功能。岁月沧桑,有些名胜已名存实亡,然而通过文学作品中的一些记载和描述,可以想象当年的盛况,发一番思古之幽情,也令人兴味盎然。如骆宾王的楼观沧海日,门对浙江潮,白居易的山寺月中寻桂子,郡亭枕上看潮头。还有曾经繁华的南宋皇城,现只有废墟一片,都可以进行想象式神游。</w:t>
      </w:r>
    </w:p>
    <w:p>
      <w:pPr>
        <w:ind w:left="0" w:right="0" w:firstLine="560"/>
        <w:spacing w:before="450" w:after="450" w:line="312" w:lineRule="auto"/>
      </w:pPr>
      <w:r>
        <w:rPr>
          <w:rFonts w:ascii="宋体" w:hAnsi="宋体" w:eastAsia="宋体" w:cs="宋体"/>
          <w:color w:val="000"/>
          <w:sz w:val="28"/>
          <w:szCs w:val="28"/>
        </w:rPr>
        <w:t xml:space="preserve">3.西湖文学资源有助于旅游者陶冶情操,提高素养,激发爱国热情,进行精神文明建设。</w:t>
      </w:r>
    </w:p>
    <w:p>
      <w:pPr>
        <w:ind w:left="0" w:right="0" w:firstLine="560"/>
        <w:spacing w:before="450" w:after="450" w:line="312" w:lineRule="auto"/>
      </w:pPr>
      <w:r>
        <w:rPr>
          <w:rFonts w:ascii="宋体" w:hAnsi="宋体" w:eastAsia="宋体" w:cs="宋体"/>
          <w:color w:val="000"/>
          <w:sz w:val="28"/>
          <w:szCs w:val="28"/>
        </w:rPr>
        <w:t xml:space="preserve">如游览岳王庙,当游客驻足于岳飞的塑像前,瞻仰这位抗金名将的威仪,缅怀他一生的事迹时,不免吟咏起他那阙慷慨激昂的《满江红》,每每能产生令人激情澎湃、热血沸腾的效果,而指点那副青山有幸埋忠骨,白铁无辜铸佞臣的楹联,又会使人热泪盈眶,感慨万千,心中充满对民族英雄的崇敬和对卖国贼的憎恨,爱国主义情感十分自然地在游客的心中萌生滋长。在游览于谦祠和张苍水墓时同样会有这种作用。</w:t>
      </w:r>
    </w:p>
    <w:p>
      <w:pPr>
        <w:ind w:left="0" w:right="0" w:firstLine="560"/>
        <w:spacing w:before="450" w:after="450" w:line="312" w:lineRule="auto"/>
      </w:pPr>
      <w:r>
        <w:rPr>
          <w:rFonts w:ascii="宋体" w:hAnsi="宋体" w:eastAsia="宋体" w:cs="宋体"/>
          <w:color w:val="000"/>
          <w:sz w:val="28"/>
          <w:szCs w:val="28"/>
        </w:rPr>
        <w:t xml:space="preserve">4.西湖文学描写的西湖自然美,能陶冶旅游者的性情,培养和提高旅游者的旅游审美能力。</w:t>
      </w:r>
    </w:p>
    <w:p>
      <w:pPr>
        <w:ind w:left="0" w:right="0" w:firstLine="560"/>
        <w:spacing w:before="450" w:after="450" w:line="312" w:lineRule="auto"/>
      </w:pPr>
      <w:r>
        <w:rPr>
          <w:rFonts w:ascii="宋体" w:hAnsi="宋体" w:eastAsia="宋体" w:cs="宋体"/>
          <w:color w:val="000"/>
          <w:sz w:val="28"/>
          <w:szCs w:val="28"/>
        </w:rPr>
        <w:t xml:space="preserve">游客愿意来西湖旅游,就是为了追求西湖山水景观和人文景观的美。因而,越是秀美壮丽的山川景观和人文景观,人们越是乐于游览观光。自古以来,西湖文学作品的作者们正是发现并激动于西湖的美,所以才把自己观察、体验、探索到的这种美感诉诸于文字。阅读这些优秀的西湖旅游文学艺术作品,游者不但直接感受到这种美,而且潜移默化地受到这类真善美情操的陶冶,并不知不觉地培养提高自己的旅游审美能力。西湖文学常常借助于西湖山水来发表议论,探讨人生价值,给人以至高的哲理启迪。如王安石的不畏浮云遮望眼,只缘身在最高层(《登飞来峰》),既为游客勾画出一位置身高处看透脚下浮云的极目远眺者形象,也以情景交融的方式阐发了站得高看得远的人生哲理,与苏东坡的不识庐山真面目,只缘身在此山中具有异曲同工之妙。</w:t>
      </w:r>
    </w:p>
    <w:p>
      <w:pPr>
        <w:ind w:left="0" w:right="0" w:firstLine="560"/>
        <w:spacing w:before="450" w:after="450" w:line="312" w:lineRule="auto"/>
      </w:pPr>
      <w:r>
        <w:rPr>
          <w:rFonts w:ascii="宋体" w:hAnsi="宋体" w:eastAsia="宋体" w:cs="宋体"/>
          <w:color w:val="000"/>
          <w:sz w:val="28"/>
          <w:szCs w:val="28"/>
        </w:rPr>
        <w:t xml:space="preserve">5.西湖文学是传播文化知识的重要途径。旅游活动从本质上来说,就是一种综合性的文化性活动。</w:t>
      </w:r>
    </w:p>
    <w:p>
      <w:pPr>
        <w:ind w:left="0" w:right="0" w:firstLine="560"/>
        <w:spacing w:before="450" w:after="450" w:line="312" w:lineRule="auto"/>
      </w:pPr>
      <w:r>
        <w:rPr>
          <w:rFonts w:ascii="宋体" w:hAnsi="宋体" w:eastAsia="宋体" w:cs="宋体"/>
          <w:color w:val="000"/>
          <w:sz w:val="28"/>
          <w:szCs w:val="28"/>
        </w:rPr>
        <w:t xml:space="preserve">食、住、行、游、购五个环节是物质的消费,但本质还是文化消费。人们通过旅游这种特殊的生活方式,满足自己求新、求知、求乐、求美的欲望。由此而形成了综合性现代文化现象和大规模的文化交流活动。可见文化对旅游业的发展起着重要的作用。游客不仅吸收游览地的文化,同时把所在国所在地的文化带来,形成了相互交流和渗透的局面。这种文化交流除了直接观察了解外,还要借助一些书籍加以实现。其中大量的描写旅游资源的文学作品,就有着独特的作用了。</w:t>
      </w:r>
    </w:p>
    <w:p>
      <w:pPr>
        <w:ind w:left="0" w:right="0" w:firstLine="560"/>
        <w:spacing w:before="450" w:after="450" w:line="312" w:lineRule="auto"/>
      </w:pPr>
      <w:r>
        <w:rPr>
          <w:rFonts w:ascii="宋体" w:hAnsi="宋体" w:eastAsia="宋体" w:cs="宋体"/>
          <w:color w:val="000"/>
          <w:sz w:val="28"/>
          <w:szCs w:val="28"/>
        </w:rPr>
        <w:t xml:space="preserve">如张岱的《西湖七月半》,使人们了解杭州的风俗习惯。西湖旅游文学是一种人文旅游资源,它是人类在长期的生产实践和社会生活中所创造的艺术成就和文化结晶,是能激发旅游者旅游动机的物质财富和精神财富的总和。旅游业是杭州经济发展的支柱性产业之一,西湖文学资源必将会对兴游促游导游起到更大的作用,也会为杭州的旅游业带来更多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2025-05-03T04:06:31+08:00</dcterms:created>
  <dcterms:modified xsi:type="dcterms:W3CDTF">2025-05-03T04:06:31+08:00</dcterms:modified>
</cp:coreProperties>
</file>

<file path=docProps/custom.xml><?xml version="1.0" encoding="utf-8"?>
<Properties xmlns="http://schemas.openxmlformats.org/officeDocument/2006/custom-properties" xmlns:vt="http://schemas.openxmlformats.org/officeDocument/2006/docPropsVTypes"/>
</file>