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基于“毕博平台”的西方经济学教学改革研究</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w:t>
      </w:r>
    </w:p>
    <w:p>
      <w:pPr>
        <w:ind w:left="0" w:right="0" w:firstLine="560"/>
        <w:spacing w:before="450" w:after="450" w:line="312" w:lineRule="auto"/>
      </w:pPr>
      <w:r>
        <w:rPr>
          <w:rFonts w:ascii="宋体" w:hAnsi="宋体" w:eastAsia="宋体" w:cs="宋体"/>
          <w:color w:val="000"/>
          <w:sz w:val="28"/>
          <w:szCs w:val="28"/>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现的新问题进行精确描述和解释成为西方经济学研究的新趋势。但其深奥、晦涩的数理分析，繁杂的几何模型往往使学生学起来枯燥乏味，理解起来如水中望月、雾里看花，学生的学习效果大打折扣，使学生丧失学习兴趣。近年来，很多学者从不同角度对西方经济学课程进行教学改革的研究，但这些研究主要集中在教学内容、教学方法和教学模式的探讨和尝试，比如，王素君等(202_)对西方经济学教学体系进行了研究;崔蕊、王维诩(202_)对西方经济学案例教学实施中的主要问题及对策进行了探讨;刘生(202_)对西方经济学课程实践教学模式进行了创新研究;何苗(202_)详细研究了西方经济学的互动教学方法等。</w:t>
      </w:r>
    </w:p>
    <w:p>
      <w:pPr>
        <w:ind w:left="0" w:right="0" w:firstLine="560"/>
        <w:spacing w:before="450" w:after="450" w:line="312" w:lineRule="auto"/>
      </w:pPr>
      <w:r>
        <w:rPr>
          <w:rFonts w:ascii="宋体" w:hAnsi="宋体" w:eastAsia="宋体" w:cs="宋体"/>
          <w:color w:val="000"/>
          <w:sz w:val="28"/>
          <w:szCs w:val="28"/>
        </w:rPr>
        <w:t xml:space="preserve">然而，实际教学过程中西方经济学课时少内容多，教学质量与教学内容常常发生矛盾。上述教改在具体实施中会遭遇很多困难，如进行案例教学可能会导致基本教学内容无法按时完成。这就迫切要求我们提供某种辅助教学工具，让学生可以在任何时间任何地点进行灵活的自主学习。</w:t>
      </w:r>
    </w:p>
    <w:p>
      <w:pPr>
        <w:ind w:left="0" w:right="0" w:firstLine="560"/>
        <w:spacing w:before="450" w:after="450" w:line="312" w:lineRule="auto"/>
      </w:pPr>
      <w:r>
        <w:rPr>
          <w:rFonts w:ascii="宋体" w:hAnsi="宋体" w:eastAsia="宋体" w:cs="宋体"/>
          <w:color w:val="000"/>
          <w:sz w:val="28"/>
          <w:szCs w:val="28"/>
        </w:rPr>
        <w:t xml:space="preserve">本研究拟探索在西方经济学课程中引入毕博平台，为西方经济学提供现代化的辅助教学工具，使课堂中无法完成的内容由学生自主学习，提高他们的学习兴趣和学习效率。</w:t>
      </w:r>
    </w:p>
    <w:p>
      <w:pPr>
        <w:ind w:left="0" w:right="0" w:firstLine="560"/>
        <w:spacing w:before="450" w:after="450" w:line="312" w:lineRule="auto"/>
      </w:pPr>
      <w:r>
        <w:rPr>
          <w:rFonts w:ascii="宋体" w:hAnsi="宋体" w:eastAsia="宋体" w:cs="宋体"/>
          <w:color w:val="000"/>
          <w:sz w:val="28"/>
          <w:szCs w:val="28"/>
        </w:rPr>
        <w:t xml:space="preserve">一、毕博平台与传统课堂</w:t>
      </w:r>
    </w:p>
    <w:p>
      <w:pPr>
        <w:ind w:left="0" w:right="0" w:firstLine="560"/>
        <w:spacing w:before="450" w:after="450" w:line="312" w:lineRule="auto"/>
      </w:pPr>
      <w:r>
        <w:rPr>
          <w:rFonts w:ascii="宋体" w:hAnsi="宋体" w:eastAsia="宋体" w:cs="宋体"/>
          <w:color w:val="000"/>
          <w:sz w:val="28"/>
          <w:szCs w:val="28"/>
        </w:rPr>
        <w:t xml:space="preserve">教学比较研究</w:t>
      </w:r>
    </w:p>
    <w:p>
      <w:pPr>
        <w:ind w:left="0" w:right="0" w:firstLine="560"/>
        <w:spacing w:before="450" w:after="450" w:line="312" w:lineRule="auto"/>
      </w:pPr>
      <w:r>
        <w:rPr>
          <w:rFonts w:ascii="宋体" w:hAnsi="宋体" w:eastAsia="宋体" w:cs="宋体"/>
          <w:color w:val="000"/>
          <w:sz w:val="28"/>
          <w:szCs w:val="28"/>
        </w:rPr>
        <w:t xml:space="preserve">毕博平台是一个具有资源共享互动交流等功能的课程管理平台，教师可以借助毕博平台创设互联互动的网络学习环境，让学生在更为充裕的时间内掌握西方经济学的基础知识和扩展知识。这里将毕博平台与传统课堂的教学进行比较:</w:t>
      </w:r>
    </w:p>
    <w:p>
      <w:pPr>
        <w:ind w:left="0" w:right="0" w:firstLine="560"/>
        <w:spacing w:before="450" w:after="450" w:line="312" w:lineRule="auto"/>
      </w:pPr>
      <w:r>
        <w:rPr>
          <w:rFonts w:ascii="宋体" w:hAnsi="宋体" w:eastAsia="宋体" w:cs="宋体"/>
          <w:color w:val="000"/>
          <w:sz w:val="28"/>
          <w:szCs w:val="28"/>
        </w:rPr>
        <w:t xml:space="preserve">1.传统课堂教学</w:t>
      </w:r>
    </w:p>
    <w:p>
      <w:pPr>
        <w:ind w:left="0" w:right="0" w:firstLine="560"/>
        <w:spacing w:before="450" w:after="450" w:line="312" w:lineRule="auto"/>
      </w:pPr>
      <w:r>
        <w:rPr>
          <w:rFonts w:ascii="宋体" w:hAnsi="宋体" w:eastAsia="宋体" w:cs="宋体"/>
          <w:color w:val="000"/>
          <w:sz w:val="28"/>
          <w:szCs w:val="28"/>
        </w:rPr>
        <w:t xml:space="preserve">西方经济学的传统课堂教学主要体现在以下几个方面:教学内容主要包括微观经济学和宏观经济学两部分内容，教师根据学校指定的教材制定PPT或者通过板书，通过语言讲授的方式来进行教学，对于学生学习情况的考核主要通过平时问答、期末考试这两种方式来实现，教学地点仅限于课堂。在整个教学的过程中，教师始终处于主导地位，学生遵循教师的教学思路，即使有课堂提问、课堂讨论等互动环节，也还是以教师为中心。由于西方经济学教学内容多而课时少，大多数财经类本科院校的教学课时为64个课时，需要完成整个西方经济学教学大纲内容，多数教师只是疲于完成教学内容，整个教学过程以教师为主导，将学生排除在教学之外，只让他们被动地去接收西方经济学的知识，西方经济学理论知识的枯燥无味很容易导致学生放弃这门课程的学习，所以传统课堂教学很难保证教学质量。</w:t>
      </w:r>
    </w:p>
    <w:p>
      <w:pPr>
        <w:ind w:left="0" w:right="0" w:firstLine="560"/>
        <w:spacing w:before="450" w:after="450" w:line="312" w:lineRule="auto"/>
      </w:pPr>
      <w:r>
        <w:rPr>
          <w:rFonts w:ascii="宋体" w:hAnsi="宋体" w:eastAsia="宋体" w:cs="宋体"/>
          <w:color w:val="000"/>
          <w:sz w:val="28"/>
          <w:szCs w:val="28"/>
        </w:rPr>
        <w:t xml:space="preserve">2.毕博平台教学</w:t>
      </w:r>
    </w:p>
    <w:p>
      <w:pPr>
        <w:ind w:left="0" w:right="0" w:firstLine="560"/>
        <w:spacing w:before="450" w:after="450" w:line="312" w:lineRule="auto"/>
      </w:pPr>
      <w:r>
        <w:rPr>
          <w:rFonts w:ascii="宋体" w:hAnsi="宋体" w:eastAsia="宋体" w:cs="宋体"/>
          <w:color w:val="000"/>
          <w:sz w:val="28"/>
          <w:szCs w:val="28"/>
        </w:rPr>
        <w:t xml:space="preserve">毕博平台教学相对于传统课堂教学而言，具有以下优势:教学活动不再受到传统的时空限制，学生可以在任何时间任何地点自主学习，也可不必遵循固定的教学速度，学生可以根据自己的学习能力调整学习速度。毕博平台教学可以实现学习资源的开放性、学习形式的开放性、学习目的的开放性、评价方式的开放性。教师只需要在毕博平台上提供丰富的在线资源，指引学生学习的主要目标与方向。在毕博平台上，教师可以在线实时了解学生对课堂教学的反馈，还可以在线指导学生学习，在拓展教学内容的同时也提高了教学质量与教学效率。西方经济学理论知识是极其丰富的，各经济学流派观点不一;经济现象是极其复杂的，很难用单一理论知识进行完整解释。这些知识由于教学时间的有限性，很难在传统教学课堂中完成，而通过毕博平台教学，可以让学生在课后自己阅读相关知识，讨论经济现象，提高学生观察经济问题、解释经济现象的能力。</w:t>
      </w:r>
    </w:p>
    <w:p>
      <w:pPr>
        <w:ind w:left="0" w:right="0" w:firstLine="560"/>
        <w:spacing w:before="450" w:after="450" w:line="312" w:lineRule="auto"/>
      </w:pPr>
      <w:r>
        <w:rPr>
          <w:rFonts w:ascii="宋体" w:hAnsi="宋体" w:eastAsia="宋体" w:cs="宋体"/>
          <w:color w:val="000"/>
          <w:sz w:val="28"/>
          <w:szCs w:val="28"/>
        </w:rPr>
        <w:t xml:space="preserve">二、基于毕博平台的西方经济学教学改革研究</w:t>
      </w:r>
    </w:p>
    <w:p>
      <w:pPr>
        <w:ind w:left="0" w:right="0" w:firstLine="560"/>
        <w:spacing w:before="450" w:after="450" w:line="312" w:lineRule="auto"/>
      </w:pPr>
      <w:r>
        <w:rPr>
          <w:rFonts w:ascii="宋体" w:hAnsi="宋体" w:eastAsia="宋体" w:cs="宋体"/>
          <w:color w:val="000"/>
          <w:sz w:val="28"/>
          <w:szCs w:val="28"/>
        </w:rPr>
        <w:t xml:space="preserve">由于西方经济学在传统教学过程中遭遇课程内容多而课程时间少的难题，大多数教师只能疲于完成教学任务而很难提高教学质量。毕博平台教学将西方经济学教学从课堂延伸到课外，教师通过在毕博平台上提供丰富的教学资源，使学生在课外自主学习，并可实现教师与学生的在线互动沟通，学生兴趣小组实时在线讨论，丰富了教学内容，提高了学生兴趣及解释分析现实经济问题的能力。本研究主要以毕博平台为辅助教学工具，就西方经济学教学内容、教学方式、学生考评方式等三方面进行改革研究。</w:t>
      </w:r>
    </w:p>
    <w:p>
      <w:pPr>
        <w:ind w:left="0" w:right="0" w:firstLine="560"/>
        <w:spacing w:before="450" w:after="450" w:line="312" w:lineRule="auto"/>
      </w:pPr>
      <w:r>
        <w:rPr>
          <w:rFonts w:ascii="宋体" w:hAnsi="宋体" w:eastAsia="宋体" w:cs="宋体"/>
          <w:color w:val="000"/>
          <w:sz w:val="28"/>
          <w:szCs w:val="28"/>
        </w:rPr>
        <w:t xml:space="preserve">1.教学内容改革</w:t>
      </w:r>
    </w:p>
    <w:p>
      <w:pPr>
        <w:ind w:left="0" w:right="0" w:firstLine="560"/>
        <w:spacing w:before="450" w:after="450" w:line="312" w:lineRule="auto"/>
      </w:pPr>
      <w:r>
        <w:rPr>
          <w:rFonts w:ascii="宋体" w:hAnsi="宋体" w:eastAsia="宋体" w:cs="宋体"/>
          <w:color w:val="000"/>
          <w:sz w:val="28"/>
          <w:szCs w:val="28"/>
        </w:rPr>
        <w:t xml:space="preserve">西方经济学教学包括微观经济学和宏观经济学两大部分，整个学期的教学内容应该覆盖这门课程的基本框架。在传统教学过程中，我们可完成西方经济学的教学大纲内容，如微观经济学的中心理论为价格理论，研究对象为个体经济包括单个消费者、单个生产者、单个市场，涉及到的基本内容有:需求与供给、消费者行为理论、生产者行为理论、市场论及市场失灵与微观经济政策。微观经济学从资源的稀缺性出发，认为所有个体的经济行为是如何利用有限的资源获取最大的利益。如在消费者行为理论中研究消费者在收入有限的前提条件下如何根据商品的价格购买商品以实现效用最大化;生产者行为理论研究生产者在成本有限的前提条件下如何实现利润最大化;消费者及生产者的行为又通过市场中的价格机制反映出来。宏观经济学的中心理论为国民收入理论，研究对象为经济总体(通常以国家为单位)，涉及到的基本内容有:国民收入的核算、国民收入的决定、宏观经济政策、失业与通货膨胀。宏观经济学的内容是以实现无失业无通货膨胀的经济增长为目标，使经济资源得到充分利用为核心。</w:t>
      </w:r>
    </w:p>
    <w:p>
      <w:pPr>
        <w:ind w:left="0" w:right="0" w:firstLine="560"/>
        <w:spacing w:before="450" w:after="450" w:line="312" w:lineRule="auto"/>
      </w:pPr>
      <w:r>
        <w:rPr>
          <w:rFonts w:ascii="宋体" w:hAnsi="宋体" w:eastAsia="宋体" w:cs="宋体"/>
          <w:color w:val="000"/>
          <w:sz w:val="28"/>
          <w:szCs w:val="28"/>
        </w:rPr>
        <w:t xml:space="preserve">上述西方经济学的基本内容可在传统教学中完成，但由于西方经济学内容多、理论强、流派杂的特点，教师可通过毕博平台这一辅助教学工具的使用让学生在更为充裕的时间内掌握经济的基础知识和扩展知识。</w:t>
      </w:r>
    </w:p>
    <w:p>
      <w:pPr>
        <w:ind w:left="0" w:right="0" w:firstLine="560"/>
        <w:spacing w:before="450" w:after="450" w:line="312" w:lineRule="auto"/>
      </w:pPr>
      <w:r>
        <w:rPr>
          <w:rFonts w:ascii="宋体" w:hAnsi="宋体" w:eastAsia="宋体" w:cs="宋体"/>
          <w:color w:val="000"/>
          <w:sz w:val="28"/>
          <w:szCs w:val="28"/>
        </w:rPr>
        <w:t xml:space="preserve">(1)可以在毕博平台中放入教师上课用的多媒体课件，这样可以节省学生的做笔记时间。学生在课堂上只需要认真理解教师的教学内容，如仍有问题，可课后自学，提高学生对教学内容的掌握，提高教学质量。</w:t>
      </w:r>
    </w:p>
    <w:p>
      <w:pPr>
        <w:ind w:left="0" w:right="0" w:firstLine="560"/>
        <w:spacing w:before="450" w:after="450" w:line="312" w:lineRule="auto"/>
      </w:pPr>
      <w:r>
        <w:rPr>
          <w:rFonts w:ascii="宋体" w:hAnsi="宋体" w:eastAsia="宋体" w:cs="宋体"/>
          <w:color w:val="000"/>
          <w:sz w:val="28"/>
          <w:szCs w:val="28"/>
        </w:rPr>
        <w:t xml:space="preserve">(2)西方经济学是一门与现实联系很紧密的课程，其理论可以解释我们现实生活中的很多经济现象及经济问题。但课堂中由于时间的有限性，教师只会对一部分经济现象进行解释。可以在毕博平台以讨论的形式列举出一部分经济现象，让学生自己运用经济学知识进行解释，这样可以提高学生自己分析经济问题的能力，也有利于提高学生对理论经济学的兴趣。</w:t>
      </w:r>
    </w:p>
    <w:p>
      <w:pPr>
        <w:ind w:left="0" w:right="0" w:firstLine="560"/>
        <w:spacing w:before="450" w:after="450" w:line="312" w:lineRule="auto"/>
      </w:pPr>
      <w:r>
        <w:rPr>
          <w:rFonts w:ascii="宋体" w:hAnsi="宋体" w:eastAsia="宋体" w:cs="宋体"/>
          <w:color w:val="000"/>
          <w:sz w:val="28"/>
          <w:szCs w:val="28"/>
        </w:rPr>
        <w:t xml:space="preserve">(3)在授课过程中，由于时间有限，教师通常都只对传统经济理论进行讲解，如消费者行为理论、生产者行为理论、市场论、国民收入决定论等，很少涉及到经济理论的前沿问题，如不完全信息理论、博弈论等。对这部分内容我们可以在毕博平台中完善，这样可以完善学生的整个经济学理论体系，有利于他们更好的掌握经济学的知识。</w:t>
      </w:r>
    </w:p>
    <w:p>
      <w:pPr>
        <w:ind w:left="0" w:right="0" w:firstLine="560"/>
        <w:spacing w:before="450" w:after="450" w:line="312" w:lineRule="auto"/>
      </w:pPr>
      <w:r>
        <w:rPr>
          <w:rFonts w:ascii="宋体" w:hAnsi="宋体" w:eastAsia="宋体" w:cs="宋体"/>
          <w:color w:val="000"/>
          <w:sz w:val="28"/>
          <w:szCs w:val="28"/>
        </w:rPr>
        <w:t xml:space="preserve">(4)西方经济学是一门系统的理论经济学，其理论的完善有利于经管类专业的学生更好的掌握本专业的知识，如货币政策与货币银行学，财政政策与财政学，这样相关课程也可以在毕博平台中进行链接，有利于提高他们的知识的宽度与深度。</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传统教学中由于课堂时间的有限性，大多数教师为完成教学任务，都有意的将讨论环节删除，整个教学课程都以教师为主导，由教师讲授，学生只能被动地跟随教师的教学思路，被动地接受知识，使学生觉得西方经济学枯燥无味。毕博平台可跨越时空界限，教师可以通过毕博平台实现多种教学方法结合，提高教学效果。</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西方经济学是一门与现实经济生活很紧密的学科，经济现象无处不在。教师可通过毕博平台实现案例教学。如在毕博平台中由教师提出经济现象，由学生运用经济理论来解释经济现象。如微观经济学中供求理论，在这部分理论学习过程中可以用供求理论来解释我国房屋价格变化的原因及理解为什么房屋价格越涨消费者越买，跌时反而不买。在讲解消费者行为理论时可以用边际效用原理来解释婚姻生活中的七年之痒，解释为什么钻石的价格高于水的价格等。在宏观经济学部分为激发学生的学习兴趣可以介绍我国202_年的经济形势和目前世界的经济形势，及美国次货危机发生的原因及其是如何演变为金融危机进行转化为债务危机的，并介绍各国在面对经济问题时是如何使用宏观经济政策干预经济及效果如何。这些内容都可以极大的激发学生学习的积极性，让他们觉得经济学无处不在。</w:t>
      </w:r>
    </w:p>
    <w:p>
      <w:pPr>
        <w:ind w:left="0" w:right="0" w:firstLine="560"/>
        <w:spacing w:before="450" w:after="450" w:line="312" w:lineRule="auto"/>
      </w:pPr>
      <w:r>
        <w:rPr>
          <w:rFonts w:ascii="宋体" w:hAnsi="宋体" w:eastAsia="宋体" w:cs="宋体"/>
          <w:color w:val="000"/>
          <w:sz w:val="28"/>
          <w:szCs w:val="28"/>
        </w:rPr>
        <w:t xml:space="preserve">(2)比较教学法</w:t>
      </w:r>
    </w:p>
    <w:p>
      <w:pPr>
        <w:ind w:left="0" w:right="0" w:firstLine="560"/>
        <w:spacing w:before="450" w:after="450" w:line="312" w:lineRule="auto"/>
      </w:pPr>
      <w:r>
        <w:rPr>
          <w:rFonts w:ascii="宋体" w:hAnsi="宋体" w:eastAsia="宋体" w:cs="宋体"/>
          <w:color w:val="000"/>
          <w:sz w:val="28"/>
          <w:szCs w:val="28"/>
        </w:rPr>
        <w:t xml:space="preserve">西方经济学中很多理论内容不同，但使用的分析方法却大同小异。如在微观经济学中存在很多变量，但这些变量之间的关系却是相似的。如边际效用、总效用、平均效用;边际产量、总产量、平均产量;边际成本、总成本、平均成本等等，在教学过程中教师可使用比较教学达到事半功倍的效果。还有分析消费者均衡的方法与分析生产者均衡的方法、短期产量曲线与短期成本曲线、完全竞争市场的短期均衡与完全垄断的短期均衡等等。在宏观经济学部分中的三大模型。这些内容的分析方法相同，教师可通过毕博平台进行列表，进行比较教学，使学生发现规律，较轻松地掌握这门课程。</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在传统课堂教学中，由于时间有限，很少有西方经济学教师进行讨论式教学。但讨论式教学可以加强学生自主学习、自主解决问题的能力，这部分内容也可通过毕博平台实现。首先将学生分组，并将讨论问题放在毕博平台中。在微观经济学部分可结合供求理论讨论分析如何解决我国火车票一票难求的困境;结合消费者行为理论分析我国的犯罪行为，并站在经济学的角度上讨论怎样降低理性人犯罪;结合生产者行为理论讨论分析我国高校扩张是否存在规模经济等。在宏观经济学部分可结合财政政策与货币政策讨论我国不同时期经济政策的使用及带来的效果。在线讨论有利于激发学生并提高学生的学习兴趣，是辅助教学不可缺少的一个环节。</w:t>
      </w:r>
    </w:p>
    <w:p>
      <w:pPr>
        <w:ind w:left="0" w:right="0" w:firstLine="560"/>
        <w:spacing w:before="450" w:after="450" w:line="312" w:lineRule="auto"/>
      </w:pPr>
      <w:r>
        <w:rPr>
          <w:rFonts w:ascii="宋体" w:hAnsi="宋体" w:eastAsia="宋体" w:cs="宋体"/>
          <w:color w:val="000"/>
          <w:sz w:val="28"/>
          <w:szCs w:val="28"/>
        </w:rPr>
        <w:t xml:space="preserve">三、西方经济学毕博平台建设</w:t>
      </w:r>
    </w:p>
    <w:p>
      <w:pPr>
        <w:ind w:left="0" w:right="0" w:firstLine="560"/>
        <w:spacing w:before="450" w:after="450" w:line="312" w:lineRule="auto"/>
      </w:pPr>
      <w:r>
        <w:rPr>
          <w:rFonts w:ascii="宋体" w:hAnsi="宋体" w:eastAsia="宋体" w:cs="宋体"/>
          <w:color w:val="000"/>
          <w:sz w:val="28"/>
          <w:szCs w:val="28"/>
        </w:rPr>
        <w:t xml:space="preserve">毕博平台作为传统教学的辅助教学平台，有利于学生的课后学习，但是教师应该注重毕博平台建设，完善毕博平台教学资源。具体而言，应包括以下几方面基本内容:</w:t>
      </w:r>
    </w:p>
    <w:p>
      <w:pPr>
        <w:ind w:left="0" w:right="0" w:firstLine="560"/>
        <w:spacing w:before="450" w:after="450" w:line="312" w:lineRule="auto"/>
      </w:pPr>
      <w:r>
        <w:rPr>
          <w:rFonts w:ascii="宋体" w:hAnsi="宋体" w:eastAsia="宋体" w:cs="宋体"/>
          <w:color w:val="000"/>
          <w:sz w:val="28"/>
          <w:szCs w:val="28"/>
        </w:rPr>
        <w:t xml:space="preserve">1.提供与教材相配的多媒体课件，为学生提供在线学习服务，也可供课后上网自学，深入了解和掌握学习内容;</w:t>
      </w:r>
    </w:p>
    <w:p>
      <w:pPr>
        <w:ind w:left="0" w:right="0" w:firstLine="560"/>
        <w:spacing w:before="450" w:after="450" w:line="312" w:lineRule="auto"/>
      </w:pPr>
      <w:r>
        <w:rPr>
          <w:rFonts w:ascii="宋体" w:hAnsi="宋体" w:eastAsia="宋体" w:cs="宋体"/>
          <w:color w:val="000"/>
          <w:sz w:val="28"/>
          <w:szCs w:val="28"/>
        </w:rPr>
        <w:t xml:space="preserve">2.提供配套的习题和试题以构建在线测评系统，供学生对知识的掌握程度进行自我评估;</w:t>
      </w:r>
    </w:p>
    <w:p>
      <w:pPr>
        <w:ind w:left="0" w:right="0" w:firstLine="560"/>
        <w:spacing w:before="450" w:after="450" w:line="312" w:lineRule="auto"/>
      </w:pPr>
      <w:r>
        <w:rPr>
          <w:rFonts w:ascii="宋体" w:hAnsi="宋体" w:eastAsia="宋体" w:cs="宋体"/>
          <w:color w:val="000"/>
          <w:sz w:val="28"/>
          <w:szCs w:val="28"/>
        </w:rPr>
        <w:t xml:space="preserve">3.以讨论区的形式供学生对经济学学习过程及经济问题开展网上讨论;</w:t>
      </w:r>
    </w:p>
    <w:p>
      <w:pPr>
        <w:ind w:left="0" w:right="0" w:firstLine="560"/>
        <w:spacing w:before="450" w:after="450" w:line="312" w:lineRule="auto"/>
      </w:pPr>
      <w:r>
        <w:rPr>
          <w:rFonts w:ascii="宋体" w:hAnsi="宋体" w:eastAsia="宋体" w:cs="宋体"/>
          <w:color w:val="000"/>
          <w:sz w:val="28"/>
          <w:szCs w:val="28"/>
        </w:rPr>
        <w:t xml:space="preserve">4.提供现实中经济学案例资料，提高学生分析经济问题的能力;</w:t>
      </w:r>
    </w:p>
    <w:p>
      <w:pPr>
        <w:ind w:left="0" w:right="0" w:firstLine="560"/>
        <w:spacing w:before="450" w:after="450" w:line="312" w:lineRule="auto"/>
      </w:pPr>
      <w:r>
        <w:rPr>
          <w:rFonts w:ascii="宋体" w:hAnsi="宋体" w:eastAsia="宋体" w:cs="宋体"/>
          <w:color w:val="000"/>
          <w:sz w:val="28"/>
          <w:szCs w:val="28"/>
        </w:rPr>
        <w:t xml:space="preserve">5.提供经济前沿理论资料以及各经济流派代表人物和观点，完善学生的知识面;</w:t>
      </w:r>
    </w:p>
    <w:p>
      <w:pPr>
        <w:ind w:left="0" w:right="0" w:firstLine="560"/>
        <w:spacing w:before="450" w:after="450" w:line="312" w:lineRule="auto"/>
      </w:pPr>
      <w:r>
        <w:rPr>
          <w:rFonts w:ascii="宋体" w:hAnsi="宋体" w:eastAsia="宋体" w:cs="宋体"/>
          <w:color w:val="000"/>
          <w:sz w:val="28"/>
          <w:szCs w:val="28"/>
        </w:rPr>
        <w:t xml:space="preserve">6.探索毕博辅助教学平台的互动方式，提高学生的学习兴趣。</w:t>
      </w:r>
    </w:p>
    <w:p>
      <w:pPr>
        <w:ind w:left="0" w:right="0" w:firstLine="560"/>
        <w:spacing w:before="450" w:after="450" w:line="312" w:lineRule="auto"/>
      </w:pPr>
      <w:r>
        <w:rPr>
          <w:rFonts w:ascii="宋体" w:hAnsi="宋体" w:eastAsia="宋体" w:cs="宋体"/>
          <w:color w:val="000"/>
          <w:sz w:val="28"/>
          <w:szCs w:val="28"/>
        </w:rPr>
        <w:t xml:space="preserve">总之，毕博平台教学可用于完善西方经济学教学，通过辅助教学工具的使用有利于学生完善经济学的理论知识，提高分析问题的能力，也为课程教学增添了色彩和活力。毕博平台的使用，可以让学生在任何时间任何地点进行学习;对现实经济问题的讨论可以充分调动学生学习的积极性，为传统的理论课程教学提供了新的手段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2025-05-15T06:55:07+08:00</dcterms:created>
  <dcterms:modified xsi:type="dcterms:W3CDTF">2025-05-15T06:55:07+08:00</dcterms:modified>
</cp:coreProperties>
</file>

<file path=docProps/custom.xml><?xml version="1.0" encoding="utf-8"?>
<Properties xmlns="http://schemas.openxmlformats.org/officeDocument/2006/custom-properties" xmlns:vt="http://schemas.openxmlformats.org/officeDocument/2006/docPropsVTypes"/>
</file>