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高校西方经济学教学改革的路径探究</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w:t>
      </w:r>
    </w:p>
    <w:p>
      <w:pPr>
        <w:ind w:left="0" w:right="0" w:firstLine="560"/>
        <w:spacing w:before="450" w:after="450" w:line="312" w:lineRule="auto"/>
      </w:pPr>
      <w:r>
        <w:rPr>
          <w:rFonts w:ascii="宋体" w:hAnsi="宋体" w:eastAsia="宋体" w:cs="宋体"/>
          <w:color w:val="000"/>
          <w:sz w:val="28"/>
          <w:szCs w:val="28"/>
        </w:rPr>
        <w:t xml:space="preserve">西方经济学作为高校经济管理类专业的基础课，其教学效果如何，直接关系到经管类其他专业课的学习。从目前一些高校教师和学生对西方经济学教学现状的反馈来看，教学效果不尽如人意已是共识。本文拟依据自己多年的教学体验，针对西方经济学教学中面临的问题，就西方经济学教学改革的路径及措施作一番具体的探讨。</w:t>
      </w:r>
    </w:p>
    <w:p>
      <w:pPr>
        <w:ind w:left="0" w:right="0" w:firstLine="560"/>
        <w:spacing w:before="450" w:after="450" w:line="312" w:lineRule="auto"/>
      </w:pPr>
      <w:r>
        <w:rPr>
          <w:rFonts w:ascii="宋体" w:hAnsi="宋体" w:eastAsia="宋体" w:cs="宋体"/>
          <w:color w:val="000"/>
          <w:sz w:val="28"/>
          <w:szCs w:val="28"/>
        </w:rPr>
        <w:t xml:space="preserve">一、西方经济学教学面临的问题</w:t>
      </w:r>
    </w:p>
    <w:p>
      <w:pPr>
        <w:ind w:left="0" w:right="0" w:firstLine="560"/>
        <w:spacing w:before="450" w:after="450" w:line="312" w:lineRule="auto"/>
      </w:pPr>
      <w:r>
        <w:rPr>
          <w:rFonts w:ascii="宋体" w:hAnsi="宋体" w:eastAsia="宋体" w:cs="宋体"/>
          <w:color w:val="000"/>
          <w:sz w:val="28"/>
          <w:szCs w:val="28"/>
        </w:rPr>
        <w:t xml:space="preserve">首先，教学管理制度机械、僵化。当前各高校在教学管理方面，普遍追求模式化、齐一化、量化式管理模式。不论是对教学计划的制订、设计，教学过程的监督，还是对教学质量的评价等等，广大教师都被排除在外，成为被动的行政命令的执行者。体现在西方经济学教学上，即教师受学校制定的教学大纲和考试标准的限制，授课时只能照本宣科，满堂灌，考试时，由于教学覆盖面的要求，只能是面面俱到，缺乏特色。学生学习过程也只能是死记硬背，不求甚解。这种只注重完成教学和考核任务而不顾教学质量的应试型教学模式，是当前高校机械式管理模式的直接结果。</w:t>
      </w:r>
    </w:p>
    <w:p>
      <w:pPr>
        <w:ind w:left="0" w:right="0" w:firstLine="560"/>
        <w:spacing w:before="450" w:after="450" w:line="312" w:lineRule="auto"/>
      </w:pPr>
      <w:r>
        <w:rPr>
          <w:rFonts w:ascii="宋体" w:hAnsi="宋体" w:eastAsia="宋体" w:cs="宋体"/>
          <w:color w:val="000"/>
          <w:sz w:val="28"/>
          <w:szCs w:val="28"/>
        </w:rPr>
        <w:t xml:space="preserve">其次，教学方式陈旧、呆板，难以提高学生的学习兴趣。</w:t>
      </w:r>
    </w:p>
    <w:p>
      <w:pPr>
        <w:ind w:left="0" w:right="0" w:firstLine="560"/>
        <w:spacing w:before="450" w:after="450" w:line="312" w:lineRule="auto"/>
      </w:pPr>
      <w:r>
        <w:rPr>
          <w:rFonts w:ascii="宋体" w:hAnsi="宋体" w:eastAsia="宋体" w:cs="宋体"/>
          <w:color w:val="000"/>
          <w:sz w:val="28"/>
          <w:szCs w:val="28"/>
        </w:rPr>
        <w:t xml:space="preserve">由于西方经济学理论多是通过比较抽象的理论模型和数学推导来加以论证，加之受课时和教学考核要求填鸭式的灌的限制，导致许多教师都采用传统的教学方式进行授课，着重理论阐述，不能也没时间和精力联系实际和补充课外的信息。特别是这种教学方式忽视了学生在教学中的主体地位，教师与学生之间缺乏思想交流，从而使原本应该是师生互动、教学相长的课堂，变成了教师的独角戏，由于不注重调动学生的学习主动性和积极性，教师即使把有关理论解释得再细致，公式推导得再熟练，也达不到好的教学效果，学生听得满头雾水。在这种教学模式下，学生除了会死记硬背一些知识性的概念和纸上谈兵外，别无所长。</w:t>
      </w:r>
    </w:p>
    <w:p>
      <w:pPr>
        <w:ind w:left="0" w:right="0" w:firstLine="560"/>
        <w:spacing w:before="450" w:after="450" w:line="312" w:lineRule="auto"/>
      </w:pPr>
      <w:r>
        <w:rPr>
          <w:rFonts w:ascii="宋体" w:hAnsi="宋体" w:eastAsia="宋体" w:cs="宋体"/>
          <w:color w:val="000"/>
          <w:sz w:val="28"/>
          <w:szCs w:val="28"/>
        </w:rPr>
        <w:t xml:space="preserve">第三，理论脱离实际，教学缺乏针对性。</w:t>
      </w:r>
    </w:p>
    <w:p>
      <w:pPr>
        <w:ind w:left="0" w:right="0" w:firstLine="560"/>
        <w:spacing w:before="450" w:after="450" w:line="312" w:lineRule="auto"/>
      </w:pPr>
      <w:r>
        <w:rPr>
          <w:rFonts w:ascii="宋体" w:hAnsi="宋体" w:eastAsia="宋体" w:cs="宋体"/>
          <w:color w:val="000"/>
          <w:sz w:val="28"/>
          <w:szCs w:val="28"/>
        </w:rPr>
        <w:t xml:space="preserve">经济学理论是来自于生活并指导生活的理论。当前西方经济学教学中使用的教材，其内容是以西方国家的具体经济体制和具体经济实例为依据的，研究的是西方资本主义社会的市场经济，书上讲述的例子大多是西方社会的经济现象，而我国作为社会主义市场经济体制的国家，许多经济现象不同于西方社会，也不能照搬西方经济学的理论来解释。因此，这就要求教师在授课过程中将经济学的一般原理与中国社会主义经济实践紧密结合，有的放矢地阐述经济学理论。但在实际教学中，一些教师对社会主义市场经济条件下出现的新情况、新问题缺乏研究，对社会主义经济发展过程中形成的新模式、新思想把握不透，不能紧密联系实际阐发经济学原理，导致理论与社会现实相脱节，教学缺乏针对性。以致学生学习了经济学的课程之后，谈起欧美等西方国家的经济体制运行方式头头是道，论起中国的经济运行机制，则茫然不知所措。</w:t>
      </w:r>
    </w:p>
    <w:p>
      <w:pPr>
        <w:ind w:left="0" w:right="0" w:firstLine="560"/>
        <w:spacing w:before="450" w:after="450" w:line="312" w:lineRule="auto"/>
      </w:pPr>
      <w:r>
        <w:rPr>
          <w:rFonts w:ascii="宋体" w:hAnsi="宋体" w:eastAsia="宋体" w:cs="宋体"/>
          <w:color w:val="000"/>
          <w:sz w:val="28"/>
          <w:szCs w:val="28"/>
        </w:rPr>
        <w:t xml:space="preserve">二、改进和提高西方经济学教学效果的基本思路</w:t>
      </w:r>
    </w:p>
    <w:p>
      <w:pPr>
        <w:ind w:left="0" w:right="0" w:firstLine="560"/>
        <w:spacing w:before="450" w:after="450" w:line="312" w:lineRule="auto"/>
      </w:pPr>
      <w:r>
        <w:rPr>
          <w:rFonts w:ascii="宋体" w:hAnsi="宋体" w:eastAsia="宋体" w:cs="宋体"/>
          <w:color w:val="000"/>
          <w:sz w:val="28"/>
          <w:szCs w:val="28"/>
        </w:rPr>
        <w:t xml:space="preserve">首先，改革僵化的教学管理模式，实施管理创新。</w:t>
      </w:r>
    </w:p>
    <w:p>
      <w:pPr>
        <w:ind w:left="0" w:right="0" w:firstLine="560"/>
        <w:spacing w:before="450" w:after="450" w:line="312" w:lineRule="auto"/>
      </w:pPr>
      <w:r>
        <w:rPr>
          <w:rFonts w:ascii="宋体" w:hAnsi="宋体" w:eastAsia="宋体" w:cs="宋体"/>
          <w:color w:val="000"/>
          <w:sz w:val="28"/>
          <w:szCs w:val="28"/>
        </w:rPr>
        <w:t xml:space="preserve">当前，传统的计划经济时代遗留下来的以集权制、行政命令式和强制性的教学管理模式，已经成为高校推进教学改革深化的重大阻碍，因此，突破旧的管理模式，实施管理创新，是改进和提高高校教学质量的首要选择。具体说来，就是要使教学管理者从传统的大权独揽转变为加强引导和服务，将教学管理权下放到院系，充分发挥一线的教学管理人员、教师和学生的教学管理积极性，促进教学管理的良性和高效运行。同时，应依据不同专业、不同学科的自身特点，有针对性地制定相应的教学计划。就西方经济学教学来看，应允许教师针对不同专业、不同学生，因材施教，在保持必要的统一性的前提下，注重教学的个J哇化要求，这样才有利于学生的综合素质的提高和创新能力的培养。</w:t>
      </w:r>
    </w:p>
    <w:p>
      <w:pPr>
        <w:ind w:left="0" w:right="0" w:firstLine="560"/>
        <w:spacing w:before="450" w:after="450" w:line="312" w:lineRule="auto"/>
      </w:pPr>
      <w:r>
        <w:rPr>
          <w:rFonts w:ascii="宋体" w:hAnsi="宋体" w:eastAsia="宋体" w:cs="宋体"/>
          <w:color w:val="000"/>
          <w:sz w:val="28"/>
          <w:szCs w:val="28"/>
        </w:rPr>
        <w:t xml:space="preserve">其次，改进教学方法和手段，实行多样化教学。</w:t>
      </w:r>
    </w:p>
    <w:p>
      <w:pPr>
        <w:ind w:left="0" w:right="0" w:firstLine="560"/>
        <w:spacing w:before="450" w:after="450" w:line="312" w:lineRule="auto"/>
      </w:pPr>
      <w:r>
        <w:rPr>
          <w:rFonts w:ascii="宋体" w:hAnsi="宋体" w:eastAsia="宋体" w:cs="宋体"/>
          <w:color w:val="000"/>
          <w:sz w:val="28"/>
          <w:szCs w:val="28"/>
        </w:rPr>
        <w:t xml:space="preserve">授课方式僵化，教学手段单一，是当前西方经济学教学中的主要弊端，也是学生反映强烈的问题。为此，必须通过教学方法和教学手段的创新，提高学生对西方经济学课程的学习积极性和认可度。具体的教改方式可以通过情景化教学、研讨式教学、多媒体运用等多种方式激发学生的学习兴趣。特别是在网络技术日益发达的今天，教师要充分利用网络资源，加强与学生的交流，及时解答学生的疑问。可以运用QQ群、博客和微信等网络工具，直接进行网上答疑。在条件允许的情况下，可以通过网络来安排作业，学生可以用电子邮件回答教师的问题。运用这些信息手段，可以强化学生的科学思维和解决复杂问题的能力，增强学生对理论问题的理解和把握程度。</w:t>
      </w:r>
    </w:p>
    <w:p>
      <w:pPr>
        <w:ind w:left="0" w:right="0" w:firstLine="560"/>
        <w:spacing w:before="450" w:after="450" w:line="312" w:lineRule="auto"/>
      </w:pPr>
      <w:r>
        <w:rPr>
          <w:rFonts w:ascii="宋体" w:hAnsi="宋体" w:eastAsia="宋体" w:cs="宋体"/>
          <w:color w:val="000"/>
          <w:sz w:val="28"/>
          <w:szCs w:val="28"/>
        </w:rPr>
        <w:t xml:space="preserve">第三，强化师资队伍建设，提高教师授课水平。</w:t>
      </w:r>
    </w:p>
    <w:p>
      <w:pPr>
        <w:ind w:left="0" w:right="0" w:firstLine="560"/>
        <w:spacing w:before="450" w:after="450" w:line="312" w:lineRule="auto"/>
      </w:pPr>
      <w:r>
        <w:rPr>
          <w:rFonts w:ascii="宋体" w:hAnsi="宋体" w:eastAsia="宋体" w:cs="宋体"/>
          <w:color w:val="000"/>
          <w:sz w:val="28"/>
          <w:szCs w:val="28"/>
        </w:rPr>
        <w:t xml:space="preserve">改进西方经济学教学工作的关键在于提高教师队伍的整体素质。当前，从事西方经济学教学的中青年教师，多是在应试教育模式下培养出来的知识型人才，他们从校门到校门，理论功底扎实，但社会经验缺乏，不善于把理论问题和社会现实结合起来，在理论联系实际方面显示出完全的不适应性，照本宣科成了他们教书的主要方式。因此，必须采取有效措施提高他们运用中国经济实例阐述西方经济学基本原理的能力。同时，要注重教师课堂语言的使用技巧训练，使其在教学过程中能熟练运用经济学的生活语言，营造趣味昂然的课堂氛围。要善于用生活的语言阐释经济学道理，并能熟练地将生活语言和经济语言进行比较和转换，使学生们从生活中品味经济学，这样可使抽象的经济学概念变得比较形象、直观，易于学生理解，获得更好的教学效果。</w:t>
      </w:r>
    </w:p>
    <w:p>
      <w:pPr>
        <w:ind w:left="0" w:right="0" w:firstLine="560"/>
        <w:spacing w:before="450" w:after="450" w:line="312" w:lineRule="auto"/>
      </w:pPr>
      <w:r>
        <w:rPr>
          <w:rFonts w:ascii="宋体" w:hAnsi="宋体" w:eastAsia="宋体" w:cs="宋体"/>
          <w:color w:val="000"/>
          <w:sz w:val="28"/>
          <w:szCs w:val="28"/>
        </w:rPr>
        <w:t xml:space="preserve">三、西方经济学教学改革的实践路径</w:t>
      </w:r>
    </w:p>
    <w:p>
      <w:pPr>
        <w:ind w:left="0" w:right="0" w:firstLine="560"/>
        <w:spacing w:before="450" w:after="450" w:line="312" w:lineRule="auto"/>
      </w:pPr>
      <w:r>
        <w:rPr>
          <w:rFonts w:ascii="宋体" w:hAnsi="宋体" w:eastAsia="宋体" w:cs="宋体"/>
          <w:color w:val="000"/>
          <w:sz w:val="28"/>
          <w:szCs w:val="28"/>
        </w:rPr>
        <w:t xml:space="preserve">首先，教学内容的改革。</w:t>
      </w:r>
    </w:p>
    <w:p>
      <w:pPr>
        <w:ind w:left="0" w:right="0" w:firstLine="560"/>
        <w:spacing w:before="450" w:after="450" w:line="312" w:lineRule="auto"/>
      </w:pPr>
      <w:r>
        <w:rPr>
          <w:rFonts w:ascii="宋体" w:hAnsi="宋体" w:eastAsia="宋体" w:cs="宋体"/>
          <w:color w:val="000"/>
          <w:sz w:val="28"/>
          <w:szCs w:val="28"/>
        </w:rPr>
        <w:t xml:space="preserve">对于经济管理类专业的学生而言，西方经济学从最基本的层面阐述在理想状态下的经济学理论，使学生在思考过程中形成考虑经济问题的思维模式。因此西方经济学的教学应结合不同专业的人才培养方案特色教学，对课程的教学区分、侧重知识点，有针对性地应用于不同专业课，与专业课核心知识衔接起来。</w:t>
      </w:r>
    </w:p>
    <w:p>
      <w:pPr>
        <w:ind w:left="0" w:right="0" w:firstLine="560"/>
        <w:spacing w:before="450" w:after="450" w:line="312" w:lineRule="auto"/>
      </w:pPr>
      <w:r>
        <w:rPr>
          <w:rFonts w:ascii="宋体" w:hAnsi="宋体" w:eastAsia="宋体" w:cs="宋体"/>
          <w:color w:val="000"/>
          <w:sz w:val="28"/>
          <w:szCs w:val="28"/>
        </w:rPr>
        <w:t xml:space="preserve">国际贸易专业应主要注重宏观经济部分，对国际贸易专业的学生而言，在西方经济学理论教导方面，重点侧重宏观经济的知识教导和应用，着重宏观经济政策效果，尤其是财政政策和货币政策对国内外经济波动和国际间贸易的影响;财政政策、货币政策包括的理论内容、措施实施等。使学生在宏观经济政策下有一个直观的了解和把握，并能在现实经济中趋利避损。</w:t>
      </w:r>
    </w:p>
    <w:p>
      <w:pPr>
        <w:ind w:left="0" w:right="0" w:firstLine="560"/>
        <w:spacing w:before="450" w:after="450" w:line="312" w:lineRule="auto"/>
      </w:pPr>
      <w:r>
        <w:rPr>
          <w:rFonts w:ascii="宋体" w:hAnsi="宋体" w:eastAsia="宋体" w:cs="宋体"/>
          <w:color w:val="000"/>
          <w:sz w:val="28"/>
          <w:szCs w:val="28"/>
        </w:rPr>
        <w:t xml:space="preserve">财政学专业应着重向学生介绍微观经济学中的企业生产理论、成本理论、市场理论及宏观经济学部分的宏观经济政策等等内容，并为学习其他专业课奠定基础。</w:t>
      </w:r>
    </w:p>
    <w:p>
      <w:pPr>
        <w:ind w:left="0" w:right="0" w:firstLine="560"/>
        <w:spacing w:before="450" w:after="450" w:line="312" w:lineRule="auto"/>
      </w:pPr>
      <w:r>
        <w:rPr>
          <w:rFonts w:ascii="宋体" w:hAnsi="宋体" w:eastAsia="宋体" w:cs="宋体"/>
          <w:color w:val="000"/>
          <w:sz w:val="28"/>
          <w:szCs w:val="28"/>
        </w:rPr>
        <w:t xml:space="preserve">金融学专业的教学内容的重心放在国民收入核算理论、国民收入决定理论、宏观经济政策效果分析及政策内容、通货膨胀理论及经济增长理论上。一方面为其他相关专业课程的学习奠定基础，另一方面，通过掌握这些知识使学生能够独立地对经济形势的变化做出正确的判断，以适应将来复杂的经济社会。</w:t>
      </w:r>
    </w:p>
    <w:p>
      <w:pPr>
        <w:ind w:left="0" w:right="0" w:firstLine="560"/>
        <w:spacing w:before="450" w:after="450" w:line="312" w:lineRule="auto"/>
      </w:pPr>
      <w:r>
        <w:rPr>
          <w:rFonts w:ascii="宋体" w:hAnsi="宋体" w:eastAsia="宋体" w:cs="宋体"/>
          <w:color w:val="000"/>
          <w:sz w:val="28"/>
          <w:szCs w:val="28"/>
        </w:rPr>
        <w:t xml:space="preserve">会计和财务管理专业应着重讲授微观经济学中的均衡价格理论、生产理论、成本理论、市场理论和要素理论，使学生能够在学习专业知识的同时，学到足够的基础理论，并使二者有机地结合，真正提高学生分析问题、解决问题的能力，以面对未来复杂的工作环境。</w:t>
      </w:r>
    </w:p>
    <w:p>
      <w:pPr>
        <w:ind w:left="0" w:right="0" w:firstLine="560"/>
        <w:spacing w:before="450" w:after="450" w:line="312" w:lineRule="auto"/>
      </w:pPr>
      <w:r>
        <w:rPr>
          <w:rFonts w:ascii="宋体" w:hAnsi="宋体" w:eastAsia="宋体" w:cs="宋体"/>
          <w:color w:val="000"/>
          <w:sz w:val="28"/>
          <w:szCs w:val="28"/>
        </w:rPr>
        <w:t xml:space="preserve">工商管理专业应重点讲授与管理经济学相关的内容，尤其是其中的需求理论、生产理论、成本理论、市场结构和战略理论、博弈论等，使学生掌握一定的经济理论基础知识，具备一定的自学能力、知识更新能力、信息获取能力和创新能力，以适应未来不同的工作。</w:t>
      </w:r>
    </w:p>
    <w:p>
      <w:pPr>
        <w:ind w:left="0" w:right="0" w:firstLine="560"/>
        <w:spacing w:before="450" w:after="450" w:line="312" w:lineRule="auto"/>
      </w:pPr>
      <w:r>
        <w:rPr>
          <w:rFonts w:ascii="宋体" w:hAnsi="宋体" w:eastAsia="宋体" w:cs="宋体"/>
          <w:color w:val="000"/>
          <w:sz w:val="28"/>
          <w:szCs w:val="28"/>
        </w:rPr>
        <w:t xml:space="preserve">其次，注重互动教学，提高学生的理论兴趣。</w:t>
      </w:r>
    </w:p>
    <w:p>
      <w:pPr>
        <w:ind w:left="0" w:right="0" w:firstLine="560"/>
        <w:spacing w:before="450" w:after="450" w:line="312" w:lineRule="auto"/>
      </w:pPr>
      <w:r>
        <w:rPr>
          <w:rFonts w:ascii="宋体" w:hAnsi="宋体" w:eastAsia="宋体" w:cs="宋体"/>
          <w:color w:val="000"/>
          <w:sz w:val="28"/>
          <w:szCs w:val="28"/>
        </w:rPr>
        <w:t xml:space="preserve">为了达到高效教学的目的，在教学过程中使学生被经济学的魅力吸引，应改变以往以教师为中心，代之以从学生学习的主体出发，确定教学方式。教师可根据学生特点，对一些重要章节采取讨论式教学。教师可列出讨论纲要发给学生，让学生广泛收集资料，要求学生进行小组资料准备、观点交流，提出疑难问题最后共同探讨。这种教学方式的优点是，学校真正把课堂还给了学生，体现了学生的主体地位，教师作为教学的引导者，帮助学生答疑解惑，提高其理论水平。这样的学习方式能够使他们理论联系实际的能力明显增强，思考问题的深度增加，语言表达更为流畅，达到事半功倍的理想教学效果。</w:t>
      </w:r>
    </w:p>
    <w:p>
      <w:pPr>
        <w:ind w:left="0" w:right="0" w:firstLine="560"/>
        <w:spacing w:before="450" w:after="450" w:line="312" w:lineRule="auto"/>
      </w:pPr>
      <w:r>
        <w:rPr>
          <w:rFonts w:ascii="宋体" w:hAnsi="宋体" w:eastAsia="宋体" w:cs="宋体"/>
          <w:color w:val="000"/>
          <w:sz w:val="28"/>
          <w:szCs w:val="28"/>
        </w:rPr>
        <w:t xml:space="preserve">第三，本着够用、管用、适用的原则，合理选用教材。</w:t>
      </w:r>
    </w:p>
    <w:p>
      <w:pPr>
        <w:ind w:left="0" w:right="0" w:firstLine="560"/>
        <w:spacing w:before="450" w:after="450" w:line="312" w:lineRule="auto"/>
      </w:pPr>
      <w:r>
        <w:rPr>
          <w:rFonts w:ascii="宋体" w:hAnsi="宋体" w:eastAsia="宋体" w:cs="宋体"/>
          <w:color w:val="000"/>
          <w:sz w:val="28"/>
          <w:szCs w:val="28"/>
        </w:rPr>
        <w:t xml:space="preserve">应建构与地方高校的人才培养模式相匹配的教材体系。地方高校应根据本学校的专业培养特点，建设具有独自特色的教材体系。在教材选用上，摒弃以往追求权威教材、国家规划教材的虚荣心理，在培养人才上使学生的独特性与学校的培养方法相融合，重视培养结果的实用和应用能力，选择与现实接轨的教材。对此详细叙述就是:在不影响理论体系的基础上以即西方经济学理论为大前提，舍弃对经济理论晦涩难懂的部分，更加注重实用性，贴近生活和现实社会经济发展，在此基础上提高学生对现代经济的敏感性，保证学生能在就业和日常竞争中存在优势。</w:t>
      </w:r>
    </w:p>
    <w:p>
      <w:pPr>
        <w:ind w:left="0" w:right="0" w:firstLine="560"/>
        <w:spacing w:before="450" w:after="450" w:line="312" w:lineRule="auto"/>
      </w:pPr>
      <w:r>
        <w:rPr>
          <w:rFonts w:ascii="宋体" w:hAnsi="宋体" w:eastAsia="宋体" w:cs="宋体"/>
          <w:color w:val="000"/>
          <w:sz w:val="28"/>
          <w:szCs w:val="28"/>
        </w:rPr>
        <w:t xml:space="preserve">总之，对于学生应该如何教、导，将所学知识良性应用在经济学研究中，一直是一个重要课题。对此要求我们改变传统的黑板经济学的教学模式，通过理论知识问题化，理论问题现实化，培养学生经济信息捕捉灵活运用能力，提高学生的就业竞争能力和工作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