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浅析理论经济学的实验教学问题</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一、引言 实验教学是高等教育的一个重要组成部分，是提高学生综合素质的重要保证，培养学生创新能力的重要途径，衡量学校教育质量的重要指标，它与理论教学共同构成了高校完整的人才培养体系。传统观点认为，经济学是无法实验的，主要靠观察提炼、逻辑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实验教学是高等教育的一个重要组成部分，是提高学生综合素质的重要保证，培养学生创新能力的重要途径，衡量学校教育质量的重要指标，它与理论教学共同构成了高校完整的人才培养体系。传统观点认为，经济学是无法实验的，主要靠观察提炼、逻辑分析推理、统计和实证检验。在这种观点的影响下，实验在经济学尤其是理论经济学的教学中乏善可陈。随着202_ 年诺贝尔经济学奖授予实验与行为经济学家卡尼曼和史密斯，标志着实验经济学正式步入主流经济学的舞台，对以新古典经济学为主导的现代经济学产生了强烈的冲击和挑战，这也从某种意义上印证了经济学实验教学的学术价值，引起了经济学教学领域对实验教学的广泛关注和极大兴趣。实验教学是一种培养人的活动，是根据社会要求和人的发展需要，有计划、有组织地把科学知识、思维方法、操作技能等传授给学生，从学生的积极性、主动性考虑，让学生去创造、去设计，创造性地提高素质，开发潜能，发展个性。与传统教学方式相比，实验教学方式更有利于教与学的互动，更有利于培养学生的学习能力、动手能力和创新能力，是一种深化教学改革和培养创新性人才的有效途径。长期以来，我国传统的理论经济学教学方法主要是以课堂板书和多媒体教学为主，穿插案例教学以丰富学生对课本知识的理解，这种教学模式在本质上仍然是一种灌输式的被动课堂学习模式，容易产生理论与实际脱节的弊端，导致学生对经济学理论的学习缺乏热情。因此，把实验教学方法引入到理论经济学教学中，变传统被动性课堂学习模式为主动性学习模式，必然成为高等院校理论经济学相关专业教学手段及方式改革的重要方向。鉴于此，本文对目前我国理论经济学实验教学存在的问题，实验教学在理论经济学教学中发挥的作用，如何在理论经济学的教学中更好地融入实验教学等问题展开探讨，以期引起高校理论经济学任课教师对于实验教学的更多关注和思考。</w:t>
      </w:r>
    </w:p>
    <w:p>
      <w:pPr>
        <w:ind w:left="0" w:right="0" w:firstLine="560"/>
        <w:spacing w:before="450" w:after="450" w:line="312" w:lineRule="auto"/>
      </w:pPr>
      <w:r>
        <w:rPr>
          <w:rFonts w:ascii="宋体" w:hAnsi="宋体" w:eastAsia="宋体" w:cs="宋体"/>
          <w:color w:val="000"/>
          <w:sz w:val="28"/>
          <w:szCs w:val="28"/>
        </w:rPr>
        <w:t xml:space="preserve">二、目前我国理论经济学开展实验教学存在的主要问题</w:t>
      </w:r>
    </w:p>
    <w:p>
      <w:pPr>
        <w:ind w:left="0" w:right="0" w:firstLine="560"/>
        <w:spacing w:before="450" w:after="450" w:line="312" w:lineRule="auto"/>
      </w:pPr>
      <w:r>
        <w:rPr>
          <w:rFonts w:ascii="宋体" w:hAnsi="宋体" w:eastAsia="宋体" w:cs="宋体"/>
          <w:color w:val="000"/>
          <w:sz w:val="28"/>
          <w:szCs w:val="28"/>
        </w:rPr>
        <w:t xml:space="preserve">随着实验的方法进入主流经济学的殿堂，近年来，实验教学在我国的经济学教学中虽然有了一定的发展，但目前的实验教学绝大多数都是针对应用经济学的，例如金融学、投资学、国际贸易、计量经济学等领域已经形成了相对比较完善的软硬件环境和成熟的教学体系，而在大多数高校的理论经济学教学中，实验教学仍然处于对传统理论教学方式进行补充的可有可无的尴尬境地。总体来看，目前我国的理论经济学实验教学主要存在着教育体制和观念落后、教学资源匮乏、教学手段落后等问题。</w:t>
      </w:r>
    </w:p>
    <w:p>
      <w:pPr>
        <w:ind w:left="0" w:right="0" w:firstLine="560"/>
        <w:spacing w:before="450" w:after="450" w:line="312" w:lineRule="auto"/>
      </w:pPr>
      <w:r>
        <w:rPr>
          <w:rFonts w:ascii="宋体" w:hAnsi="宋体" w:eastAsia="宋体" w:cs="宋体"/>
          <w:color w:val="000"/>
          <w:sz w:val="28"/>
          <w:szCs w:val="28"/>
        </w:rPr>
        <w:t xml:space="preserve">(一)实验教学的观念滞后</w:t>
      </w:r>
    </w:p>
    <w:p>
      <w:pPr>
        <w:ind w:left="0" w:right="0" w:firstLine="560"/>
        <w:spacing w:before="450" w:after="450" w:line="312" w:lineRule="auto"/>
      </w:pPr>
      <w:r>
        <w:rPr>
          <w:rFonts w:ascii="宋体" w:hAnsi="宋体" w:eastAsia="宋体" w:cs="宋体"/>
          <w:color w:val="000"/>
          <w:sz w:val="28"/>
          <w:szCs w:val="28"/>
        </w:rPr>
        <w:t xml:space="preserve">尽管改革开放以后我国在教育领域的改革取得了一系列成果，经过不断发展和创新，经济学教学和研究取得了长足的进步，但在实践过程中仍然无法摆脱传统体制和观念的束缚。在应试教育的观念和模式下，传统的讲授式的知识传授方法没有发生根本改变，还是以教师讲授为主，忽视学生的主动参与，侧重对经济理论的讲解，忽视理论的实际应用，传统的闭卷考试方式也无法全面检测学生对知识运用的能力[5]。此外，提起实验，传统的观点认为经济学作为一门社会科学，尤其是理论经济学，无法像物理学、化学等自然科学一样进行具体的实验，导致在教学过程中主要采用理论演绎推导的模式，这种理论的高度抽象和填鸭式的教学方法严重影响了学生的学习兴趣，不利于学生学习的自主性、主动性与创造性的发挥。</w:t>
      </w:r>
    </w:p>
    <w:p>
      <w:pPr>
        <w:ind w:left="0" w:right="0" w:firstLine="560"/>
        <w:spacing w:before="450" w:after="450" w:line="312" w:lineRule="auto"/>
      </w:pPr>
      <w:r>
        <w:rPr>
          <w:rFonts w:ascii="宋体" w:hAnsi="宋体" w:eastAsia="宋体" w:cs="宋体"/>
          <w:color w:val="000"/>
          <w:sz w:val="28"/>
          <w:szCs w:val="28"/>
        </w:rPr>
        <w:t xml:space="preserve">(二)实验教学的资源匮乏</w:t>
      </w:r>
    </w:p>
    <w:p>
      <w:pPr>
        <w:ind w:left="0" w:right="0" w:firstLine="560"/>
        <w:spacing w:before="450" w:after="450" w:line="312" w:lineRule="auto"/>
      </w:pPr>
      <w:r>
        <w:rPr>
          <w:rFonts w:ascii="宋体" w:hAnsi="宋体" w:eastAsia="宋体" w:cs="宋体"/>
          <w:color w:val="000"/>
          <w:sz w:val="28"/>
          <w:szCs w:val="28"/>
        </w:rPr>
        <w:t xml:space="preserve">首先，理论经济学教学内容的本身具有高度抽象化的特点。例如，传统的西方经济学在理性人的假设条件下建立起宏伟的经济学大厦，经过几百年数量化和模型化的发展，现代主流西方经济学已经演变为一门充满数学思维的学科。著名经济学家科斯(RCoase)认为，严格的前提假设、高深的数理表达以及精巧的建模技术已使当前主流经济学理论演化成一种极端经院式的黑板经济学。教学过程中大量的图表和数学公式以及众多概念、原理，让学生倍感抽象枯燥和难以掌握。其次，实验教学对教师较高的要求导致我国目前实验教学人才的匮乏。实验教学模式所决定的互动性和开放性等特点，要求教师除了具备准备和组织实验教学的能力外，还要具有深厚的理论功底以及理论联系实践的能力，在实验过程中还要具备较强的应变和判断能力，能够及时分析和解决教学过程中出现的新问题。最后，理论经济学长期以来的重理论轻应用的教学模式使得在实际的实验教学中缺乏规范系统的经济学实验教材，一些实验教学软件例如博弈实验教学软件也缺乏相应配套教材的支持。</w:t>
      </w:r>
    </w:p>
    <w:p>
      <w:pPr>
        <w:ind w:left="0" w:right="0" w:firstLine="560"/>
        <w:spacing w:before="450" w:after="450" w:line="312" w:lineRule="auto"/>
      </w:pPr>
      <w:r>
        <w:rPr>
          <w:rFonts w:ascii="宋体" w:hAnsi="宋体" w:eastAsia="宋体" w:cs="宋体"/>
          <w:color w:val="000"/>
          <w:sz w:val="28"/>
          <w:szCs w:val="28"/>
        </w:rPr>
        <w:t xml:space="preserve">(三)实验教学的手段落后</w:t>
      </w:r>
    </w:p>
    <w:p>
      <w:pPr>
        <w:ind w:left="0" w:right="0" w:firstLine="560"/>
        <w:spacing w:before="450" w:after="450" w:line="312" w:lineRule="auto"/>
      </w:pPr>
      <w:r>
        <w:rPr>
          <w:rFonts w:ascii="宋体" w:hAnsi="宋体" w:eastAsia="宋体" w:cs="宋体"/>
          <w:color w:val="000"/>
          <w:sz w:val="28"/>
          <w:szCs w:val="28"/>
        </w:rPr>
        <w:t xml:space="preserve">教学手段的缺乏和落后也是制约开展理论经济学实验教学的重要因素。由于实验教学注重培养学生的参与能力和动手能力, 教师和学生在实验教学中除了需要运用到多媒体技术、投影技术等传统教学手段外，随着信息技术的快速发展，仿真技术、网络技术等先进的实验教学手段也被引入到实验教学中用来实现教学目标，这些仪器和设备的添置、维修和升级都需要大量的人力和物力投入。目前，我国高校中仍有很多开设理论经济学专业的学校缺乏足够的资金支持来建设现代化和专业化的经济学实验室。此外，由于目前国内对实验经济学了解并不多，甚至将经济学实验等同于计算机模拟或流程模拟系统，导致国内的绝大多数经济实验室并不是做经济学实验，而只是设一个计算机机房，在计算机上装有各种实际中使用的系统，比如银行模拟系统、税收征管系统等，其作用只不过是作为教学辅助的工具让学生了解工作中的实务流程，实验教学仍然只起到对理论教学的一种补充作用。</w:t>
      </w:r>
    </w:p>
    <w:p>
      <w:pPr>
        <w:ind w:left="0" w:right="0" w:firstLine="560"/>
        <w:spacing w:before="450" w:after="450" w:line="312" w:lineRule="auto"/>
      </w:pPr>
      <w:r>
        <w:rPr>
          <w:rFonts w:ascii="宋体" w:hAnsi="宋体" w:eastAsia="宋体" w:cs="宋体"/>
          <w:color w:val="000"/>
          <w:sz w:val="28"/>
          <w:szCs w:val="28"/>
        </w:rPr>
        <w:t xml:space="preserve">三、实验教学在理论经济学教学中的重要作用</w:t>
      </w:r>
    </w:p>
    <w:p>
      <w:pPr>
        <w:ind w:left="0" w:right="0" w:firstLine="560"/>
        <w:spacing w:before="450" w:after="450" w:line="312" w:lineRule="auto"/>
      </w:pPr>
      <w:r>
        <w:rPr>
          <w:rFonts w:ascii="宋体" w:hAnsi="宋体" w:eastAsia="宋体" w:cs="宋体"/>
          <w:color w:val="000"/>
          <w:sz w:val="28"/>
          <w:szCs w:val="28"/>
        </w:rPr>
        <w:t xml:space="preserve">如果从1738 年的 圣彼得堡悖论算起，用实验的方法研究经济问题已有二百多年历史，但是直到1948 年，著名经济学张伯伦在哈佛大学课堂上进行供给和需求的实验用以验证市场的不完全性才真正标志着实验经济学的开始。1962 年，弗农史密斯将他从1956 年起所进行的实验做了总结，发表了经典论文《市场竞争行为的实验研究》，不仅标志着实验方法在主流经济学中已确立自己的地位，也为此后实验经济学的发展奠定了基础。随着202_ 年诺贝尔经济学奖授予实验与行为经济学家卡尼曼和史密斯，202_ 年诺贝尔经济学奖授予经济学家奥曼和谢林，意味着越来越多的经济学家意识到了实验的价值，开始借鉴自然科学领域的实验方法来研究人类行为和经济问题，同时也为经济学课堂中引入实验教学提供了必要的理论基础条件，引起了经济学教育领域的广泛关注。</w:t>
      </w:r>
    </w:p>
    <w:p>
      <w:pPr>
        <w:ind w:left="0" w:right="0" w:firstLine="560"/>
        <w:spacing w:before="450" w:after="450" w:line="312" w:lineRule="auto"/>
      </w:pPr>
      <w:r>
        <w:rPr>
          <w:rFonts w:ascii="宋体" w:hAnsi="宋体" w:eastAsia="宋体" w:cs="宋体"/>
          <w:color w:val="000"/>
          <w:sz w:val="28"/>
          <w:szCs w:val="28"/>
        </w:rPr>
        <w:t xml:space="preserve">(一)实验与行为经济学预示着整个经济学科的发展方向</w:t>
      </w:r>
    </w:p>
    <w:p>
      <w:pPr>
        <w:ind w:left="0" w:right="0" w:firstLine="560"/>
        <w:spacing w:before="450" w:after="450" w:line="312" w:lineRule="auto"/>
      </w:pPr>
      <w:r>
        <w:rPr>
          <w:rFonts w:ascii="宋体" w:hAnsi="宋体" w:eastAsia="宋体" w:cs="宋体"/>
          <w:color w:val="000"/>
          <w:sz w:val="28"/>
          <w:szCs w:val="28"/>
        </w:rPr>
        <w:t xml:space="preserve">实验经济学一方面继承了自然科学的实证主义的传统，抛弃了社会科学不可实验的旧论，认为经济理论完全具备实验检验的条件;另一方面，实验经济学又弥补了经济学实证方法的缺陷[8]。首先，实验经济学用可犯错误、有学习能力的行为人取代以往的理性经济人，用实验和数理统计的方法取代单纯的数学推导，解决以往实证研究的高度抽象、简单化等与现实世界不一致的问题。其次，实验经济学家可以再造实验和反复验证，用现实数据代替历史数据，克服以往经验检验的不可重复性。可以操纵实验变量和控制实验条件，排除了非关键因素对实验的影响，从而避免了以往经验检验被动性的缺陷。实验经济学揭示了传统新古典经济学的缺陷，也就指出了以后经济学的前进方向。实验方法必将成为我国许多经济学者和其他社会科学工作者的研究对象和分析工具，也将对我国的经济学教育和理论研究产生不可忽略的促进作用。</w:t>
      </w:r>
    </w:p>
    <w:p>
      <w:pPr>
        <w:ind w:left="0" w:right="0" w:firstLine="560"/>
        <w:spacing w:before="450" w:after="450" w:line="312" w:lineRule="auto"/>
      </w:pPr>
      <w:r>
        <w:rPr>
          <w:rFonts w:ascii="宋体" w:hAnsi="宋体" w:eastAsia="宋体" w:cs="宋体"/>
          <w:color w:val="000"/>
          <w:sz w:val="28"/>
          <w:szCs w:val="28"/>
        </w:rPr>
        <w:t xml:space="preserve">(二)加深学生对经济学理论体系和研究方法的理解</w:t>
      </w:r>
    </w:p>
    <w:p>
      <w:pPr>
        <w:ind w:left="0" w:right="0" w:firstLine="560"/>
        <w:spacing w:before="450" w:after="450" w:line="312" w:lineRule="auto"/>
      </w:pPr>
      <w:r>
        <w:rPr>
          <w:rFonts w:ascii="宋体" w:hAnsi="宋体" w:eastAsia="宋体" w:cs="宋体"/>
          <w:color w:val="000"/>
          <w:sz w:val="28"/>
          <w:szCs w:val="28"/>
        </w:rPr>
        <w:t xml:space="preserve">理论教学作为课堂知识传授的传统方式，将前人的研究成果和学科知识系统性地传授给学生，有利于学生在短时期内建立起对本门学科较为正确的理性认识，从而达到知识增长效益的最大化。然而，由于缺乏感性认识的积累和直接经验的铺垫，这种知识体系难以形成稳定的、长期的知识体系构架，难以产生知识的内化效应。实验教学可以通过设计适当的实验制度，创造一个可操作的微观或宏观经济环境，保持必要的控制，对有关变量进行测量，通过实验观察经济参与人对信息的反应并得出实验结果，以此来检验不同经济理论的有效性。学生在经济学实验教学中亲自参与计算机仿真或实物模拟的经济活动，通过实验的现象和过程弥补对经济现象和公众行为感性认识不足的缺陷，使学生身临其境，加深了对理论知识的理解，使抽象难懂的经济模型变得具体形象。例如，著名的最后通牒博弈实验就可以通过计算机模拟或课堂纸笔实验的方式，让学生在课堂上亲自验证理性人假说，帮助学生更好地把握经济学的基本理论和分析方法。</w:t>
      </w:r>
    </w:p>
    <w:p>
      <w:pPr>
        <w:ind w:left="0" w:right="0" w:firstLine="560"/>
        <w:spacing w:before="450" w:after="450" w:line="312" w:lineRule="auto"/>
      </w:pPr>
      <w:r>
        <w:rPr>
          <w:rFonts w:ascii="宋体" w:hAnsi="宋体" w:eastAsia="宋体" w:cs="宋体"/>
          <w:color w:val="000"/>
          <w:sz w:val="28"/>
          <w:szCs w:val="28"/>
        </w:rPr>
        <w:t xml:space="preserve">(三)激发学生课堂学习的主动性</w:t>
      </w:r>
    </w:p>
    <w:p>
      <w:pPr>
        <w:ind w:left="0" w:right="0" w:firstLine="560"/>
        <w:spacing w:before="450" w:after="450" w:line="312" w:lineRule="auto"/>
      </w:pPr>
      <w:r>
        <w:rPr>
          <w:rFonts w:ascii="宋体" w:hAnsi="宋体" w:eastAsia="宋体" w:cs="宋体"/>
          <w:color w:val="000"/>
          <w:sz w:val="28"/>
          <w:szCs w:val="28"/>
        </w:rPr>
        <w:t xml:space="preserve">实验教学通过让学生亲自参与实验，引起学生的学习兴趣，吸引其主动思考、积极讨论。作为一个积极的参与者，学生在实验过程中需要进行认真思考和分析，并做出决策和选择，从模拟的决策过程中得到训练。因此，经济学实验教学的重要意义就在于学生对教学过程的积极参与，以及对经济规律的主动探索，这种成就感的获得是激发学生兴趣、变被动学习为主动学习的主要诱因。例如，经济学沙盘模拟实验就可以通过筹码推演和角色扮演，模拟宏观和微观经济经营过程，营造真实的经济环境，让学生体会现实生活中企业、政府、消费者之间的经济行为，让学生接触到整个经济社会的运行流程，并能有意识地搜集和分析各项经济运行数据，通过数据分析验证经济模型和经济理论在现实生活中的应用。最终，学生在分组对抗竞争环境下体会经济学的魅力，由要我学转变成我要学。</w:t>
      </w:r>
    </w:p>
    <w:p>
      <w:pPr>
        <w:ind w:left="0" w:right="0" w:firstLine="560"/>
        <w:spacing w:before="450" w:after="450" w:line="312" w:lineRule="auto"/>
      </w:pPr>
      <w:r>
        <w:rPr>
          <w:rFonts w:ascii="宋体" w:hAnsi="宋体" w:eastAsia="宋体" w:cs="宋体"/>
          <w:color w:val="000"/>
          <w:sz w:val="28"/>
          <w:szCs w:val="28"/>
        </w:rPr>
        <w:t xml:space="preserve">(四)增强学生的创新意识和创新能力</w:t>
      </w:r>
    </w:p>
    <w:p>
      <w:pPr>
        <w:ind w:left="0" w:right="0" w:firstLine="560"/>
        <w:spacing w:before="450" w:after="450" w:line="312" w:lineRule="auto"/>
      </w:pPr>
      <w:r>
        <w:rPr>
          <w:rFonts w:ascii="宋体" w:hAnsi="宋体" w:eastAsia="宋体" w:cs="宋体"/>
          <w:color w:val="000"/>
          <w:sz w:val="28"/>
          <w:szCs w:val="28"/>
        </w:rPr>
        <w:t xml:space="preserve">创新意识就是不局限于某种固定的思维模式、程序和方法，提出和得到具有开拓性和独创性的新观点、新发现。经济学的实验教学在教学过程中需要学生主动搜集并分析有关信息和资料，对相关问题做出假设并通过实验加以验证，通过观察和记录实验现象，分析实验结果，得出最后的结论;需要学生主动对课本上的理论或现实中的问题进行分析并形成自己的观点;需要学生在实验过程中加强合作与协作意识，充分与教师和学习伙伴进行交流并融入到学习小组或团队中。实验教学的这个过程将学生置于可控环境中，能锻炼学生分析及解决实际问题的能力，可以有效地培养和锻炼学生的创新意识和创新能力。</w:t>
      </w:r>
    </w:p>
    <w:p>
      <w:pPr>
        <w:ind w:left="0" w:right="0" w:firstLine="560"/>
        <w:spacing w:before="450" w:after="450" w:line="312" w:lineRule="auto"/>
      </w:pPr>
      <w:r>
        <w:rPr>
          <w:rFonts w:ascii="宋体" w:hAnsi="宋体" w:eastAsia="宋体" w:cs="宋体"/>
          <w:color w:val="000"/>
          <w:sz w:val="28"/>
          <w:szCs w:val="28"/>
        </w:rPr>
        <w:t xml:space="preserve">(五)提高教师的教学和科研水平</w:t>
      </w:r>
    </w:p>
    <w:p>
      <w:pPr>
        <w:ind w:left="0" w:right="0" w:firstLine="560"/>
        <w:spacing w:before="450" w:after="450" w:line="312" w:lineRule="auto"/>
      </w:pPr>
      <w:r>
        <w:rPr>
          <w:rFonts w:ascii="宋体" w:hAnsi="宋体" w:eastAsia="宋体" w:cs="宋体"/>
          <w:color w:val="000"/>
          <w:sz w:val="28"/>
          <w:szCs w:val="28"/>
        </w:rPr>
        <w:t xml:space="preserve">经济学的实验教学给教师提供了全新的教学和研究模式，一方面对教师的教学能力提出了更高的要求，教师既要具备宽厚的专业知识和很强的专业教学能力，同时还要具有很强的实验教学设计能力，无形中促进和推动了教师教学水平的提高;另一方面，经济学实验通过科学地设计和运行可控的实验现场，以现实的人作为市场参与者，建立了检验各种经济理论有效性的实验方法。此外，还可以通过价值诱导方法，在实验中创造现实世界中的激励，以帮助研究者掌握并分析真实的实验结果。因此，教师在开展经济学实验教学的过程中可以充分利用实验的可重复性和可控制性特点，通过有效的实验设计将课堂实验的结果运用到科学研究中，取得对微观经济行为特征的把握和诸多行为假定的有效检验。这种教学科研相长、相互促进的过程，历练了教师的教学和科研能力。</w:t>
      </w:r>
    </w:p>
    <w:p>
      <w:pPr>
        <w:ind w:left="0" w:right="0" w:firstLine="560"/>
        <w:spacing w:before="450" w:after="450" w:line="312" w:lineRule="auto"/>
      </w:pPr>
      <w:r>
        <w:rPr>
          <w:rFonts w:ascii="宋体" w:hAnsi="宋体" w:eastAsia="宋体" w:cs="宋体"/>
          <w:color w:val="000"/>
          <w:sz w:val="28"/>
          <w:szCs w:val="28"/>
        </w:rPr>
        <w:t xml:space="preserve">四、加强理论经济学实验教学的基本思路</w:t>
      </w:r>
    </w:p>
    <w:p>
      <w:pPr>
        <w:ind w:left="0" w:right="0" w:firstLine="560"/>
        <w:spacing w:before="450" w:after="450" w:line="312" w:lineRule="auto"/>
      </w:pPr>
      <w:r>
        <w:rPr>
          <w:rFonts w:ascii="宋体" w:hAnsi="宋体" w:eastAsia="宋体" w:cs="宋体"/>
          <w:color w:val="000"/>
          <w:sz w:val="28"/>
          <w:szCs w:val="28"/>
        </w:rPr>
        <w:t xml:space="preserve">经济学是一门经世致用的实用学科，与社会生活密切相关，教学的目的就是要培养学生分析问题、解决问题的能力。因此，经济学教学不但要使学生具备扎实的经济学理论功底，更为重要的是要让学生学会用课本所学的理论知识分析现实生活中存在的经济问题并提出解决方案。目前，我国经济学实验教学比较落后的现状与经济学教学所要承担的社会责任和目标并不相称。因此，只有改变忽视理论经济学实验教学的传统观念，建立科学合理并能给予实验教学充分重视的经济学教学体系，通过加强师资队伍的建设，建立科学合理的激励机制和评价体制，完善实验教学的相关配套设施，才能真正实现培养经济学高素质人才的教学目标。</w:t>
      </w:r>
    </w:p>
    <w:p>
      <w:pPr>
        <w:ind w:left="0" w:right="0" w:firstLine="560"/>
        <w:spacing w:before="450" w:after="450" w:line="312" w:lineRule="auto"/>
      </w:pPr>
      <w:r>
        <w:rPr>
          <w:rFonts w:ascii="宋体" w:hAnsi="宋体" w:eastAsia="宋体" w:cs="宋体"/>
          <w:color w:val="000"/>
          <w:sz w:val="28"/>
          <w:szCs w:val="28"/>
        </w:rPr>
        <w:t xml:space="preserve">(一)建立科学合理的理论经济学教学体系</w:t>
      </w:r>
    </w:p>
    <w:p>
      <w:pPr>
        <w:ind w:left="0" w:right="0" w:firstLine="560"/>
        <w:spacing w:before="450" w:after="450" w:line="312" w:lineRule="auto"/>
      </w:pPr>
      <w:r>
        <w:rPr>
          <w:rFonts w:ascii="宋体" w:hAnsi="宋体" w:eastAsia="宋体" w:cs="宋体"/>
          <w:color w:val="000"/>
          <w:sz w:val="28"/>
          <w:szCs w:val="28"/>
        </w:rPr>
        <w:t xml:space="preserve">实验教学作为一种直观、形象、参与度高的教学手段，在理论经济学教学中如果能利用得当，确实能够提高学生的学习兴趣，培养学生的学习能力、动手能力和创新能力，并使学生更加牢固地掌握课堂上所学到的各种理论知识。当然，我们需要明确的是，无论是实验教学还是理论教学，都是一种教学手段而不是目的，加强实验教学的真正目的在于使学生更加深刻地理解教学内容本身，并能够应用理论知识分析和解决现实问题。经济学的教学作为一个系统工程，真正决定教学效果的还是课程的整体设计、教学内容之间的层次与逻辑以及各种教学方法的综合应用。因此，无论是理论教学还是实验教学，都需要实现从传统上以教为中心向以学为中心的转变，从传授模式向学习模式转变，真正建立起以学生为中心的科学合理的理论经济学教学体系。</w:t>
      </w:r>
    </w:p>
    <w:p>
      <w:pPr>
        <w:ind w:left="0" w:right="0" w:firstLine="560"/>
        <w:spacing w:before="450" w:after="450" w:line="312" w:lineRule="auto"/>
      </w:pPr>
      <w:r>
        <w:rPr>
          <w:rFonts w:ascii="宋体" w:hAnsi="宋体" w:eastAsia="宋体" w:cs="宋体"/>
          <w:color w:val="000"/>
          <w:sz w:val="28"/>
          <w:szCs w:val="28"/>
        </w:rPr>
        <w:t xml:space="preserve">(二)加强实验教学师资队伍建设</w:t>
      </w:r>
    </w:p>
    <w:p>
      <w:pPr>
        <w:ind w:left="0" w:right="0" w:firstLine="560"/>
        <w:spacing w:before="450" w:after="450" w:line="312" w:lineRule="auto"/>
      </w:pPr>
      <w:r>
        <w:rPr>
          <w:rFonts w:ascii="宋体" w:hAnsi="宋体" w:eastAsia="宋体" w:cs="宋体"/>
          <w:color w:val="000"/>
          <w:sz w:val="28"/>
          <w:szCs w:val="28"/>
        </w:rPr>
        <w:t xml:space="preserve">教师作为实验教学的设计者和执行者，在实验教学过程中发挥着十分关键的作用，对整个实验教学质量起着决定性作用。同时，实验教学也对教师提出了一系列新的要求，必须加强实验教学师资队伍建设。首先，从事理论经济学实验教学的教师需要加强对经济学基本理论的把握。如果一个教师没有宽厚扎实的经济学理论功底，缺乏对经济学基本理论和研究方法的整体把握，是无法完成好实验教学任务的。例如，通过受控实验对已有的经济理论进行检验，如果一个教师对拍卖理论没有系统整体的把握，无法从理论上讲解清楚英式拍卖、荷式拍卖、密封一价拍卖以及密封二价拍卖的联系和区别，也就无法在实验中指导学生有效完成实验并对实验结果进行讲解。其次，鼓励教师通过参加实验教学培训班等多种方式，组织教师学习先进的教育理论和教学方法，使其自觉转变教育观念，主动在教学过程中运用先进的教学方法。再次，由于一些实验运用到计算机网络技术和仿真技术等，需要对实验教师进行有关计算机、实验操作技术、实验室设备和实验室管理等方面的专业培训，帮助教师掌握最新的实验技术和实验教学手段。</w:t>
      </w:r>
    </w:p>
    <w:p>
      <w:pPr>
        <w:ind w:left="0" w:right="0" w:firstLine="560"/>
        <w:spacing w:before="450" w:after="450" w:line="312" w:lineRule="auto"/>
      </w:pPr>
      <w:r>
        <w:rPr>
          <w:rFonts w:ascii="宋体" w:hAnsi="宋体" w:eastAsia="宋体" w:cs="宋体"/>
          <w:color w:val="000"/>
          <w:sz w:val="28"/>
          <w:szCs w:val="28"/>
        </w:rPr>
        <w:t xml:space="preserve">(三)健全和完善鼓励实验教学的激励机制</w:t>
      </w:r>
    </w:p>
    <w:p>
      <w:pPr>
        <w:ind w:left="0" w:right="0" w:firstLine="560"/>
        <w:spacing w:before="450" w:after="450" w:line="312" w:lineRule="auto"/>
      </w:pPr>
      <w:r>
        <w:rPr>
          <w:rFonts w:ascii="宋体" w:hAnsi="宋体" w:eastAsia="宋体" w:cs="宋体"/>
          <w:color w:val="000"/>
          <w:sz w:val="28"/>
          <w:szCs w:val="28"/>
        </w:rPr>
        <w:t xml:space="preserve">长期以来，我国的理论经济学教学一直偏重于理论教学，对实验教学则重视不够。因此，为了加强理论经济学的实验教学，需要建立一整套鼓励实验教学的激励机制和评价体系。首先，通过政策引导鼓励进行实验教学改革。设立实验教学专项经费，资助教师开展经济学实验教学课程，鼓励教师从事实验教学、实验室建设、实验技术开发等方面的研究，以有效推动实验教学改革和实验教学质量的提升。其次，提高开展实验教学教师的待遇。对于新开设的实验课程和具有创新性、研究性实验项目，在现有工作量计算办法的基础上，通过乘一定的系数使从事实验教学教师的工作量和课时费高于单纯从事理论教学教师的平均水平。对于参加实验室建设管理的教师，学校要给予相应的实验室建设工作补贴。此外，要鼓励开展实验教学的教师指导学生进行创新研究活动。通过设立实验教学和科研成果奖，调动教师利用实验室和实验课程进行创新性科学研究的积极性，在推动实验教学的同时提高教师的科研水平，实现教学与科研相互促进的目标。</w:t>
      </w:r>
    </w:p>
    <w:p>
      <w:pPr>
        <w:ind w:left="0" w:right="0" w:firstLine="560"/>
        <w:spacing w:before="450" w:after="450" w:line="312" w:lineRule="auto"/>
      </w:pPr>
      <w:r>
        <w:rPr>
          <w:rFonts w:ascii="宋体" w:hAnsi="宋体" w:eastAsia="宋体" w:cs="宋体"/>
          <w:color w:val="000"/>
          <w:sz w:val="28"/>
          <w:szCs w:val="28"/>
        </w:rPr>
        <w:t xml:space="preserve">(四)完善实验教学配套设施建设</w:t>
      </w:r>
    </w:p>
    <w:p>
      <w:pPr>
        <w:ind w:left="0" w:right="0" w:firstLine="560"/>
        <w:spacing w:before="450" w:after="450" w:line="312" w:lineRule="auto"/>
      </w:pPr>
      <w:r>
        <w:rPr>
          <w:rFonts w:ascii="宋体" w:hAnsi="宋体" w:eastAsia="宋体" w:cs="宋体"/>
          <w:color w:val="000"/>
          <w:sz w:val="28"/>
          <w:szCs w:val="28"/>
        </w:rPr>
        <w:t xml:space="preserve">加强理论经济学的实验教学，进行教学手段和教学方法的改革，首先应从实验室的建设开始。在硬件环境建设方面，如果理论经济学课程实验教学的模拟环境是基于计算机网络的，例如基于Client/Server(简称C/S)结构或Browse/Server(简称B/S)结构的博弈实验教学软件，需要对实验室的网络统一规划，优化硬件配置和网络服务器资源，提高实验教学的效率。如果实验教学的模拟环境是基于沙盘的，例如经济学沙盘模拟软件，最好是建立专门的多媒体沙盘实验室，有利于教师在实验过程中对相关内容的讲解。专业的经济学沙盘实验室还可以省去每次实验开始前和实验结束后对实验道具的布置过程，从而提高实验室综合利用效率。在软件环境建设方面，鼓励与国内外知名实验与行为经济学实验室合作，在购买引进成熟、先进实验教学软件的同时，鼓励教师和学生自主开发适合本校情况的有针对性的实验教学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2025-05-02T07:37:22+08:00</dcterms:created>
  <dcterms:modified xsi:type="dcterms:W3CDTF">2025-05-02T07:37:22+08:00</dcterms:modified>
</cp:coreProperties>
</file>

<file path=docProps/custom.xml><?xml version="1.0" encoding="utf-8"?>
<Properties xmlns="http://schemas.openxmlformats.org/officeDocument/2006/custom-properties" xmlns:vt="http://schemas.openxmlformats.org/officeDocument/2006/docPropsVTypes"/>
</file>